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2A" w:rsidRPr="00D4642A" w:rsidRDefault="004813E9" w:rsidP="00D46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Образец заявления</w:t>
      </w:r>
      <w:r w:rsidR="00D4642A" w:rsidRPr="00D4642A">
        <w:rPr>
          <w:rFonts w:ascii="Times New Roman" w:hAnsi="Times New Roman" w:cs="Times New Roman"/>
          <w:i/>
          <w:sz w:val="24"/>
          <w:szCs w:val="24"/>
        </w:rPr>
        <w:t xml:space="preserve"> о досрочном выходе на работу</w:t>
      </w:r>
    </w:p>
    <w:p w:rsidR="00D4642A" w:rsidRDefault="00D4642A" w:rsidP="00D46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4642A" w:rsidTr="00707F2C">
        <w:tc>
          <w:tcPr>
            <w:tcW w:w="4672" w:type="dxa"/>
          </w:tcPr>
          <w:p w:rsidR="00D4642A" w:rsidRDefault="00D4642A" w:rsidP="00707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 2018 г.</w:t>
            </w:r>
          </w:p>
        </w:tc>
        <w:tc>
          <w:tcPr>
            <w:tcW w:w="4673" w:type="dxa"/>
          </w:tcPr>
          <w:p w:rsidR="00D4642A" w:rsidRDefault="00D4642A" w:rsidP="00707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«Альфа»</w:t>
            </w:r>
          </w:p>
          <w:p w:rsidR="00D4642A" w:rsidRPr="00CF4903" w:rsidRDefault="00D4642A" w:rsidP="00707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Иванову И.И. </w:t>
            </w:r>
          </w:p>
        </w:tc>
      </w:tr>
      <w:tr w:rsidR="00D4642A" w:rsidTr="00707F2C">
        <w:tc>
          <w:tcPr>
            <w:tcW w:w="4672" w:type="dxa"/>
          </w:tcPr>
          <w:p w:rsidR="00D4642A" w:rsidRDefault="00D4642A" w:rsidP="00707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4642A" w:rsidRDefault="00D4642A" w:rsidP="00707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2A" w:rsidRDefault="00D4642A" w:rsidP="00707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Синицыной С.И., </w:t>
            </w:r>
          </w:p>
          <w:p w:rsidR="00D4642A" w:rsidRDefault="00D4642A" w:rsidP="00707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экономиста 1 категории</w:t>
            </w:r>
          </w:p>
        </w:tc>
      </w:tr>
    </w:tbl>
    <w:p w:rsidR="00D4642A" w:rsidRDefault="00D4642A" w:rsidP="00D46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42A" w:rsidRDefault="00D4642A" w:rsidP="00D46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4642A" w:rsidRDefault="00D4642A" w:rsidP="00D46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42A" w:rsidRDefault="00D4642A" w:rsidP="00D46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меня, Синицыну С.И., к выполнению работы по должности экономиста 1 категории в ООО «Альфа», прервав досрочно социальный отпуск по уходу за ребенком до достижения им возраста 3 (трех) лет с 25 февраля 2018 г.</w:t>
      </w:r>
    </w:p>
    <w:p w:rsidR="00D4642A" w:rsidRDefault="00D4642A" w:rsidP="00D46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42A" w:rsidRDefault="00D4642A" w:rsidP="00D46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Синицына С.И.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D4642A" w:rsidRDefault="00D4642A" w:rsidP="00D46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B94" w:rsidRDefault="00FB5B94"/>
    <w:sectPr w:rsidR="00FB5B94" w:rsidSect="00FB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642A"/>
    <w:rsid w:val="004813E9"/>
    <w:rsid w:val="00D4642A"/>
    <w:rsid w:val="00FB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4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3</cp:revision>
  <dcterms:created xsi:type="dcterms:W3CDTF">2017-06-30T11:34:00Z</dcterms:created>
  <dcterms:modified xsi:type="dcterms:W3CDTF">2017-06-30T11:36:00Z</dcterms:modified>
</cp:coreProperties>
</file>