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875" w:rsidRDefault="00700875" w:rsidP="00700875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Пример отражения в ПВТР поряд</w:t>
      </w:r>
      <w:r w:rsidRPr="004A74D6"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4A74D6">
        <w:rPr>
          <w:rFonts w:ascii="Times New Roman" w:hAnsi="Times New Roman"/>
          <w:b/>
          <w:bCs/>
          <w:sz w:val="24"/>
          <w:szCs w:val="24"/>
        </w:rPr>
        <w:t xml:space="preserve"> и условий предоставления социального отпуска по семейно-бытовым причинам с сохранением среднего заработка</w:t>
      </w:r>
      <w:bookmarkEnd w:id="0"/>
    </w:p>
    <w:p w:rsidR="00700875" w:rsidRPr="004A74D6" w:rsidRDefault="00700875" w:rsidP="00700875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700875" w:rsidRPr="00AC210E" w:rsidTr="003B7162">
        <w:tc>
          <w:tcPr>
            <w:tcW w:w="4686" w:type="dxa"/>
            <w:tcBorders>
              <w:top w:val="single" w:sz="4" w:space="0" w:color="auto"/>
            </w:tcBorders>
            <w:shd w:val="clear" w:color="auto" w:fill="auto"/>
          </w:tcPr>
          <w:p w:rsidR="00700875" w:rsidRPr="00AC210E" w:rsidRDefault="00700875" w:rsidP="003B7162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«Версаль»</w:t>
            </w:r>
          </w:p>
          <w:p w:rsidR="00700875" w:rsidRPr="00AC210E" w:rsidRDefault="00700875" w:rsidP="003B7162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700875" w:rsidRPr="00AC210E" w:rsidRDefault="00700875" w:rsidP="003B7162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>ПРАВИЛА</w:t>
            </w:r>
          </w:p>
          <w:p w:rsidR="00700875" w:rsidRPr="00AC210E" w:rsidRDefault="00700875" w:rsidP="003B7162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C210E">
              <w:rPr>
                <w:rFonts w:ascii="Times New Roman" w:hAnsi="Times New Roman"/>
                <w:i/>
                <w:sz w:val="24"/>
                <w:szCs w:val="24"/>
              </w:rPr>
              <w:t>31.12.2023 № 12</w:t>
            </w:r>
          </w:p>
          <w:p w:rsidR="00700875" w:rsidRPr="00AC210E" w:rsidRDefault="00700875" w:rsidP="003B71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10E">
              <w:rPr>
                <w:rFonts w:ascii="Times New Roman" w:hAnsi="Times New Roman"/>
                <w:sz w:val="24"/>
                <w:szCs w:val="24"/>
              </w:rPr>
              <w:t>Минск</w:t>
            </w:r>
          </w:p>
        </w:tc>
        <w:tc>
          <w:tcPr>
            <w:tcW w:w="4659" w:type="dxa"/>
            <w:tcBorders>
              <w:top w:val="single" w:sz="4" w:space="0" w:color="auto"/>
            </w:tcBorders>
            <w:shd w:val="clear" w:color="auto" w:fill="auto"/>
          </w:tcPr>
          <w:p w:rsidR="00700875" w:rsidRPr="00AC210E" w:rsidRDefault="00700875" w:rsidP="003B7162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>Директор ООО «Версаль»</w:t>
            </w:r>
          </w:p>
          <w:p w:rsidR="00700875" w:rsidRPr="00AC210E" w:rsidRDefault="00700875" w:rsidP="003B7162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  <w:r w:rsidRPr="00AC210E">
              <w:rPr>
                <w:rFonts w:ascii="Times New Roman" w:hAnsi="Times New Roman"/>
                <w:sz w:val="24"/>
                <w:szCs w:val="24"/>
              </w:rPr>
              <w:t xml:space="preserve"> И.Г. Федоров</w:t>
            </w:r>
          </w:p>
          <w:p w:rsidR="00700875" w:rsidRPr="00AC210E" w:rsidRDefault="00700875" w:rsidP="003B71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i/>
                <w:sz w:val="24"/>
                <w:szCs w:val="24"/>
              </w:rPr>
              <w:t>31.12.2023</w:t>
            </w:r>
          </w:p>
        </w:tc>
      </w:tr>
      <w:tr w:rsidR="00700875" w:rsidRPr="00AC210E" w:rsidTr="003B7162">
        <w:tc>
          <w:tcPr>
            <w:tcW w:w="93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0875" w:rsidRPr="00AC210E" w:rsidRDefault="00700875" w:rsidP="003B71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0875" w:rsidRPr="00AC210E" w:rsidRDefault="00700875" w:rsidP="003B7162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>внутреннего трудового распорядка</w:t>
            </w:r>
          </w:p>
          <w:p w:rsidR="00700875" w:rsidRPr="00AC210E" w:rsidRDefault="00700875" w:rsidP="003B71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0875" w:rsidRPr="00AC210E" w:rsidRDefault="00700875" w:rsidP="003B71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700875" w:rsidRPr="00AC210E" w:rsidRDefault="00700875" w:rsidP="003B71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700875" w:rsidRPr="00AC210E" w:rsidRDefault="00700875" w:rsidP="003B7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>ГЛАВА 3</w:t>
            </w:r>
          </w:p>
          <w:p w:rsidR="00700875" w:rsidRPr="00AC210E" w:rsidRDefault="00700875" w:rsidP="003B7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>РАБОЧЕЕ ВРЕМЯ, ВРЕМЯ ОТДЫХА</w:t>
            </w:r>
          </w:p>
          <w:p w:rsidR="00700875" w:rsidRPr="00AC210E" w:rsidRDefault="00700875" w:rsidP="003B71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700875" w:rsidRPr="00AC210E" w:rsidRDefault="00700875" w:rsidP="003B7162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0875" w:rsidRPr="00AC210E" w:rsidRDefault="00700875" w:rsidP="003B7162">
            <w:pPr>
              <w:spacing w:after="0" w:line="240" w:lineRule="auto"/>
              <w:ind w:firstLine="5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>18. Наниматель предоставляет работнику по его письменному заявлению отпуск по семейно-бытовым причинам с сохранением среднего заработка на условиях, предусмотренных коллективным договором, в следующих случаях:</w:t>
            </w:r>
          </w:p>
          <w:p w:rsidR="00700875" w:rsidRPr="00AC210E" w:rsidRDefault="00700875" w:rsidP="003B7162">
            <w:pPr>
              <w:spacing w:after="0" w:line="240" w:lineRule="auto"/>
              <w:ind w:firstLine="5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 xml:space="preserve">заключение брака 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Pr="00AC210E">
              <w:rPr>
                <w:rFonts w:ascii="Times New Roman" w:hAnsi="Times New Roman"/>
                <w:sz w:val="24"/>
                <w:szCs w:val="24"/>
              </w:rPr>
              <w:t xml:space="preserve"> не более 3 календарных дней;</w:t>
            </w:r>
          </w:p>
          <w:p w:rsidR="00700875" w:rsidRPr="00AC210E" w:rsidRDefault="00700875" w:rsidP="003B7162">
            <w:pPr>
              <w:spacing w:after="0" w:line="240" w:lineRule="auto"/>
              <w:ind w:firstLine="5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 xml:space="preserve">рождение ребенка 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Pr="00AC210E">
              <w:rPr>
                <w:rFonts w:ascii="Times New Roman" w:hAnsi="Times New Roman"/>
                <w:sz w:val="24"/>
                <w:szCs w:val="24"/>
              </w:rPr>
              <w:t xml:space="preserve"> не более 3 календарных дней;</w:t>
            </w:r>
          </w:p>
          <w:p w:rsidR="00700875" w:rsidRPr="00AC210E" w:rsidRDefault="00700875" w:rsidP="003B7162">
            <w:pPr>
              <w:spacing w:after="0" w:line="240" w:lineRule="auto"/>
              <w:ind w:firstLine="5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 xml:space="preserve">проводы на срочную военную службу по призыву 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Pr="00AC210E">
              <w:rPr>
                <w:rFonts w:ascii="Times New Roman" w:hAnsi="Times New Roman"/>
                <w:sz w:val="24"/>
                <w:szCs w:val="24"/>
              </w:rPr>
              <w:t xml:space="preserve"> матери (отцу), супруге 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Pr="00AC210E">
              <w:rPr>
                <w:rFonts w:ascii="Times New Roman" w:hAnsi="Times New Roman"/>
                <w:sz w:val="24"/>
                <w:szCs w:val="24"/>
              </w:rPr>
              <w:t xml:space="preserve"> 1 календарный день;</w:t>
            </w:r>
          </w:p>
          <w:p w:rsidR="00700875" w:rsidRPr="00AC210E" w:rsidRDefault="00700875" w:rsidP="003B7162">
            <w:pPr>
              <w:spacing w:after="0" w:line="240" w:lineRule="auto"/>
              <w:ind w:firstLine="5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 xml:space="preserve">смерть членов семьи 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Pr="00AC210E">
              <w:rPr>
                <w:rFonts w:ascii="Times New Roman" w:hAnsi="Times New Roman"/>
                <w:sz w:val="24"/>
                <w:szCs w:val="24"/>
              </w:rPr>
              <w:t xml:space="preserve"> не более 3 календарных дней, а также (при необходимости) дни на время проезда к месту похорон и обратно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0875" w:rsidRPr="00AC210E" w:rsidRDefault="00700875" w:rsidP="003B7162">
            <w:pPr>
              <w:spacing w:after="0" w:line="240" w:lineRule="auto"/>
              <w:ind w:firstLine="5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 xml:space="preserve">матери (отцу), дети которых идут в школу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10E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C2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Pr="00AC210E">
              <w:rPr>
                <w:rFonts w:ascii="Times New Roman" w:hAnsi="Times New Roman"/>
                <w:sz w:val="24"/>
                <w:szCs w:val="24"/>
              </w:rPr>
              <w:t xml:space="preserve"> 1 сентября (день проведения линейки);</w:t>
            </w:r>
          </w:p>
          <w:p w:rsidR="00700875" w:rsidRPr="00AC210E" w:rsidRDefault="00700875" w:rsidP="003B7162">
            <w:pPr>
              <w:spacing w:after="0" w:line="240" w:lineRule="auto"/>
              <w:ind w:firstLine="5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>в иных случаях, предусмотренных коллективным договором, нанимателем.</w:t>
            </w:r>
          </w:p>
          <w:p w:rsidR="00700875" w:rsidRPr="00AC210E" w:rsidRDefault="00700875" w:rsidP="003B7162">
            <w:pPr>
              <w:spacing w:after="0" w:line="240" w:lineRule="auto"/>
              <w:ind w:firstLine="5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>Дата начала социального отпуска, а также его продолжительность (если она превышает один календарный день) согласовыва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C210E">
              <w:rPr>
                <w:rFonts w:ascii="Times New Roman" w:hAnsi="Times New Roman"/>
                <w:sz w:val="24"/>
                <w:szCs w:val="24"/>
              </w:rPr>
              <w:t>тся работником с нанимателем.</w:t>
            </w:r>
          </w:p>
          <w:p w:rsidR="00700875" w:rsidRPr="00AC210E" w:rsidRDefault="00700875" w:rsidP="003B7162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:rsidR="00700875" w:rsidRDefault="00700875" w:rsidP="0070087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8300D" w:rsidRPr="00700875" w:rsidRDefault="0038300D" w:rsidP="00700875"/>
    <w:sectPr w:rsidR="0038300D" w:rsidRPr="0070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75"/>
    <w:rsid w:val="0038300D"/>
    <w:rsid w:val="0070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9FE98-FEF9-4F3E-A155-447796A8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8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1044</Characters>
  <Application>Microsoft Office Word</Application>
  <DocSecurity>0</DocSecurity>
  <Lines>19</Lines>
  <Paragraphs>9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Климович Наталья</dc:creator>
  <cp:keywords/>
  <dc:description/>
  <cp:lastModifiedBy>Климович Наталья</cp:lastModifiedBy>
  <cp:revision>1</cp:revision>
  <dcterms:created xsi:type="dcterms:W3CDTF">2023-11-02T09:25:00Z</dcterms:created>
  <dcterms:modified xsi:type="dcterms:W3CDTF">2023-11-02T09:25:00Z</dcterms:modified>
</cp:coreProperties>
</file>