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054" w:rsidRPr="00A00C00" w:rsidRDefault="00C24054" w:rsidP="00C24054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A00C00">
        <w:rPr>
          <w:rFonts w:ascii="Times New Roman" w:hAnsi="Times New Roman" w:cs="Times New Roman"/>
          <w:b/>
          <w:i/>
          <w:sz w:val="24"/>
          <w:szCs w:val="24"/>
        </w:rPr>
        <w:t xml:space="preserve">Приказ о приеме на работу на должность служащего, которую занимал молодой специалист до призыва его на военную службу </w:t>
      </w:r>
    </w:p>
    <w:bookmarkEnd w:id="0"/>
    <w:p w:rsidR="00C24054" w:rsidRPr="00A00C00" w:rsidRDefault="00C24054" w:rsidP="00C24054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C24054" w:rsidRPr="00A00C00" w:rsidTr="00652BA1">
        <w:tc>
          <w:tcPr>
            <w:tcW w:w="9571" w:type="dxa"/>
          </w:tcPr>
          <w:p w:rsidR="00C24054" w:rsidRPr="00A00C00" w:rsidRDefault="00C24054" w:rsidP="00652BA1">
            <w:pPr>
              <w:pStyle w:val="prikazorg"/>
              <w:spacing w:before="0" w:beforeAutospacing="0" w:after="0" w:afterAutospacing="0" w:line="240" w:lineRule="atLeast"/>
            </w:pPr>
            <w:r w:rsidRPr="00A00C00">
              <w:t>Общество с ограниченной</w:t>
            </w:r>
            <w:r w:rsidRPr="00A00C00">
              <w:br/>
              <w:t>ответственностью «Махаон»</w:t>
            </w:r>
            <w:r w:rsidRPr="00A00C00">
              <w:br/>
              <w:t>(ООО «Махаон»)</w:t>
            </w:r>
          </w:p>
          <w:p w:rsidR="00C24054" w:rsidRPr="00A00C00" w:rsidRDefault="00C24054" w:rsidP="00652BA1">
            <w:pPr>
              <w:pStyle w:val="a0nomarg"/>
              <w:spacing w:before="0" w:beforeAutospacing="0" w:after="0" w:afterAutospacing="0" w:line="240" w:lineRule="atLeast"/>
            </w:pPr>
            <w:r w:rsidRPr="00A00C00">
              <w:t> </w:t>
            </w:r>
          </w:p>
          <w:p w:rsidR="00C24054" w:rsidRPr="00A00C00" w:rsidRDefault="00C24054" w:rsidP="00652BA1">
            <w:pPr>
              <w:pStyle w:val="a0nomarg"/>
              <w:spacing w:before="0" w:beforeAutospacing="0" w:after="0" w:afterAutospacing="0" w:line="240" w:lineRule="atLeast"/>
              <w:rPr>
                <w:b/>
              </w:rPr>
            </w:pPr>
            <w:r w:rsidRPr="004B352C">
              <w:rPr>
                <w:b/>
                <w:bCs/>
              </w:rPr>
              <w:t>ПРИКАЗ</w:t>
            </w:r>
          </w:p>
          <w:p w:rsidR="00C24054" w:rsidRPr="00A00C00" w:rsidRDefault="00C24054" w:rsidP="00652BA1">
            <w:pPr>
              <w:pStyle w:val="a0nomarg"/>
              <w:spacing w:before="0" w:beforeAutospacing="0" w:after="0" w:afterAutospacing="0" w:line="240" w:lineRule="atLeast"/>
            </w:pPr>
            <w:r w:rsidRPr="00A00C00">
              <w:t> 22</w:t>
            </w:r>
            <w:r w:rsidRPr="00A00C00">
              <w:rPr>
                <w:rStyle w:val="y2"/>
              </w:rPr>
              <w:t>.11.2021</w:t>
            </w:r>
            <w:r w:rsidRPr="00A00C00">
              <w:t xml:space="preserve"> № 76</w:t>
            </w:r>
            <w:r w:rsidRPr="00A00C00">
              <w:rPr>
                <w:rStyle w:val="y2"/>
              </w:rPr>
              <w:t>-к</w:t>
            </w:r>
          </w:p>
          <w:p w:rsidR="00C24054" w:rsidRPr="00A00C00" w:rsidRDefault="00C24054" w:rsidP="00652BA1">
            <w:pPr>
              <w:pStyle w:val="a0nomarg"/>
              <w:spacing w:before="0" w:beforeAutospacing="0" w:after="0" w:afterAutospacing="0" w:line="240" w:lineRule="atLeast"/>
            </w:pPr>
            <w:r w:rsidRPr="00A00C00">
              <w:t> г. Минск</w:t>
            </w:r>
          </w:p>
          <w:p w:rsidR="00C24054" w:rsidRPr="00A00C00" w:rsidRDefault="00C24054" w:rsidP="00652BA1">
            <w:pPr>
              <w:pStyle w:val="a0nomarg"/>
              <w:spacing w:before="0" w:beforeAutospacing="0" w:after="0" w:afterAutospacing="0" w:line="240" w:lineRule="atLeast"/>
              <w:rPr>
                <w:b/>
              </w:rPr>
            </w:pPr>
            <w:r w:rsidRPr="00A00C00">
              <w:t> </w:t>
            </w:r>
          </w:p>
          <w:p w:rsidR="00C24054" w:rsidRPr="00A00C00" w:rsidRDefault="00C24054" w:rsidP="00652BA1">
            <w:pPr>
              <w:pStyle w:val="prikaznazv"/>
              <w:spacing w:before="0" w:beforeAutospacing="0" w:after="0" w:afterAutospacing="0" w:line="240" w:lineRule="atLeast"/>
              <w:rPr>
                <w:b/>
              </w:rPr>
            </w:pPr>
            <w:r w:rsidRPr="00A00C00">
              <w:rPr>
                <w:b/>
              </w:rPr>
              <w:t>О приеме на работу Трухановича Р.И.</w:t>
            </w:r>
          </w:p>
          <w:p w:rsidR="00C24054" w:rsidRPr="00A00C00" w:rsidRDefault="00C24054" w:rsidP="00652BA1">
            <w:pPr>
              <w:pStyle w:val="justify"/>
              <w:spacing w:line="240" w:lineRule="atLeast"/>
            </w:pPr>
            <w:r w:rsidRPr="00A00C00">
              <w:t> </w:t>
            </w:r>
          </w:p>
          <w:p w:rsidR="00C24054" w:rsidRPr="00A00C00" w:rsidRDefault="00C24054" w:rsidP="00652BA1">
            <w:pPr>
              <w:pStyle w:val="a00"/>
              <w:spacing w:line="240" w:lineRule="atLeast"/>
            </w:pPr>
            <w:r w:rsidRPr="00A00C00">
              <w:t>ПРИНЯТЬ:</w:t>
            </w:r>
          </w:p>
          <w:p w:rsidR="00C24054" w:rsidRPr="00A00C00" w:rsidRDefault="00C24054" w:rsidP="00652BA1">
            <w:pPr>
              <w:pStyle w:val="justify"/>
              <w:spacing w:line="240" w:lineRule="atLeast"/>
            </w:pPr>
            <w:r w:rsidRPr="00A00C00">
              <w:t>ТРУХАНОВИЧА Романа Ивановича на должность специалиста по продаже в отдел продаж ООО «Махаон» по срочному трудовому договору с окладом согласно штатному расписанию с 22.22.2021 на период военной службы Ивановского Александра Ивановича и в течение трех месяцев после ее окончания.</w:t>
            </w:r>
          </w:p>
          <w:p w:rsidR="00C24054" w:rsidRPr="00A00C00" w:rsidRDefault="00C24054" w:rsidP="00652BA1">
            <w:pPr>
              <w:pStyle w:val="justify"/>
              <w:spacing w:line="240" w:lineRule="atLeast"/>
            </w:pPr>
          </w:p>
          <w:p w:rsidR="00C24054" w:rsidRPr="00A00C00" w:rsidRDefault="00C24054" w:rsidP="00652BA1">
            <w:pPr>
              <w:pStyle w:val="justify"/>
              <w:spacing w:line="240" w:lineRule="atLeast"/>
            </w:pPr>
            <w:r w:rsidRPr="00A00C00">
              <w:t>Основание: 1. Заявление Трухановича Р.И. от 22.11.2021 №99.</w:t>
            </w:r>
          </w:p>
          <w:p w:rsidR="00C24054" w:rsidRPr="00A00C00" w:rsidRDefault="00C24054" w:rsidP="00652BA1">
            <w:pPr>
              <w:pStyle w:val="justify"/>
              <w:spacing w:line="240" w:lineRule="atLeast"/>
            </w:pPr>
            <w:r w:rsidRPr="00A00C00">
              <w:t xml:space="preserve">                     2. Трудовой договор от 22.11.2021 №88.</w:t>
            </w:r>
          </w:p>
          <w:p w:rsidR="00C24054" w:rsidRPr="00A00C00" w:rsidRDefault="00C24054" w:rsidP="00652BA1">
            <w:pPr>
              <w:pStyle w:val="justify"/>
              <w:spacing w:line="240" w:lineRule="atLeast"/>
            </w:pPr>
            <w:r w:rsidRPr="00A00C00">
              <w:t xml:space="preserve">                     3. Приказ об увольнении Ивановского А.И. по п.1 ст.44 ТК от 19.11.2021 №73-к.</w:t>
            </w:r>
          </w:p>
          <w:p w:rsidR="00C24054" w:rsidRPr="00A00C00" w:rsidRDefault="00C24054" w:rsidP="00652BA1">
            <w:pPr>
              <w:pStyle w:val="justify"/>
              <w:spacing w:line="240" w:lineRule="atLeast"/>
            </w:pPr>
          </w:p>
          <w:p w:rsidR="00C24054" w:rsidRPr="00A00C00" w:rsidRDefault="00C24054" w:rsidP="00652BA1">
            <w:pPr>
              <w:pStyle w:val="justify"/>
              <w:spacing w:line="240" w:lineRule="atLeast"/>
            </w:pPr>
            <w:r w:rsidRPr="00A00C00">
              <w:t> </w:t>
            </w:r>
          </w:p>
          <w:p w:rsidR="00C24054" w:rsidRPr="00A00C00" w:rsidRDefault="00C24054" w:rsidP="00652BA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0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                                                   </w:t>
            </w:r>
            <w:r w:rsidRPr="00A00C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Дорохов     </w:t>
            </w:r>
            <w:r w:rsidRPr="00A00C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Д.С.Дорохов</w:t>
            </w:r>
          </w:p>
          <w:p w:rsidR="00C24054" w:rsidRPr="00A00C00" w:rsidRDefault="00C24054" w:rsidP="00652BA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054" w:rsidRPr="00A00C00" w:rsidRDefault="00C24054" w:rsidP="00652BA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00">
              <w:rPr>
                <w:rFonts w:ascii="Times New Roman" w:hAnsi="Times New Roman" w:cs="Times New Roman"/>
                <w:sz w:val="24"/>
                <w:szCs w:val="24"/>
              </w:rPr>
              <w:t xml:space="preserve"> Юрисконсульт</w:t>
            </w:r>
          </w:p>
          <w:p w:rsidR="00C24054" w:rsidRPr="00A00C00" w:rsidRDefault="00C24054" w:rsidP="00652BA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00">
              <w:rPr>
                <w:rFonts w:ascii="Times New Roman" w:hAnsi="Times New Roman" w:cs="Times New Roman"/>
                <w:sz w:val="24"/>
                <w:szCs w:val="24"/>
              </w:rPr>
              <w:t>Захаренко А.Т.Захаренко</w:t>
            </w:r>
          </w:p>
          <w:p w:rsidR="00C24054" w:rsidRPr="00A00C00" w:rsidRDefault="00C24054" w:rsidP="00652BA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C00">
              <w:rPr>
                <w:rFonts w:ascii="Times New Roman" w:hAnsi="Times New Roman" w:cs="Times New Roman"/>
                <w:i/>
                <w:sz w:val="24"/>
                <w:szCs w:val="24"/>
              </w:rPr>
              <w:t>22.11.2021</w:t>
            </w:r>
          </w:p>
          <w:p w:rsidR="00C24054" w:rsidRPr="00A00C00" w:rsidRDefault="00C24054" w:rsidP="00652BA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C24054" w:rsidRPr="00A00C00" w:rsidRDefault="00C24054" w:rsidP="00652BA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00">
              <w:rPr>
                <w:rFonts w:ascii="Times New Roman" w:hAnsi="Times New Roman" w:cs="Times New Roman"/>
                <w:sz w:val="24"/>
                <w:szCs w:val="24"/>
              </w:rPr>
              <w:t xml:space="preserve">С приказом ознакомлен                             </w:t>
            </w:r>
            <w:r w:rsidRPr="00A00C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Труханович </w:t>
            </w:r>
            <w:r w:rsidRPr="00A00C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00C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Р.И.Труханович</w:t>
            </w:r>
          </w:p>
          <w:p w:rsidR="00C24054" w:rsidRPr="00A00C00" w:rsidRDefault="00C24054" w:rsidP="00652BA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C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22.11.2021</w:t>
            </w:r>
          </w:p>
          <w:p w:rsidR="00C24054" w:rsidRPr="00A00C00" w:rsidRDefault="00C24054" w:rsidP="00652BA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5F52B0" w:rsidRDefault="005F52B0"/>
    <w:sectPr w:rsidR="005F52B0" w:rsidSect="00D21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2B0"/>
    <w:rsid w:val="004B352C"/>
    <w:rsid w:val="005F52B0"/>
    <w:rsid w:val="007649C0"/>
    <w:rsid w:val="00C24054"/>
    <w:rsid w:val="00D21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24054"/>
    <w:rPr>
      <w:color w:val="0000FF"/>
      <w:u w:val="single"/>
    </w:rPr>
  </w:style>
  <w:style w:type="table" w:styleId="a4">
    <w:name w:val="Table Grid"/>
    <w:basedOn w:val="a1"/>
    <w:uiPriority w:val="59"/>
    <w:rsid w:val="00C240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">
    <w:name w:val="justify"/>
    <w:basedOn w:val="a"/>
    <w:rsid w:val="00C2405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C24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2">
    <w:name w:val="y2"/>
    <w:basedOn w:val="a0"/>
    <w:rsid w:val="00C24054"/>
  </w:style>
  <w:style w:type="paragraph" w:customStyle="1" w:styleId="prikazorg">
    <w:name w:val="prikaz_org"/>
    <w:basedOn w:val="a"/>
    <w:rsid w:val="00C24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nomarg">
    <w:name w:val="a0_nomarg"/>
    <w:basedOn w:val="a"/>
    <w:rsid w:val="00C24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kaznazv">
    <w:name w:val="prikaz_nazv"/>
    <w:basedOn w:val="a"/>
    <w:rsid w:val="00C24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4B352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user</cp:lastModifiedBy>
  <cp:revision>2</cp:revision>
  <dcterms:created xsi:type="dcterms:W3CDTF">2021-10-05T13:13:00Z</dcterms:created>
  <dcterms:modified xsi:type="dcterms:W3CDTF">2021-10-05T13:13:00Z</dcterms:modified>
</cp:coreProperties>
</file>