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1231D" w:rsidRPr="00BE4569" w:rsidTr="00051C02"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append1"/>
              <w:jc w:val="right"/>
            </w:pPr>
            <w:r w:rsidRPr="00BE4569">
              <w:t>Приложение 3</w:t>
            </w:r>
          </w:p>
          <w:p w:rsidR="0021231D" w:rsidRDefault="0021231D" w:rsidP="00051C02">
            <w:pPr>
              <w:pStyle w:val="append"/>
              <w:jc w:val="right"/>
            </w:pPr>
            <w:r w:rsidRPr="00BE4569">
              <w:t>к постановлению</w:t>
            </w:r>
            <w:r w:rsidRPr="00BE4569">
              <w:br/>
              <w:t>Министерства архитектуры</w:t>
            </w:r>
            <w:r w:rsidRPr="00BE4569">
              <w:br/>
              <w:t>и строительства</w:t>
            </w:r>
            <w:r w:rsidRPr="00BE4569">
              <w:br/>
              <w:t>Республики Беларусь</w:t>
            </w:r>
            <w:r w:rsidRPr="00BE4569">
              <w:br/>
              <w:t>29.04.2011 № 13</w:t>
            </w:r>
          </w:p>
        </w:tc>
      </w:tr>
    </w:tbl>
    <w:p w:rsidR="0021231D" w:rsidRDefault="0021231D" w:rsidP="0021231D">
      <w:pPr>
        <w:pStyle w:val="begform"/>
      </w:pPr>
      <w:r>
        <w:t> </w:t>
      </w:r>
    </w:p>
    <w:p w:rsidR="0021231D" w:rsidRDefault="0021231D" w:rsidP="0021231D">
      <w:pPr>
        <w:pStyle w:val="onestring"/>
      </w:pPr>
      <w:r>
        <w:t>Форма С-2</w:t>
      </w:r>
    </w:p>
    <w:p w:rsidR="0021231D" w:rsidRDefault="0021231D" w:rsidP="0021231D">
      <w:pPr>
        <w:pStyle w:val="newncpi"/>
      </w:pPr>
      <w:r>
        <w:t> </w:t>
      </w:r>
    </w:p>
    <w:p w:rsidR="0021231D" w:rsidRDefault="0021231D" w:rsidP="0021231D">
      <w:pPr>
        <w:pStyle w:val="newncpi0"/>
      </w:pPr>
      <w:r>
        <w:t>Заказчик _______________________________________________ УНП _________________</w:t>
      </w:r>
    </w:p>
    <w:p w:rsidR="0021231D" w:rsidRDefault="0021231D" w:rsidP="0021231D">
      <w:pPr>
        <w:pStyle w:val="undline"/>
        <w:ind w:firstLine="2517"/>
      </w:pPr>
      <w:r>
        <w:t>(наименование организации)</w:t>
      </w:r>
    </w:p>
    <w:p w:rsidR="0021231D" w:rsidRDefault="0021231D" w:rsidP="0021231D">
      <w:pPr>
        <w:pStyle w:val="newncpi0"/>
      </w:pPr>
      <w:r>
        <w:t>Генподрядчик (подрядчик) ________________________________ УНП _________________</w:t>
      </w:r>
    </w:p>
    <w:p w:rsidR="0021231D" w:rsidRDefault="0021231D" w:rsidP="0021231D">
      <w:pPr>
        <w:pStyle w:val="undline"/>
        <w:ind w:firstLine="3600"/>
      </w:pPr>
      <w:r>
        <w:t>(наименование организации)</w:t>
      </w:r>
    </w:p>
    <w:p w:rsidR="0021231D" w:rsidRDefault="0021231D" w:rsidP="0021231D">
      <w:pPr>
        <w:pStyle w:val="newncpi0"/>
      </w:pPr>
      <w:r>
        <w:t>Субподрядчик __________________________________________ УНП _________________</w:t>
      </w:r>
    </w:p>
    <w:p w:rsidR="0021231D" w:rsidRDefault="0021231D" w:rsidP="0021231D">
      <w:pPr>
        <w:pStyle w:val="undline"/>
        <w:ind w:firstLine="2699"/>
      </w:pPr>
      <w:r>
        <w:t>(наименование организации)</w:t>
      </w:r>
    </w:p>
    <w:p w:rsidR="0021231D" w:rsidRDefault="0021231D" w:rsidP="0021231D">
      <w:pPr>
        <w:pStyle w:val="newncpi0"/>
      </w:pPr>
      <w:r>
        <w:t>Объект _______________________________________________________________________</w:t>
      </w:r>
    </w:p>
    <w:p w:rsidR="0021231D" w:rsidRDefault="0021231D" w:rsidP="0021231D">
      <w:pPr>
        <w:pStyle w:val="undline"/>
        <w:ind w:firstLine="3600"/>
      </w:pPr>
      <w:r>
        <w:t>(наименование, адрес)</w:t>
      </w:r>
    </w:p>
    <w:p w:rsidR="0021231D" w:rsidRDefault="0021231D" w:rsidP="0021231D">
      <w:pPr>
        <w:pStyle w:val="newncpi0"/>
      </w:pPr>
      <w:r>
        <w:t>Часть объекта _________________________________________________________________</w:t>
      </w:r>
    </w:p>
    <w:p w:rsidR="0021231D" w:rsidRDefault="0021231D" w:rsidP="0021231D">
      <w:pPr>
        <w:pStyle w:val="undline"/>
        <w:ind w:firstLine="4502"/>
      </w:pPr>
      <w:r>
        <w:t>(наименование)</w:t>
      </w:r>
    </w:p>
    <w:p w:rsidR="0021231D" w:rsidRDefault="0021231D" w:rsidP="0021231D">
      <w:pPr>
        <w:pStyle w:val="newncpi0"/>
      </w:pPr>
      <w:r>
        <w:t>Договор подряда (субподряда) ___________________________________________________</w:t>
      </w:r>
    </w:p>
    <w:p w:rsidR="0021231D" w:rsidRDefault="0021231D" w:rsidP="0021231D">
      <w:pPr>
        <w:pStyle w:val="undline"/>
        <w:ind w:firstLine="5398"/>
      </w:pPr>
      <w:r>
        <w:t>(дата, номер)</w:t>
      </w:r>
    </w:p>
    <w:p w:rsidR="0021231D" w:rsidRDefault="0021231D" w:rsidP="0021231D">
      <w:pPr>
        <w:pStyle w:val="newncpi0"/>
      </w:pPr>
      <w:r>
        <w:t>Источник финансирования ______________________________________________________</w:t>
      </w:r>
    </w:p>
    <w:p w:rsidR="0021231D" w:rsidRDefault="0021231D" w:rsidP="0021231D">
      <w:pPr>
        <w:pStyle w:val="titlep"/>
        <w:spacing w:after="0"/>
      </w:pPr>
      <w:r>
        <w:t>АКТ</w:t>
      </w:r>
      <w:r>
        <w:br/>
        <w:t>сдачи-приемки выполненных строительных и иных специальных</w:t>
      </w:r>
      <w:r>
        <w:br/>
        <w:t>монтажных работ № _______</w:t>
      </w:r>
    </w:p>
    <w:p w:rsidR="0021231D" w:rsidRDefault="0021231D" w:rsidP="0021231D">
      <w:pPr>
        <w:pStyle w:val="newncpi0"/>
        <w:jc w:val="center"/>
      </w:pPr>
      <w:r>
        <w:t>за __________________ месяц 20__ года</w:t>
      </w:r>
    </w:p>
    <w:p w:rsidR="0021231D" w:rsidRDefault="0021231D" w:rsidP="0021231D">
      <w:pPr>
        <w:pStyle w:val="nonumheader"/>
      </w:pPr>
      <w:r>
        <w:t>Расчет стоимости работ в базисных ценах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563"/>
        <w:gridCol w:w="725"/>
        <w:gridCol w:w="2153"/>
        <w:gridCol w:w="753"/>
        <w:gridCol w:w="892"/>
        <w:gridCol w:w="533"/>
        <w:gridCol w:w="725"/>
        <w:gridCol w:w="531"/>
        <w:gridCol w:w="712"/>
        <w:gridCol w:w="549"/>
        <w:gridCol w:w="893"/>
      </w:tblGrid>
      <w:tr w:rsidR="0021231D" w:rsidRPr="00BE4569" w:rsidTr="00051C02">
        <w:trPr>
          <w:trHeight w:val="240"/>
        </w:trPr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Номер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proofErr w:type="spellStart"/>
            <w:r w:rsidRPr="00BE4569">
              <w:t>Обосно</w:t>
            </w:r>
            <w:proofErr w:type="spellEnd"/>
            <w:r w:rsidRPr="00BE4569">
              <w:t>-</w:t>
            </w:r>
            <w:r w:rsidRPr="00BE4569">
              <w:br/>
            </w:r>
            <w:proofErr w:type="spellStart"/>
            <w:r w:rsidRPr="00BE4569">
              <w:t>вание</w:t>
            </w:r>
            <w:proofErr w:type="spellEnd"/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Наименование видов работ и материальных ресурсов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 xml:space="preserve">Единица </w:t>
            </w:r>
            <w:proofErr w:type="spellStart"/>
            <w:r w:rsidRPr="00BE4569">
              <w:t>изме</w:t>
            </w:r>
            <w:proofErr w:type="spellEnd"/>
            <w:r w:rsidRPr="00BE4569">
              <w:t>-</w:t>
            </w:r>
            <w:r w:rsidRPr="00BE4569">
              <w:br/>
              <w:t>рения, коли-</w:t>
            </w:r>
            <w:r w:rsidRPr="00BE4569">
              <w:br/>
            </w:r>
            <w:proofErr w:type="spellStart"/>
            <w:r w:rsidRPr="00BE4569">
              <w:t>чество</w:t>
            </w:r>
            <w:proofErr w:type="spellEnd"/>
          </w:p>
        </w:tc>
        <w:tc>
          <w:tcPr>
            <w:tcW w:w="2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Стоимость, единица измерения/всего, руб.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proofErr w:type="spellStart"/>
            <w:r w:rsidRPr="00BE4569">
              <w:t>Трудо</w:t>
            </w:r>
            <w:proofErr w:type="spellEnd"/>
            <w:r w:rsidRPr="00BE4569">
              <w:t>-</w:t>
            </w:r>
            <w:r w:rsidRPr="00BE4569">
              <w:br/>
              <w:t>затраты, человеко-часы</w:t>
            </w:r>
          </w:p>
        </w:tc>
      </w:tr>
      <w:tr w:rsidR="0021231D" w:rsidRPr="00BE4569" w:rsidTr="00051C02">
        <w:trPr>
          <w:trHeight w:val="24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п/п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proofErr w:type="spellStart"/>
            <w:r w:rsidRPr="00BE4569">
              <w:t>пози</w:t>
            </w:r>
            <w:proofErr w:type="spellEnd"/>
            <w:r w:rsidRPr="00BE4569">
              <w:t>-</w:t>
            </w:r>
            <w:r w:rsidRPr="00BE4569">
              <w:br/>
            </w:r>
            <w:proofErr w:type="spellStart"/>
            <w:r w:rsidRPr="00BE4569">
              <w:t>ции</w:t>
            </w:r>
            <w:proofErr w:type="spellEnd"/>
            <w:r w:rsidRPr="00BE4569">
              <w:t xml:space="preserve"> по смете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Pr="00BE4569" w:rsidRDefault="0021231D" w:rsidP="00051C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Pr="00BE4569" w:rsidRDefault="0021231D" w:rsidP="00051C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Pr="00BE4569" w:rsidRDefault="0021231D" w:rsidP="00051C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proofErr w:type="spellStart"/>
            <w:r w:rsidRPr="00BE4569">
              <w:t>заработ</w:t>
            </w:r>
            <w:proofErr w:type="spellEnd"/>
            <w:r w:rsidRPr="00BE4569">
              <w:t>-</w:t>
            </w:r>
            <w:r w:rsidRPr="00BE4569">
              <w:br/>
            </w:r>
            <w:proofErr w:type="spellStart"/>
            <w:r w:rsidRPr="00BE4569">
              <w:t>ная</w:t>
            </w:r>
            <w:proofErr w:type="spellEnd"/>
            <w:r w:rsidRPr="00BE4569">
              <w:t xml:space="preserve"> плата рабочих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эксплуатация машин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материальные ресурсы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 xml:space="preserve">общая </w:t>
            </w:r>
            <w:proofErr w:type="spellStart"/>
            <w:r w:rsidRPr="00BE4569">
              <w:t>стои</w:t>
            </w:r>
            <w:proofErr w:type="spellEnd"/>
            <w:r w:rsidRPr="00BE4569">
              <w:t>-</w:t>
            </w:r>
            <w:r w:rsidRPr="00BE4569">
              <w:br/>
            </w:r>
            <w:proofErr w:type="spellStart"/>
            <w:r w:rsidRPr="00BE4569">
              <w:t>мость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1D" w:rsidRPr="00BE4569" w:rsidRDefault="0021231D" w:rsidP="00051C0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231D" w:rsidRPr="00BE4569" w:rsidTr="00051C0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1D" w:rsidRPr="00BE4569" w:rsidRDefault="0021231D" w:rsidP="00051C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1D" w:rsidRPr="00BE4569" w:rsidRDefault="0021231D" w:rsidP="00051C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1D" w:rsidRPr="00BE4569" w:rsidRDefault="0021231D" w:rsidP="00051C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1D" w:rsidRPr="00BE4569" w:rsidRDefault="0021231D" w:rsidP="00051C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1D" w:rsidRPr="00BE4569" w:rsidRDefault="0021231D" w:rsidP="00051C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1D" w:rsidRPr="00BE4569" w:rsidRDefault="0021231D" w:rsidP="00051C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 xml:space="preserve">в том числе </w:t>
            </w:r>
            <w:proofErr w:type="spellStart"/>
            <w:r w:rsidRPr="00BE4569">
              <w:t>заработ</w:t>
            </w:r>
            <w:proofErr w:type="spellEnd"/>
            <w:r w:rsidRPr="00BE4569">
              <w:t>-</w:t>
            </w:r>
            <w:r w:rsidRPr="00BE4569">
              <w:br/>
            </w:r>
            <w:proofErr w:type="spellStart"/>
            <w:r w:rsidRPr="00BE4569">
              <w:t>ная</w:t>
            </w:r>
            <w:proofErr w:type="spellEnd"/>
            <w:r w:rsidRPr="00BE4569">
              <w:t xml:space="preserve"> плата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в том числе транс-</w:t>
            </w:r>
            <w:r w:rsidRPr="00BE4569">
              <w:br/>
              <w:t>порт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1D" w:rsidRPr="00BE4569" w:rsidRDefault="0021231D" w:rsidP="00051C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1D" w:rsidRPr="00BE4569" w:rsidRDefault="0021231D" w:rsidP="00051C0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231D" w:rsidRPr="00BE4569" w:rsidTr="00051C02">
        <w:trPr>
          <w:trHeight w:val="2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11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jc w:val="center"/>
            </w:pPr>
            <w:r w:rsidRPr="00BE4569">
              <w:t>12</w:t>
            </w:r>
          </w:p>
        </w:tc>
      </w:tr>
      <w:tr w:rsidR="0021231D" w:rsidRPr="00BE4569" w:rsidTr="00051C02">
        <w:trPr>
          <w:trHeight w:val="2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</w:tr>
      <w:tr w:rsidR="0021231D" w:rsidRPr="00BE4569" w:rsidTr="00051C02">
        <w:trPr>
          <w:trHeight w:val="240"/>
        </w:trPr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</w:tr>
      <w:tr w:rsidR="0021231D" w:rsidRPr="00BE4569" w:rsidTr="00051C02">
        <w:trPr>
          <w:trHeight w:val="240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1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</w:tr>
      <w:tr w:rsidR="0021231D" w:rsidRPr="00BE4569" w:rsidTr="00051C02">
        <w:trPr>
          <w:trHeight w:val="240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ИТОГО прямые затраты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</w:tr>
      <w:tr w:rsidR="0021231D" w:rsidRPr="00BE4569" w:rsidTr="00051C02">
        <w:trPr>
          <w:trHeight w:val="240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Накладные расходы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</w:tr>
      <w:tr w:rsidR="0021231D" w:rsidRPr="00BE4569" w:rsidTr="00051C02">
        <w:trPr>
          <w:trHeight w:val="240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Плановые накопления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</w:tr>
      <w:tr w:rsidR="0021231D" w:rsidRPr="00BE4569" w:rsidTr="00051C02">
        <w:trPr>
          <w:trHeight w:val="240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Временные титульные здания и сооружения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</w:tr>
      <w:tr w:rsidR="0021231D" w:rsidRPr="00BE4569" w:rsidTr="00051C02">
        <w:trPr>
          <w:trHeight w:val="240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Зимние удорожания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</w:tr>
      <w:tr w:rsidR="0021231D" w:rsidRPr="00BE4569" w:rsidTr="00051C02">
        <w:trPr>
          <w:trHeight w:val="240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ИТОГО строительных и иных специальных монтажных работ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</w:tr>
      <w:tr w:rsidR="0021231D" w:rsidRPr="00BE4569" w:rsidTr="00051C02">
        <w:trPr>
          <w:trHeight w:val="240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Непредвиденные затраты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</w:tr>
      <w:tr w:rsidR="0021231D" w:rsidRPr="00BE4569" w:rsidTr="00051C02">
        <w:trPr>
          <w:trHeight w:val="240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ВСЕГО строительных и иных специальных монтажных работ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</w:tr>
      <w:tr w:rsidR="0021231D" w:rsidRPr="00BE4569" w:rsidTr="00051C02">
        <w:trPr>
          <w:trHeight w:val="240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Прочие затраты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</w:tr>
      <w:tr w:rsidR="0021231D" w:rsidRPr="00BE4569" w:rsidTr="00051C02">
        <w:trPr>
          <w:trHeight w:val="240"/>
        </w:trPr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lastRenderedPageBreak/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ИТОГО стоимость в базисных ценах</w:t>
            </w:r>
          </w:p>
        </w:tc>
        <w:tc>
          <w:tcPr>
            <w:tcW w:w="29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</w:pPr>
            <w:r w:rsidRPr="00BE4569">
              <w:t> </w:t>
            </w:r>
          </w:p>
        </w:tc>
      </w:tr>
    </w:tbl>
    <w:p w:rsidR="0021231D" w:rsidRDefault="0021231D" w:rsidP="0021231D">
      <w:pPr>
        <w:pStyle w:val="nonumheader"/>
      </w:pPr>
      <w:r>
        <w:t>Расчет стоимости работ в текущих ценах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5919"/>
        <w:gridCol w:w="1077"/>
        <w:gridCol w:w="1077"/>
        <w:gridCol w:w="908"/>
      </w:tblGrid>
      <w:tr w:rsidR="0021231D" w:rsidRPr="00BE4569" w:rsidTr="00051C02">
        <w:trPr>
          <w:trHeight w:val="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spacing w:line="20" w:lineRule="atLeast"/>
              <w:jc w:val="center"/>
            </w:pPr>
            <w:r w:rsidRPr="00BE4569">
              <w:t>№</w:t>
            </w:r>
            <w:r w:rsidRPr="00BE4569">
              <w:br/>
              <w:t>п/п</w:t>
            </w:r>
          </w:p>
        </w:tc>
        <w:tc>
          <w:tcPr>
            <w:tcW w:w="3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spacing w:line="20" w:lineRule="atLeast"/>
              <w:jc w:val="center"/>
            </w:pPr>
            <w:r w:rsidRPr="00BE4569">
              <w:t>Наименование затрат</w:t>
            </w:r>
          </w:p>
        </w:tc>
        <w:tc>
          <w:tcPr>
            <w:tcW w:w="1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spacing w:line="20" w:lineRule="atLeast"/>
              <w:jc w:val="center"/>
            </w:pPr>
            <w:r w:rsidRPr="00BE4569">
              <w:t>Стоимость выполненных работ и затрат, руб.</w:t>
            </w:r>
          </w:p>
        </w:tc>
      </w:tr>
      <w:tr w:rsidR="0021231D" w:rsidRPr="00BE4569" w:rsidTr="00051C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1D" w:rsidRPr="00BE4569" w:rsidRDefault="0021231D" w:rsidP="00051C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1D" w:rsidRPr="00BE4569" w:rsidRDefault="0021231D" w:rsidP="00051C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spacing w:line="20" w:lineRule="atLeast"/>
              <w:jc w:val="center"/>
            </w:pPr>
            <w:r w:rsidRPr="00BE4569">
              <w:t>в базисных ценах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spacing w:line="20" w:lineRule="atLeast"/>
              <w:jc w:val="center"/>
            </w:pPr>
            <w:r w:rsidRPr="00BE4569">
              <w:t>индекс изменения стоимости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spacing w:line="20" w:lineRule="atLeast"/>
              <w:jc w:val="center"/>
            </w:pPr>
            <w:r w:rsidRPr="00BE4569">
              <w:t>в текущих ценах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spacing w:line="20" w:lineRule="atLeast"/>
              <w:jc w:val="center"/>
            </w:pPr>
            <w:r w:rsidRPr="00BE4569">
              <w:t>1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spacing w:line="20" w:lineRule="atLeast"/>
              <w:jc w:val="center"/>
            </w:pPr>
            <w:r w:rsidRPr="00BE4569"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spacing w:line="20" w:lineRule="atLeast"/>
              <w:jc w:val="center"/>
            </w:pPr>
            <w:r w:rsidRPr="00BE4569"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spacing w:line="20" w:lineRule="atLeast"/>
              <w:jc w:val="center"/>
            </w:pPr>
            <w:r w:rsidRPr="00BE4569"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231D" w:rsidRDefault="0021231D" w:rsidP="00051C02">
            <w:pPr>
              <w:pStyle w:val="table10"/>
              <w:spacing w:line="20" w:lineRule="atLeast"/>
              <w:jc w:val="center"/>
            </w:pPr>
            <w:r w:rsidRPr="00BE4569">
              <w:t>5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Заработная плата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Эксплуатация машин и механизмов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Материалы – 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В том числе: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заготовительно-складские расходы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материалы подрядчика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материалы заказчика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Транспорт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Накладные расходы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Плановые накопления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Временные (титульные) здания и сооружения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Зимние удорожания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ИТОГО строительных и иных специальных монтажных работ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Непредвиденные затраты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ВСЕГО строительных и иных специальных монтажных работ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Услуги генерального подрядчика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Прочие затраты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Возврат стоимости материалов от стоимости временных (титульных) зданий и сооружений (</w:t>
            </w:r>
            <w:proofErr w:type="spellStart"/>
            <w:r w:rsidRPr="00BE4569">
              <w:t>справочно</w:t>
            </w:r>
            <w:proofErr w:type="spellEnd"/>
            <w:r w:rsidRPr="00BE4569"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ВСЕГО стоимость в текущих ценах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Налоги, отчисления и платежи, уплачиваемые подрядчиком и относимые на себестоимость подрядных работ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Объем работ для статистической отчетности подрядной организации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Материалы заказчика (–)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Объем работ для налогообложения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Налоги и сборы (кроме НДС), исчисляемые от выручки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ИТОГО с налогами и отчислениями от выручки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НДС, ставка, %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ВСЕГО выполнено работ в текущих ценах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</w:tr>
      <w:tr w:rsidR="0021231D" w:rsidRPr="00BE4569" w:rsidTr="00051C02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 </w:t>
            </w:r>
          </w:p>
        </w:tc>
        <w:tc>
          <w:tcPr>
            <w:tcW w:w="4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table10"/>
              <w:spacing w:line="20" w:lineRule="atLeast"/>
            </w:pPr>
            <w:r w:rsidRPr="00BE4569">
              <w:t>Сумма прописью</w:t>
            </w:r>
          </w:p>
        </w:tc>
      </w:tr>
    </w:tbl>
    <w:p w:rsidR="0021231D" w:rsidRDefault="0021231D" w:rsidP="0021231D">
      <w:pPr>
        <w:pStyle w:val="newncpi"/>
      </w:pPr>
      <w:r>
        <w:t> </w:t>
      </w:r>
    </w:p>
    <w:p w:rsidR="0021231D" w:rsidRDefault="0021231D" w:rsidP="0021231D">
      <w:pPr>
        <w:pStyle w:val="newncpi"/>
      </w:pPr>
      <w:r>
        <w:t>Качество работ соответствует требованиям технических нормативных правовых актов.</w:t>
      </w:r>
    </w:p>
    <w:p w:rsidR="0021231D" w:rsidRDefault="0021231D" w:rsidP="0021231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080"/>
        <w:gridCol w:w="1981"/>
        <w:gridCol w:w="539"/>
        <w:gridCol w:w="1437"/>
        <w:gridCol w:w="1078"/>
        <w:gridCol w:w="1981"/>
      </w:tblGrid>
      <w:tr w:rsidR="0021231D" w:rsidRPr="00BE4569" w:rsidTr="00051C02">
        <w:tc>
          <w:tcPr>
            <w:tcW w:w="230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Сдал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 </w:t>
            </w:r>
          </w:p>
        </w:tc>
        <w:tc>
          <w:tcPr>
            <w:tcW w:w="24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Принял</w:t>
            </w:r>
          </w:p>
        </w:tc>
      </w:tr>
      <w:tr w:rsidR="0021231D" w:rsidRPr="00BE4569" w:rsidTr="00051C02">
        <w:tc>
          <w:tcPr>
            <w:tcW w:w="230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Генподрядчик (подрядчик)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 </w:t>
            </w:r>
          </w:p>
        </w:tc>
        <w:tc>
          <w:tcPr>
            <w:tcW w:w="24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Заказчик</w:t>
            </w:r>
          </w:p>
        </w:tc>
      </w:tr>
      <w:tr w:rsidR="0021231D" w:rsidRPr="00BE4569" w:rsidTr="00051C02">
        <w:tc>
          <w:tcPr>
            <w:tcW w:w="230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(субподрядчик)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 </w:t>
            </w:r>
          </w:p>
        </w:tc>
        <w:tc>
          <w:tcPr>
            <w:tcW w:w="24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(генподрядчик)</w:t>
            </w:r>
          </w:p>
        </w:tc>
      </w:tr>
      <w:tr w:rsidR="0021231D" w:rsidRPr="00BE4569" w:rsidTr="00051C02"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__________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  <w:jc w:val="center"/>
            </w:pPr>
            <w:r w:rsidRPr="00BE4569">
              <w:t>________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  <w:jc w:val="center"/>
            </w:pPr>
            <w:r w:rsidRPr="00BE4569">
              <w:t>_______________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 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___________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  <w:jc w:val="center"/>
            </w:pPr>
            <w:r w:rsidRPr="00BE4569">
              <w:t>________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  <w:jc w:val="center"/>
            </w:pPr>
            <w:r w:rsidRPr="00BE4569">
              <w:t>_______________</w:t>
            </w:r>
          </w:p>
        </w:tc>
      </w:tr>
      <w:tr w:rsidR="0021231D" w:rsidRPr="00BE4569" w:rsidTr="00051C02"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undline"/>
              <w:jc w:val="center"/>
            </w:pPr>
            <w:r w:rsidRPr="00BE4569">
              <w:t>(должность)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undline"/>
              <w:ind w:firstLine="113"/>
              <w:jc w:val="left"/>
            </w:pPr>
            <w:r w:rsidRPr="00BE4569">
              <w:t>(подпись)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undline"/>
              <w:jc w:val="center"/>
            </w:pPr>
            <w:r w:rsidRPr="00BE4569">
              <w:t>(инициалы, фамилия)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 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undline"/>
              <w:jc w:val="center"/>
            </w:pPr>
            <w:r w:rsidRPr="00BE4569">
              <w:t>(должность)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undline"/>
              <w:jc w:val="center"/>
            </w:pPr>
            <w:r w:rsidRPr="00BE4569">
              <w:t>(подпись)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undline"/>
              <w:jc w:val="center"/>
            </w:pPr>
            <w:r w:rsidRPr="00BE4569">
              <w:t>(инициалы, фамилия)</w:t>
            </w:r>
          </w:p>
        </w:tc>
      </w:tr>
      <w:tr w:rsidR="0021231D" w:rsidRPr="00BE4569" w:rsidTr="00051C02">
        <w:tc>
          <w:tcPr>
            <w:tcW w:w="230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Дата подписания __ ___________ 20__ г.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 </w:t>
            </w:r>
          </w:p>
        </w:tc>
        <w:tc>
          <w:tcPr>
            <w:tcW w:w="24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Дата подписания __ ____________ 20__ г.</w:t>
            </w:r>
          </w:p>
        </w:tc>
      </w:tr>
      <w:tr w:rsidR="0021231D" w:rsidRPr="00BE4569" w:rsidTr="00051C02">
        <w:tc>
          <w:tcPr>
            <w:tcW w:w="230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Документы для рассмотрения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 </w:t>
            </w:r>
          </w:p>
        </w:tc>
        <w:tc>
          <w:tcPr>
            <w:tcW w:w="24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Документы от заказчика</w:t>
            </w:r>
          </w:p>
        </w:tc>
      </w:tr>
      <w:tr w:rsidR="0021231D" w:rsidRPr="00BE4569" w:rsidTr="00051C02">
        <w:tc>
          <w:tcPr>
            <w:tcW w:w="230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получены заказчиком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 </w:t>
            </w:r>
          </w:p>
        </w:tc>
        <w:tc>
          <w:tcPr>
            <w:tcW w:w="24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(генподрядчика) получены</w:t>
            </w:r>
          </w:p>
        </w:tc>
      </w:tr>
      <w:tr w:rsidR="0021231D" w:rsidRPr="00BE4569" w:rsidTr="00051C02">
        <w:tc>
          <w:tcPr>
            <w:tcW w:w="230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(генподрядчиком)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 </w:t>
            </w:r>
          </w:p>
        </w:tc>
        <w:tc>
          <w:tcPr>
            <w:tcW w:w="24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подрядчиком (субподрядчиком)</w:t>
            </w:r>
          </w:p>
        </w:tc>
      </w:tr>
      <w:tr w:rsidR="0021231D" w:rsidRPr="00BE4569" w:rsidTr="00051C02">
        <w:tc>
          <w:tcPr>
            <w:tcW w:w="230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__ ______________ 20__ г.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 </w:t>
            </w:r>
          </w:p>
        </w:tc>
        <w:tc>
          <w:tcPr>
            <w:tcW w:w="24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__ ________________ 20__ г.</w:t>
            </w:r>
          </w:p>
        </w:tc>
      </w:tr>
      <w:tr w:rsidR="0021231D" w:rsidRPr="00BE4569" w:rsidTr="00051C02"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__________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  <w:jc w:val="center"/>
            </w:pPr>
            <w:r w:rsidRPr="00BE4569">
              <w:t>________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  <w:jc w:val="center"/>
            </w:pPr>
            <w:r w:rsidRPr="00BE4569">
              <w:t>_______________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 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___________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  <w:jc w:val="center"/>
            </w:pPr>
            <w:r w:rsidRPr="00BE4569">
              <w:t>________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  <w:jc w:val="center"/>
            </w:pPr>
            <w:r w:rsidRPr="00BE4569">
              <w:t>_______________</w:t>
            </w:r>
          </w:p>
        </w:tc>
      </w:tr>
      <w:tr w:rsidR="0021231D" w:rsidRPr="00BE4569" w:rsidTr="00051C02"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undline"/>
              <w:jc w:val="center"/>
            </w:pPr>
            <w:r w:rsidRPr="00BE4569">
              <w:t>(должность)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undline"/>
              <w:jc w:val="center"/>
            </w:pPr>
            <w:r w:rsidRPr="00BE4569">
              <w:t>(подпись)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undline"/>
              <w:jc w:val="center"/>
            </w:pPr>
            <w:r w:rsidRPr="00BE4569">
              <w:t>(инициалы, фамилия)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newncpi0"/>
            </w:pPr>
            <w:r w:rsidRPr="00BE4569">
              <w:t> 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undline"/>
              <w:jc w:val="center"/>
            </w:pPr>
            <w:r w:rsidRPr="00BE4569">
              <w:t>(должность)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undline"/>
              <w:jc w:val="center"/>
            </w:pPr>
            <w:r w:rsidRPr="00BE4569">
              <w:t>(подпись)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231D" w:rsidRDefault="0021231D" w:rsidP="00051C02">
            <w:pPr>
              <w:pStyle w:val="undline"/>
              <w:jc w:val="center"/>
            </w:pPr>
            <w:r w:rsidRPr="00BE4569">
              <w:t>(инициалы, фамилия)</w:t>
            </w:r>
          </w:p>
        </w:tc>
      </w:tr>
    </w:tbl>
    <w:p w:rsidR="0046626B" w:rsidRDefault="0046626B">
      <w:bookmarkStart w:id="0" w:name="_GoBack"/>
      <w:bookmarkEnd w:id="0"/>
    </w:p>
    <w:sectPr w:rsidR="0046626B" w:rsidSect="00BE4569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D5" w:rsidRDefault="00EC56D5" w:rsidP="0021231D">
      <w:pPr>
        <w:spacing w:after="0" w:line="240" w:lineRule="auto"/>
      </w:pPr>
      <w:r>
        <w:separator/>
      </w:r>
    </w:p>
  </w:endnote>
  <w:endnote w:type="continuationSeparator" w:id="0">
    <w:p w:rsidR="00EC56D5" w:rsidRDefault="00EC56D5" w:rsidP="0021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D5" w:rsidRDefault="00EC56D5" w:rsidP="0021231D">
      <w:pPr>
        <w:spacing w:after="0" w:line="240" w:lineRule="auto"/>
      </w:pPr>
      <w:r>
        <w:separator/>
      </w:r>
    </w:p>
  </w:footnote>
  <w:footnote w:type="continuationSeparator" w:id="0">
    <w:p w:rsidR="00EC56D5" w:rsidRDefault="00EC56D5" w:rsidP="0021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69" w:rsidRDefault="00EC56D5" w:rsidP="00D2283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instrText xml:space="preserve">  </w:instrText>
    </w:r>
    <w:r>
      <w:rPr>
        <w:rStyle w:val="a7"/>
      </w:rPr>
      <w:fldChar w:fldCharType="end"/>
    </w:r>
  </w:p>
  <w:p w:rsidR="00BE4569" w:rsidRDefault="00EC56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69" w:rsidRPr="00BE4569" w:rsidRDefault="00EC56D5" w:rsidP="00D2283D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BE4569">
      <w:rPr>
        <w:rStyle w:val="a7"/>
        <w:rFonts w:ascii="Times New Roman" w:hAnsi="Times New Roman"/>
        <w:sz w:val="24"/>
      </w:rPr>
      <w:fldChar w:fldCharType="begin"/>
    </w:r>
    <w:r w:rsidRPr="00BE4569">
      <w:rPr>
        <w:rStyle w:val="a7"/>
        <w:rFonts w:ascii="Times New Roman" w:hAnsi="Times New Roman"/>
        <w:sz w:val="24"/>
      </w:rPr>
      <w:instrText xml:space="preserve">PAGE  </w:instrText>
    </w:r>
    <w:r w:rsidRPr="00BE4569">
      <w:rPr>
        <w:rStyle w:val="a7"/>
        <w:rFonts w:ascii="Times New Roman" w:hAnsi="Times New Roman"/>
        <w:sz w:val="24"/>
      </w:rPr>
      <w:fldChar w:fldCharType="separate"/>
    </w:r>
    <w:r w:rsidR="0021231D">
      <w:rPr>
        <w:rStyle w:val="a7"/>
        <w:rFonts w:ascii="Times New Roman" w:hAnsi="Times New Roman"/>
        <w:noProof/>
        <w:sz w:val="24"/>
      </w:rPr>
      <w:t>2</w:t>
    </w:r>
    <w:r w:rsidRPr="00BE4569">
      <w:rPr>
        <w:rStyle w:val="a7"/>
        <w:rFonts w:ascii="Times New Roman" w:hAnsi="Times New Roman"/>
        <w:sz w:val="24"/>
      </w:rPr>
      <w:fldChar w:fldCharType="end"/>
    </w:r>
  </w:p>
  <w:p w:rsidR="00BE4569" w:rsidRPr="00BE4569" w:rsidRDefault="00EC56D5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1D"/>
    <w:rsid w:val="0021231D"/>
    <w:rsid w:val="0046626B"/>
    <w:rsid w:val="00E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4DE1"/>
  <w15:chartTrackingRefBased/>
  <w15:docId w15:val="{FA611C8E-E185-41D4-B8B2-6025DFA4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1231D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1231D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2123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1231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onumheader">
    <w:name w:val="nonumheader"/>
    <w:basedOn w:val="a"/>
    <w:rsid w:val="0021231D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21231D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21231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1231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123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1231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1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231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1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231D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semiHidden/>
    <w:unhideWhenUsed/>
    <w:rsid w:val="0021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2020-05-27T06:04:00Z</dcterms:created>
  <dcterms:modified xsi:type="dcterms:W3CDTF">2020-05-27T06:05:00Z</dcterms:modified>
</cp:coreProperties>
</file>