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773F7" w:rsidRPr="002C0071" w:rsidTr="00F76E72">
        <w:tc>
          <w:tcPr>
            <w:tcW w:w="1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append1"/>
              <w:jc w:val="right"/>
            </w:pPr>
            <w:r w:rsidRPr="002C0071">
              <w:t>Приложение 4</w:t>
            </w:r>
          </w:p>
          <w:p w:rsidR="00B773F7" w:rsidRDefault="00B773F7" w:rsidP="00F76E72">
            <w:pPr>
              <w:pStyle w:val="append"/>
              <w:jc w:val="right"/>
            </w:pPr>
            <w:r w:rsidRPr="002C0071">
              <w:t>к постановлению</w:t>
            </w:r>
            <w:r w:rsidRPr="002C0071">
              <w:br/>
              <w:t>Министерства архитектуры</w:t>
            </w:r>
            <w:r w:rsidRPr="002C0071">
              <w:br/>
              <w:t>и строительства</w:t>
            </w:r>
            <w:r w:rsidRPr="002C0071">
              <w:br/>
              <w:t>Республики Беларусь</w:t>
            </w:r>
            <w:r w:rsidRPr="002C0071">
              <w:br/>
              <w:t>29.04.2011 № 13</w:t>
            </w:r>
          </w:p>
        </w:tc>
      </w:tr>
    </w:tbl>
    <w:p w:rsidR="00B773F7" w:rsidRDefault="00B773F7" w:rsidP="00B773F7">
      <w:pPr>
        <w:pStyle w:val="begform"/>
      </w:pPr>
      <w:r>
        <w:t> </w:t>
      </w:r>
    </w:p>
    <w:p w:rsidR="00B773F7" w:rsidRDefault="00B773F7" w:rsidP="00B773F7">
      <w:pPr>
        <w:pStyle w:val="onestring"/>
      </w:pPr>
      <w:r>
        <w:t>Форма С-2а*</w:t>
      </w:r>
    </w:p>
    <w:p w:rsidR="00B773F7" w:rsidRDefault="00B773F7" w:rsidP="00B773F7">
      <w:pPr>
        <w:pStyle w:val="newncpi"/>
      </w:pPr>
      <w:r>
        <w:t> </w:t>
      </w:r>
    </w:p>
    <w:p w:rsidR="00B773F7" w:rsidRDefault="00B773F7" w:rsidP="00B773F7">
      <w:pPr>
        <w:pStyle w:val="newncpi0"/>
      </w:pPr>
      <w:r>
        <w:t>Заказчик _______________________________________________ УНП _________________</w:t>
      </w:r>
    </w:p>
    <w:p w:rsidR="00B773F7" w:rsidRDefault="00B773F7" w:rsidP="00B773F7">
      <w:pPr>
        <w:pStyle w:val="undline"/>
        <w:ind w:firstLine="2517"/>
      </w:pPr>
      <w:r>
        <w:t>(наименование организации)</w:t>
      </w:r>
    </w:p>
    <w:p w:rsidR="00B773F7" w:rsidRDefault="00B773F7" w:rsidP="00B773F7">
      <w:pPr>
        <w:pStyle w:val="newncpi0"/>
      </w:pPr>
      <w:r>
        <w:t>Генподрядчик (подрядчик) ________________________________ УНП _________________</w:t>
      </w:r>
    </w:p>
    <w:p w:rsidR="00B773F7" w:rsidRDefault="00B773F7" w:rsidP="00B773F7">
      <w:pPr>
        <w:pStyle w:val="undline"/>
        <w:ind w:firstLine="3419"/>
      </w:pPr>
      <w:r>
        <w:t>(наименование организации)</w:t>
      </w:r>
    </w:p>
    <w:p w:rsidR="00B773F7" w:rsidRDefault="00B773F7" w:rsidP="00B773F7">
      <w:pPr>
        <w:pStyle w:val="newncpi0"/>
      </w:pPr>
      <w:r>
        <w:t>Субподрядчик __________________________________________ УНП _________________</w:t>
      </w:r>
    </w:p>
    <w:p w:rsidR="00B773F7" w:rsidRDefault="00B773F7" w:rsidP="00B773F7">
      <w:pPr>
        <w:pStyle w:val="undline"/>
        <w:ind w:firstLine="2517"/>
      </w:pPr>
      <w:r>
        <w:t>(наименование организации)</w:t>
      </w:r>
    </w:p>
    <w:p w:rsidR="00B773F7" w:rsidRDefault="00B773F7" w:rsidP="00B773F7">
      <w:pPr>
        <w:pStyle w:val="newncpi0"/>
      </w:pPr>
      <w:r>
        <w:t>Объект _______________________________________________________________________</w:t>
      </w:r>
    </w:p>
    <w:p w:rsidR="00B773F7" w:rsidRDefault="00B773F7" w:rsidP="00B773F7">
      <w:pPr>
        <w:pStyle w:val="undline"/>
        <w:ind w:firstLine="3782"/>
      </w:pPr>
      <w:r>
        <w:t>(наименование, адрес)</w:t>
      </w:r>
    </w:p>
    <w:p w:rsidR="00B773F7" w:rsidRDefault="00B773F7" w:rsidP="00B773F7">
      <w:pPr>
        <w:pStyle w:val="newncpi0"/>
      </w:pPr>
      <w:r>
        <w:t>Часть объекта _________________________________________________________________</w:t>
      </w:r>
    </w:p>
    <w:p w:rsidR="00B773F7" w:rsidRDefault="00B773F7" w:rsidP="00B773F7">
      <w:pPr>
        <w:pStyle w:val="undline"/>
        <w:ind w:firstLine="4321"/>
      </w:pPr>
      <w:r>
        <w:t>(наименование)</w:t>
      </w:r>
    </w:p>
    <w:p w:rsidR="00B773F7" w:rsidRDefault="00B773F7" w:rsidP="00B773F7">
      <w:pPr>
        <w:pStyle w:val="newncpi0"/>
      </w:pPr>
      <w:r>
        <w:t>Договор подряда (субподряда) ___________________________________________________</w:t>
      </w:r>
    </w:p>
    <w:p w:rsidR="00B773F7" w:rsidRDefault="00B773F7" w:rsidP="00B773F7">
      <w:pPr>
        <w:pStyle w:val="undline"/>
        <w:ind w:firstLine="5398"/>
      </w:pPr>
      <w:r>
        <w:t>(дата, номер)</w:t>
      </w:r>
    </w:p>
    <w:p w:rsidR="00B773F7" w:rsidRDefault="00B773F7" w:rsidP="00B773F7">
      <w:pPr>
        <w:pStyle w:val="newncpi0"/>
      </w:pPr>
      <w:r>
        <w:t>Источник финансирования ______________________________________________________</w:t>
      </w:r>
    </w:p>
    <w:p w:rsidR="00B773F7" w:rsidRDefault="00B773F7" w:rsidP="00B773F7">
      <w:pPr>
        <w:pStyle w:val="titlep"/>
        <w:spacing w:after="0"/>
      </w:pPr>
      <w:r>
        <w:t>АКТ</w:t>
      </w:r>
      <w:r>
        <w:br/>
        <w:t>сдачи-приемки выполненных строительных и иных специальных</w:t>
      </w:r>
      <w:r>
        <w:br/>
        <w:t>монтажных работ № _______</w:t>
      </w:r>
    </w:p>
    <w:p w:rsidR="00B773F7" w:rsidRDefault="00B773F7" w:rsidP="00B773F7">
      <w:pPr>
        <w:pStyle w:val="newncpi0"/>
        <w:jc w:val="center"/>
      </w:pPr>
      <w:r>
        <w:t>за __________________ месяц 20__ года</w:t>
      </w:r>
    </w:p>
    <w:p w:rsidR="00B773F7" w:rsidRDefault="00B773F7" w:rsidP="00B773F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727"/>
        <w:gridCol w:w="1142"/>
        <w:gridCol w:w="1290"/>
        <w:gridCol w:w="753"/>
        <w:gridCol w:w="849"/>
        <w:gridCol w:w="725"/>
        <w:gridCol w:w="467"/>
        <w:gridCol w:w="725"/>
        <w:gridCol w:w="957"/>
        <w:gridCol w:w="879"/>
        <w:gridCol w:w="549"/>
      </w:tblGrid>
      <w:tr w:rsidR="00B773F7" w:rsidRPr="002C0071" w:rsidTr="00F76E72">
        <w:trPr>
          <w:trHeight w:val="20"/>
        </w:trPr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73F7" w:rsidRDefault="00B773F7" w:rsidP="00F76E72">
            <w:pPr>
              <w:pStyle w:val="table10"/>
              <w:spacing w:line="20" w:lineRule="atLeast"/>
              <w:jc w:val="center"/>
            </w:pPr>
            <w:r w:rsidRPr="002C0071">
              <w:t>Номер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73F7" w:rsidRDefault="00B773F7" w:rsidP="00F76E72">
            <w:pPr>
              <w:pStyle w:val="table10"/>
              <w:spacing w:line="20" w:lineRule="atLeast"/>
              <w:jc w:val="center"/>
            </w:pPr>
            <w:r w:rsidRPr="002C0071">
              <w:t>Обоснование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73F7" w:rsidRDefault="00B773F7" w:rsidP="00F76E72">
            <w:pPr>
              <w:pStyle w:val="table10"/>
              <w:spacing w:line="20" w:lineRule="atLeast"/>
              <w:jc w:val="center"/>
            </w:pPr>
            <w:r w:rsidRPr="002C0071">
              <w:t>Наименование видов работ и материальных ресурсов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73F7" w:rsidRDefault="00B773F7" w:rsidP="00F76E72">
            <w:pPr>
              <w:pStyle w:val="table10"/>
              <w:spacing w:line="20" w:lineRule="atLeast"/>
              <w:jc w:val="center"/>
            </w:pPr>
            <w:r w:rsidRPr="002C0071">
              <w:t xml:space="preserve">Единица </w:t>
            </w:r>
            <w:proofErr w:type="spellStart"/>
            <w:r w:rsidRPr="002C0071">
              <w:t>изме</w:t>
            </w:r>
            <w:proofErr w:type="spellEnd"/>
            <w:r w:rsidRPr="002C0071">
              <w:t>-</w:t>
            </w:r>
            <w:r w:rsidRPr="002C0071">
              <w:br/>
              <w:t>рения, коли-</w:t>
            </w:r>
            <w:r w:rsidRPr="002C0071">
              <w:br/>
            </w:r>
            <w:proofErr w:type="spellStart"/>
            <w:r w:rsidRPr="002C0071">
              <w:t>чество</w:t>
            </w:r>
            <w:proofErr w:type="spellEnd"/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73F7" w:rsidRDefault="00B773F7" w:rsidP="00F76E72">
            <w:pPr>
              <w:pStyle w:val="table10"/>
              <w:spacing w:line="20" w:lineRule="atLeast"/>
              <w:jc w:val="center"/>
            </w:pPr>
            <w:proofErr w:type="spellStart"/>
            <w:r w:rsidRPr="002C0071">
              <w:t>Трудо</w:t>
            </w:r>
            <w:proofErr w:type="spellEnd"/>
            <w:r w:rsidRPr="002C0071">
              <w:t>-</w:t>
            </w:r>
            <w:r w:rsidRPr="002C0071">
              <w:br/>
              <w:t>затраты, человеко-часы</w:t>
            </w:r>
          </w:p>
        </w:tc>
        <w:tc>
          <w:tcPr>
            <w:tcW w:w="23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73F7" w:rsidRDefault="00B773F7" w:rsidP="00F76E72">
            <w:pPr>
              <w:pStyle w:val="table10"/>
              <w:spacing w:line="20" w:lineRule="atLeast"/>
              <w:jc w:val="center"/>
            </w:pPr>
            <w:r w:rsidRPr="002C0071">
              <w:t>Стоимость: единица измерения/всего, руб.</w:t>
            </w:r>
          </w:p>
        </w:tc>
      </w:tr>
      <w:tr w:rsidR="00B773F7" w:rsidRPr="002C0071" w:rsidTr="00F76E72">
        <w:trPr>
          <w:trHeight w:val="20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73F7" w:rsidRDefault="00B773F7" w:rsidP="00F76E72">
            <w:pPr>
              <w:pStyle w:val="table10"/>
              <w:spacing w:line="20" w:lineRule="atLeast"/>
              <w:jc w:val="center"/>
            </w:pPr>
            <w:r w:rsidRPr="002C0071">
              <w:t>п/п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73F7" w:rsidRDefault="00B773F7" w:rsidP="00F76E72">
            <w:pPr>
              <w:pStyle w:val="table10"/>
              <w:spacing w:line="20" w:lineRule="atLeast"/>
              <w:jc w:val="center"/>
            </w:pPr>
            <w:r w:rsidRPr="002C0071">
              <w:t>позиции по смете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73F7" w:rsidRPr="002C0071" w:rsidRDefault="00B773F7" w:rsidP="00F76E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73F7" w:rsidRPr="002C0071" w:rsidRDefault="00B773F7" w:rsidP="00F76E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73F7" w:rsidRPr="002C0071" w:rsidRDefault="00B773F7" w:rsidP="00F76E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73F7" w:rsidRPr="002C0071" w:rsidRDefault="00B773F7" w:rsidP="00F76E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73F7" w:rsidRDefault="00B773F7" w:rsidP="00F76E72">
            <w:pPr>
              <w:pStyle w:val="table10"/>
              <w:spacing w:line="20" w:lineRule="atLeast"/>
              <w:jc w:val="center"/>
            </w:pPr>
            <w:proofErr w:type="spellStart"/>
            <w:r w:rsidRPr="002C0071">
              <w:t>заработ</w:t>
            </w:r>
            <w:proofErr w:type="spellEnd"/>
            <w:r w:rsidRPr="002C0071">
              <w:t>-</w:t>
            </w:r>
            <w:r w:rsidRPr="002C0071">
              <w:br/>
            </w:r>
            <w:proofErr w:type="spellStart"/>
            <w:r w:rsidRPr="002C0071">
              <w:t>ная</w:t>
            </w:r>
            <w:proofErr w:type="spellEnd"/>
            <w:r w:rsidRPr="002C0071">
              <w:t xml:space="preserve"> плата рабочих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73F7" w:rsidRDefault="00B773F7" w:rsidP="00F76E72">
            <w:pPr>
              <w:pStyle w:val="table10"/>
              <w:spacing w:line="20" w:lineRule="atLeast"/>
              <w:jc w:val="center"/>
            </w:pPr>
            <w:r w:rsidRPr="002C0071">
              <w:t>эксплуатация машин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73F7" w:rsidRDefault="00B773F7" w:rsidP="00F76E72">
            <w:pPr>
              <w:pStyle w:val="table10"/>
              <w:spacing w:line="20" w:lineRule="atLeast"/>
              <w:jc w:val="center"/>
            </w:pPr>
            <w:proofErr w:type="spellStart"/>
            <w:r w:rsidRPr="002C0071">
              <w:t>материаль</w:t>
            </w:r>
            <w:proofErr w:type="spellEnd"/>
            <w:r w:rsidRPr="002C0071">
              <w:t>-</w:t>
            </w:r>
            <w:r w:rsidRPr="002C0071">
              <w:br/>
            </w:r>
            <w:proofErr w:type="spellStart"/>
            <w:r w:rsidRPr="002C0071">
              <w:t>ные</w:t>
            </w:r>
            <w:proofErr w:type="spellEnd"/>
            <w:r w:rsidRPr="002C0071">
              <w:t xml:space="preserve"> ресурсы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73F7" w:rsidRDefault="00B773F7" w:rsidP="00F76E72">
            <w:pPr>
              <w:pStyle w:val="table10"/>
              <w:spacing w:line="20" w:lineRule="atLeast"/>
              <w:jc w:val="center"/>
            </w:pPr>
            <w:r w:rsidRPr="002C0071">
              <w:t>транспорт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73F7" w:rsidRDefault="00B773F7" w:rsidP="00F76E72">
            <w:pPr>
              <w:pStyle w:val="table10"/>
              <w:spacing w:line="20" w:lineRule="atLeast"/>
              <w:jc w:val="center"/>
            </w:pPr>
            <w:r w:rsidRPr="002C0071">
              <w:t xml:space="preserve">общая </w:t>
            </w:r>
            <w:proofErr w:type="spellStart"/>
            <w:r w:rsidRPr="002C0071">
              <w:t>стои</w:t>
            </w:r>
            <w:proofErr w:type="spellEnd"/>
            <w:r w:rsidRPr="002C0071">
              <w:t>-</w:t>
            </w:r>
            <w:r w:rsidRPr="002C0071">
              <w:br/>
            </w:r>
            <w:proofErr w:type="spellStart"/>
            <w:r w:rsidRPr="002C0071">
              <w:t>мость</w:t>
            </w:r>
            <w:proofErr w:type="spellEnd"/>
          </w:p>
        </w:tc>
      </w:tr>
      <w:tr w:rsidR="00B773F7" w:rsidRPr="002C0071" w:rsidTr="00F76E7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F7" w:rsidRPr="002C0071" w:rsidRDefault="00B773F7" w:rsidP="00F76E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F7" w:rsidRPr="002C0071" w:rsidRDefault="00B773F7" w:rsidP="00F76E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F7" w:rsidRPr="002C0071" w:rsidRDefault="00B773F7" w:rsidP="00F76E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F7" w:rsidRPr="002C0071" w:rsidRDefault="00B773F7" w:rsidP="00F76E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F7" w:rsidRPr="002C0071" w:rsidRDefault="00B773F7" w:rsidP="00F76E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F7" w:rsidRPr="002C0071" w:rsidRDefault="00B773F7" w:rsidP="00F76E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F7" w:rsidRPr="002C0071" w:rsidRDefault="00B773F7" w:rsidP="00F76E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73F7" w:rsidRDefault="00B773F7" w:rsidP="00F76E72">
            <w:pPr>
              <w:pStyle w:val="table10"/>
              <w:spacing w:line="20" w:lineRule="atLeast"/>
              <w:jc w:val="center"/>
            </w:pPr>
            <w:r w:rsidRPr="002C0071"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73F7" w:rsidRDefault="00B773F7" w:rsidP="00F76E72">
            <w:pPr>
              <w:pStyle w:val="table10"/>
              <w:spacing w:line="20" w:lineRule="atLeast"/>
              <w:jc w:val="center"/>
            </w:pPr>
            <w:r w:rsidRPr="002C0071">
              <w:t xml:space="preserve">в том числе </w:t>
            </w:r>
            <w:proofErr w:type="spellStart"/>
            <w:r w:rsidRPr="002C0071">
              <w:t>заработ</w:t>
            </w:r>
            <w:proofErr w:type="spellEnd"/>
            <w:r w:rsidRPr="002C0071">
              <w:t>-</w:t>
            </w:r>
            <w:r w:rsidRPr="002C0071">
              <w:br/>
            </w:r>
            <w:proofErr w:type="spellStart"/>
            <w:r w:rsidRPr="002C0071">
              <w:t>ная</w:t>
            </w:r>
            <w:proofErr w:type="spellEnd"/>
            <w:r w:rsidRPr="002C0071">
              <w:t xml:space="preserve"> плата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F7" w:rsidRPr="002C0071" w:rsidRDefault="00B773F7" w:rsidP="00F76E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F7" w:rsidRPr="002C0071" w:rsidRDefault="00B773F7" w:rsidP="00F76E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F7" w:rsidRPr="002C0071" w:rsidRDefault="00B773F7" w:rsidP="00F76E7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773F7" w:rsidRPr="002C0071" w:rsidTr="00F76E72">
        <w:trPr>
          <w:trHeight w:val="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73F7" w:rsidRDefault="00B773F7" w:rsidP="00F76E72">
            <w:pPr>
              <w:pStyle w:val="table10"/>
              <w:spacing w:line="20" w:lineRule="atLeast"/>
              <w:jc w:val="center"/>
            </w:pPr>
            <w:r w:rsidRPr="002C0071"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73F7" w:rsidRDefault="00B773F7" w:rsidP="00F76E72">
            <w:pPr>
              <w:pStyle w:val="table10"/>
              <w:spacing w:line="20" w:lineRule="atLeast"/>
              <w:jc w:val="center"/>
            </w:pPr>
            <w:r w:rsidRPr="002C0071"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73F7" w:rsidRDefault="00B773F7" w:rsidP="00F76E72">
            <w:pPr>
              <w:pStyle w:val="table10"/>
              <w:spacing w:line="20" w:lineRule="atLeast"/>
              <w:jc w:val="center"/>
            </w:pPr>
            <w:r w:rsidRPr="002C0071">
              <w:t>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73F7" w:rsidRDefault="00B773F7" w:rsidP="00F76E72">
            <w:pPr>
              <w:pStyle w:val="table10"/>
              <w:spacing w:line="20" w:lineRule="atLeast"/>
              <w:jc w:val="center"/>
            </w:pPr>
            <w:r w:rsidRPr="002C0071">
              <w:t>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73F7" w:rsidRDefault="00B773F7" w:rsidP="00F76E72">
            <w:pPr>
              <w:pStyle w:val="table10"/>
              <w:spacing w:line="20" w:lineRule="atLeast"/>
              <w:jc w:val="center"/>
            </w:pPr>
            <w:r w:rsidRPr="002C0071"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73F7" w:rsidRDefault="00B773F7" w:rsidP="00F76E72">
            <w:pPr>
              <w:pStyle w:val="table10"/>
              <w:spacing w:line="20" w:lineRule="atLeast"/>
              <w:jc w:val="center"/>
            </w:pPr>
            <w:r w:rsidRPr="002C0071"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73F7" w:rsidRDefault="00B773F7" w:rsidP="00F76E72">
            <w:pPr>
              <w:pStyle w:val="table10"/>
              <w:spacing w:line="20" w:lineRule="atLeast"/>
              <w:jc w:val="center"/>
            </w:pPr>
            <w:r w:rsidRPr="002C0071">
              <w:t>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73F7" w:rsidRDefault="00B773F7" w:rsidP="00F76E72">
            <w:pPr>
              <w:pStyle w:val="table10"/>
              <w:spacing w:line="20" w:lineRule="atLeast"/>
              <w:jc w:val="center"/>
            </w:pPr>
            <w:r w:rsidRPr="002C0071"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73F7" w:rsidRDefault="00B773F7" w:rsidP="00F76E72">
            <w:pPr>
              <w:pStyle w:val="table10"/>
              <w:spacing w:line="20" w:lineRule="atLeast"/>
              <w:jc w:val="center"/>
            </w:pPr>
            <w:r w:rsidRPr="002C0071">
              <w:t>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73F7" w:rsidRDefault="00B773F7" w:rsidP="00F76E72">
            <w:pPr>
              <w:pStyle w:val="table10"/>
              <w:spacing w:line="20" w:lineRule="atLeast"/>
              <w:jc w:val="center"/>
            </w:pPr>
            <w:r w:rsidRPr="002C0071"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73F7" w:rsidRDefault="00B773F7" w:rsidP="00F76E72">
            <w:pPr>
              <w:pStyle w:val="table10"/>
              <w:spacing w:line="20" w:lineRule="atLeast"/>
              <w:jc w:val="center"/>
            </w:pPr>
            <w:r w:rsidRPr="002C0071">
              <w:t>11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73F7" w:rsidRDefault="00B773F7" w:rsidP="00F76E72">
            <w:pPr>
              <w:pStyle w:val="table10"/>
              <w:spacing w:line="20" w:lineRule="atLeast"/>
              <w:jc w:val="center"/>
            </w:pPr>
            <w:r w:rsidRPr="002C0071">
              <w:t>12</w:t>
            </w:r>
          </w:p>
        </w:tc>
      </w:tr>
      <w:tr w:rsidR="00B773F7" w:rsidRPr="002C0071" w:rsidTr="00F76E72">
        <w:trPr>
          <w:trHeight w:val="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</w:pPr>
            <w:r w:rsidRPr="002C0071"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</w:pPr>
            <w:r w:rsidRPr="002C0071"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</w:pPr>
            <w:r w:rsidRPr="002C0071"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</w:pPr>
            <w:r w:rsidRPr="002C0071"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</w:pPr>
            <w:r w:rsidRPr="002C0071"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</w:pPr>
            <w:r w:rsidRPr="002C0071"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</w:pPr>
            <w:r w:rsidRPr="002C0071"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</w:pPr>
            <w:r w:rsidRPr="002C0071"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</w:pPr>
            <w:r w:rsidRPr="002C0071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</w:pPr>
            <w:r w:rsidRPr="002C0071"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</w:pPr>
            <w:r w:rsidRPr="002C0071"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</w:pPr>
            <w:r w:rsidRPr="002C0071">
              <w:t> </w:t>
            </w:r>
          </w:p>
        </w:tc>
      </w:tr>
      <w:tr w:rsidR="00B773F7" w:rsidRPr="002C0071" w:rsidTr="00F76E72">
        <w:trPr>
          <w:trHeight w:val="20"/>
        </w:trPr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</w:pPr>
            <w:r w:rsidRPr="002C0071">
              <w:t> 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</w:pPr>
            <w:r w:rsidRPr="002C0071">
              <w:t> 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</w:pPr>
            <w:r w:rsidRPr="002C0071">
              <w:t> </w:t>
            </w:r>
          </w:p>
        </w:tc>
        <w:tc>
          <w:tcPr>
            <w:tcW w:w="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</w:pPr>
            <w:r w:rsidRPr="002C0071"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</w:pPr>
            <w:r w:rsidRPr="002C0071">
              <w:t> 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</w:pPr>
            <w:r w:rsidRPr="002C0071">
              <w:t> 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</w:pPr>
            <w:r w:rsidRPr="002C0071">
              <w:t> 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</w:pPr>
            <w:r w:rsidRPr="002C0071">
              <w:t> 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</w:pPr>
            <w:r w:rsidRPr="002C0071">
              <w:t> </w:t>
            </w:r>
          </w:p>
        </w:tc>
        <w:tc>
          <w:tcPr>
            <w:tcW w:w="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</w:pPr>
            <w:r w:rsidRPr="002C0071">
              <w:t> 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</w:pPr>
            <w:r w:rsidRPr="002C0071"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</w:pPr>
            <w:r w:rsidRPr="002C0071">
              <w:t> </w:t>
            </w:r>
          </w:p>
        </w:tc>
      </w:tr>
      <w:tr w:rsidR="00B773F7" w:rsidRPr="002C0071" w:rsidTr="00F76E72">
        <w:trPr>
          <w:trHeight w:val="20"/>
        </w:trPr>
        <w:tc>
          <w:tcPr>
            <w:tcW w:w="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</w:pPr>
            <w:r w:rsidRPr="002C0071">
              <w:t> 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</w:pPr>
            <w:r w:rsidRPr="002C0071">
              <w:t> 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</w:pPr>
            <w:r w:rsidRPr="002C0071">
              <w:t> </w:t>
            </w: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</w:pPr>
            <w:r w:rsidRPr="002C0071">
              <w:t> 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</w:pPr>
            <w:r w:rsidRPr="002C0071">
              <w:t> 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</w:pPr>
            <w:r w:rsidRPr="002C0071">
              <w:t> 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</w:pPr>
            <w:r w:rsidRPr="002C0071">
              <w:t> 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</w:pPr>
            <w:r w:rsidRPr="002C0071">
              <w:t> 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</w:pPr>
            <w:r w:rsidRPr="002C0071">
              <w:t> 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</w:pPr>
            <w:r w:rsidRPr="002C0071">
              <w:t> </w:t>
            </w: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</w:pPr>
            <w:r w:rsidRPr="002C0071">
              <w:t> 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</w:pPr>
            <w:r w:rsidRPr="002C0071">
              <w:t> </w:t>
            </w:r>
          </w:p>
        </w:tc>
      </w:tr>
      <w:tr w:rsidR="00B773F7" w:rsidRPr="002C0071" w:rsidTr="00F76E72">
        <w:trPr>
          <w:trHeight w:val="20"/>
        </w:trPr>
        <w:tc>
          <w:tcPr>
            <w:tcW w:w="18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</w:pPr>
            <w:r w:rsidRPr="002C0071">
              <w:t>1. ИТОГО прямые затраты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  <w:jc w:val="center"/>
            </w:pPr>
            <w:r w:rsidRPr="002C0071"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  <w:jc w:val="center"/>
            </w:pPr>
            <w:r w:rsidRPr="002C0071"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  <w:jc w:val="center"/>
            </w:pPr>
            <w:r w:rsidRPr="002C0071"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  <w:jc w:val="center"/>
            </w:pPr>
            <w:r w:rsidRPr="002C0071"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  <w:jc w:val="center"/>
            </w:pPr>
            <w:r w:rsidRPr="002C0071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  <w:jc w:val="center"/>
            </w:pPr>
            <w:r w:rsidRPr="002C0071"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  <w:jc w:val="center"/>
            </w:pPr>
            <w:r w:rsidRPr="002C0071"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  <w:jc w:val="center"/>
            </w:pPr>
            <w:r w:rsidRPr="002C0071">
              <w:t> </w:t>
            </w:r>
          </w:p>
        </w:tc>
      </w:tr>
      <w:tr w:rsidR="00B773F7" w:rsidRPr="002C0071" w:rsidTr="00F76E72">
        <w:trPr>
          <w:trHeight w:val="20"/>
        </w:trPr>
        <w:tc>
          <w:tcPr>
            <w:tcW w:w="184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</w:pPr>
            <w:r w:rsidRPr="002C0071">
              <w:t>в том числе: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  <w:jc w:val="center"/>
            </w:pPr>
            <w:r w:rsidRPr="002C0071"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  <w:jc w:val="center"/>
            </w:pPr>
            <w:r w:rsidRPr="002C0071"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  <w:jc w:val="center"/>
            </w:pPr>
            <w:r w:rsidRPr="002C0071"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  <w:jc w:val="center"/>
            </w:pPr>
            <w:r w:rsidRPr="002C0071"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  <w:jc w:val="center"/>
            </w:pPr>
            <w:r w:rsidRPr="002C0071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  <w:jc w:val="center"/>
            </w:pPr>
            <w:r w:rsidRPr="002C0071"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  <w:jc w:val="center"/>
            </w:pPr>
            <w:r w:rsidRPr="002C0071"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  <w:jc w:val="center"/>
            </w:pPr>
            <w:r w:rsidRPr="002C0071">
              <w:t> </w:t>
            </w:r>
          </w:p>
        </w:tc>
      </w:tr>
      <w:tr w:rsidR="00B773F7" w:rsidRPr="002C0071" w:rsidTr="00F76E72">
        <w:trPr>
          <w:trHeight w:val="20"/>
        </w:trPr>
        <w:tc>
          <w:tcPr>
            <w:tcW w:w="184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</w:pPr>
            <w:r w:rsidRPr="002C0071">
              <w:t>1.1. материалы заказчика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73F7" w:rsidRDefault="00B773F7" w:rsidP="00F76E72">
            <w:pPr>
              <w:pStyle w:val="table10"/>
              <w:spacing w:line="20" w:lineRule="atLeast"/>
              <w:jc w:val="center"/>
            </w:pPr>
            <w:r w:rsidRPr="002C0071">
              <w:t>х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73F7" w:rsidRDefault="00B773F7" w:rsidP="00F76E72">
            <w:pPr>
              <w:pStyle w:val="table10"/>
              <w:spacing w:line="20" w:lineRule="atLeast"/>
              <w:jc w:val="center"/>
            </w:pPr>
            <w:r w:rsidRPr="002C0071">
              <w:t>х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73F7" w:rsidRDefault="00B773F7" w:rsidP="00F76E72">
            <w:pPr>
              <w:pStyle w:val="table10"/>
              <w:spacing w:line="20" w:lineRule="atLeast"/>
              <w:jc w:val="center"/>
            </w:pPr>
            <w:r w:rsidRPr="002C0071">
              <w:t>х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73F7" w:rsidRDefault="00B773F7" w:rsidP="00F76E72">
            <w:pPr>
              <w:pStyle w:val="table10"/>
              <w:spacing w:line="20" w:lineRule="atLeast"/>
              <w:jc w:val="center"/>
            </w:pPr>
            <w:r w:rsidRPr="002C0071">
              <w:t>х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73F7" w:rsidRDefault="00B773F7" w:rsidP="00F76E72">
            <w:pPr>
              <w:pStyle w:val="table10"/>
              <w:spacing w:line="20" w:lineRule="atLeast"/>
              <w:jc w:val="center"/>
            </w:pPr>
            <w:r w:rsidRPr="002C0071">
              <w:t>х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73F7" w:rsidRDefault="00B773F7" w:rsidP="00F76E72">
            <w:pPr>
              <w:pStyle w:val="table10"/>
              <w:spacing w:line="20" w:lineRule="atLeast"/>
              <w:jc w:val="center"/>
            </w:pPr>
            <w:r w:rsidRPr="002C0071">
              <w:t> </w:t>
            </w: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73F7" w:rsidRDefault="00B773F7" w:rsidP="00F76E72">
            <w:pPr>
              <w:pStyle w:val="table10"/>
              <w:spacing w:line="20" w:lineRule="atLeast"/>
              <w:jc w:val="center"/>
            </w:pPr>
            <w:r w:rsidRPr="002C0071">
              <w:t>х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73F7" w:rsidRDefault="00B773F7" w:rsidP="00F76E72">
            <w:pPr>
              <w:pStyle w:val="table10"/>
              <w:spacing w:line="20" w:lineRule="atLeast"/>
              <w:jc w:val="center"/>
            </w:pPr>
            <w:r w:rsidRPr="002C0071">
              <w:t>х</w:t>
            </w:r>
          </w:p>
        </w:tc>
      </w:tr>
      <w:tr w:rsidR="00B773F7" w:rsidRPr="002C0071" w:rsidTr="00F76E72">
        <w:trPr>
          <w:trHeight w:val="20"/>
        </w:trPr>
        <w:tc>
          <w:tcPr>
            <w:tcW w:w="18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</w:pPr>
            <w:r w:rsidRPr="002C0071">
              <w:t>1.2. материалы подрядчика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73F7" w:rsidRDefault="00B773F7" w:rsidP="00F76E72">
            <w:pPr>
              <w:pStyle w:val="table10"/>
              <w:spacing w:line="20" w:lineRule="atLeast"/>
              <w:jc w:val="center"/>
            </w:pPr>
            <w:r w:rsidRPr="002C0071">
              <w:t>х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73F7" w:rsidRDefault="00B773F7" w:rsidP="00F76E72">
            <w:pPr>
              <w:pStyle w:val="table10"/>
              <w:spacing w:line="20" w:lineRule="atLeast"/>
              <w:jc w:val="center"/>
            </w:pPr>
            <w:r w:rsidRPr="002C0071"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73F7" w:rsidRDefault="00B773F7" w:rsidP="00F76E72">
            <w:pPr>
              <w:pStyle w:val="table10"/>
              <w:spacing w:line="20" w:lineRule="atLeast"/>
              <w:jc w:val="center"/>
            </w:pPr>
            <w:r w:rsidRPr="002C0071">
              <w:t>х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73F7" w:rsidRDefault="00B773F7" w:rsidP="00F76E72">
            <w:pPr>
              <w:pStyle w:val="table10"/>
              <w:spacing w:line="20" w:lineRule="atLeast"/>
              <w:jc w:val="center"/>
            </w:pPr>
            <w:r w:rsidRPr="002C0071"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73F7" w:rsidRDefault="00B773F7" w:rsidP="00F76E72">
            <w:pPr>
              <w:pStyle w:val="table10"/>
              <w:spacing w:line="20" w:lineRule="atLeast"/>
              <w:jc w:val="center"/>
            </w:pPr>
            <w:r w:rsidRPr="002C0071">
              <w:t>х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73F7" w:rsidRDefault="00B773F7" w:rsidP="00F76E72">
            <w:pPr>
              <w:pStyle w:val="table10"/>
              <w:spacing w:line="20" w:lineRule="atLeast"/>
              <w:jc w:val="center"/>
            </w:pPr>
            <w:r w:rsidRPr="002C0071"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73F7" w:rsidRDefault="00B773F7" w:rsidP="00F76E72">
            <w:pPr>
              <w:pStyle w:val="table10"/>
              <w:spacing w:line="20" w:lineRule="atLeast"/>
              <w:jc w:val="center"/>
            </w:pPr>
            <w:r w:rsidRPr="002C0071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73F7" w:rsidRDefault="00B773F7" w:rsidP="00F76E72">
            <w:pPr>
              <w:pStyle w:val="table10"/>
              <w:spacing w:line="20" w:lineRule="atLeast"/>
              <w:jc w:val="center"/>
            </w:pPr>
            <w:r w:rsidRPr="002C0071">
              <w:t>х</w:t>
            </w:r>
          </w:p>
        </w:tc>
      </w:tr>
      <w:tr w:rsidR="00B773F7" w:rsidRPr="002C0071" w:rsidTr="00F76E72">
        <w:trPr>
          <w:trHeight w:val="20"/>
        </w:trPr>
        <w:tc>
          <w:tcPr>
            <w:tcW w:w="18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</w:pPr>
            <w:r w:rsidRPr="002C0071">
              <w:t>2. Общехозяйственные и общепроизводственные расходы</w:t>
            </w:r>
          </w:p>
        </w:tc>
        <w:tc>
          <w:tcPr>
            <w:tcW w:w="28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  <w:jc w:val="both"/>
            </w:pPr>
            <w:r w:rsidRPr="002C0071"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  <w:jc w:val="both"/>
            </w:pPr>
            <w:r w:rsidRPr="002C0071">
              <w:t> </w:t>
            </w:r>
          </w:p>
        </w:tc>
      </w:tr>
      <w:tr w:rsidR="00B773F7" w:rsidRPr="002C0071" w:rsidTr="00F76E72">
        <w:trPr>
          <w:trHeight w:val="20"/>
        </w:trPr>
        <w:tc>
          <w:tcPr>
            <w:tcW w:w="18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</w:pPr>
            <w:r w:rsidRPr="002C0071">
              <w:t>3. Плановая прибыль</w:t>
            </w:r>
          </w:p>
        </w:tc>
        <w:tc>
          <w:tcPr>
            <w:tcW w:w="28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  <w:jc w:val="both"/>
            </w:pPr>
            <w:r w:rsidRPr="002C0071"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  <w:jc w:val="both"/>
            </w:pPr>
            <w:r w:rsidRPr="002C0071">
              <w:t> </w:t>
            </w:r>
          </w:p>
        </w:tc>
      </w:tr>
      <w:tr w:rsidR="00B773F7" w:rsidRPr="002C0071" w:rsidTr="00F76E72">
        <w:trPr>
          <w:trHeight w:val="20"/>
        </w:trPr>
        <w:tc>
          <w:tcPr>
            <w:tcW w:w="18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</w:pPr>
            <w:r w:rsidRPr="002C0071">
              <w:t>4. Временные (титульные) здания и сооружения</w:t>
            </w:r>
          </w:p>
        </w:tc>
        <w:tc>
          <w:tcPr>
            <w:tcW w:w="28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  <w:jc w:val="both"/>
            </w:pPr>
            <w:r w:rsidRPr="002C0071"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  <w:jc w:val="both"/>
            </w:pPr>
            <w:r w:rsidRPr="002C0071">
              <w:t> </w:t>
            </w:r>
          </w:p>
        </w:tc>
      </w:tr>
      <w:tr w:rsidR="00B773F7" w:rsidRPr="002C0071" w:rsidTr="00F76E72">
        <w:trPr>
          <w:trHeight w:val="20"/>
        </w:trPr>
        <w:tc>
          <w:tcPr>
            <w:tcW w:w="18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</w:pPr>
            <w:r w:rsidRPr="002C0071">
              <w:t>5. Зимние удорожания</w:t>
            </w:r>
          </w:p>
        </w:tc>
        <w:tc>
          <w:tcPr>
            <w:tcW w:w="28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  <w:jc w:val="both"/>
            </w:pPr>
            <w:r w:rsidRPr="002C0071"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  <w:jc w:val="both"/>
            </w:pPr>
            <w:r w:rsidRPr="002C0071">
              <w:t> </w:t>
            </w:r>
          </w:p>
        </w:tc>
      </w:tr>
      <w:tr w:rsidR="00B773F7" w:rsidRPr="002C0071" w:rsidTr="00F76E72">
        <w:trPr>
          <w:trHeight w:val="20"/>
        </w:trPr>
        <w:tc>
          <w:tcPr>
            <w:tcW w:w="184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</w:pPr>
            <w:r w:rsidRPr="002C0071">
              <w:t>6. Прочие затраты,</w:t>
            </w:r>
          </w:p>
        </w:tc>
        <w:tc>
          <w:tcPr>
            <w:tcW w:w="286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  <w:jc w:val="both"/>
            </w:pPr>
            <w:r w:rsidRPr="002C0071"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  <w:jc w:val="both"/>
            </w:pPr>
            <w:r w:rsidRPr="002C0071">
              <w:t> </w:t>
            </w:r>
          </w:p>
        </w:tc>
      </w:tr>
      <w:tr w:rsidR="00B773F7" w:rsidRPr="002C0071" w:rsidTr="00F76E72">
        <w:trPr>
          <w:trHeight w:val="20"/>
        </w:trPr>
        <w:tc>
          <w:tcPr>
            <w:tcW w:w="184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</w:pPr>
            <w:r w:rsidRPr="002C0071">
              <w:t>в том числе:</w:t>
            </w:r>
          </w:p>
        </w:tc>
        <w:tc>
          <w:tcPr>
            <w:tcW w:w="2865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  <w:jc w:val="both"/>
            </w:pPr>
            <w:r w:rsidRPr="002C0071">
              <w:t> 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  <w:jc w:val="both"/>
            </w:pPr>
            <w:r w:rsidRPr="002C0071">
              <w:t> </w:t>
            </w:r>
          </w:p>
        </w:tc>
      </w:tr>
      <w:tr w:rsidR="00B773F7" w:rsidRPr="002C0071" w:rsidTr="00F76E72">
        <w:trPr>
          <w:trHeight w:val="20"/>
        </w:trPr>
        <w:tc>
          <w:tcPr>
            <w:tcW w:w="18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</w:pPr>
            <w:r w:rsidRPr="002C0071">
              <w:t>7. Итого строительных и иных специальных монтажных работ</w:t>
            </w:r>
          </w:p>
        </w:tc>
        <w:tc>
          <w:tcPr>
            <w:tcW w:w="28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  <w:jc w:val="both"/>
            </w:pPr>
            <w:r w:rsidRPr="002C0071"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  <w:jc w:val="both"/>
            </w:pPr>
            <w:r w:rsidRPr="002C0071">
              <w:t> </w:t>
            </w:r>
          </w:p>
        </w:tc>
      </w:tr>
      <w:tr w:rsidR="00B773F7" w:rsidRPr="002C0071" w:rsidTr="00F76E72">
        <w:trPr>
          <w:trHeight w:val="20"/>
        </w:trPr>
        <w:tc>
          <w:tcPr>
            <w:tcW w:w="18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</w:pPr>
            <w:r w:rsidRPr="002C0071">
              <w:t>8. Налоги и отчисления, уплачиваемые подрядчиком и относимые на расходы по текущей деятельности, всего</w:t>
            </w:r>
          </w:p>
        </w:tc>
        <w:tc>
          <w:tcPr>
            <w:tcW w:w="28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  <w:jc w:val="both"/>
            </w:pPr>
            <w:r w:rsidRPr="002C0071"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  <w:jc w:val="both"/>
            </w:pPr>
            <w:r w:rsidRPr="002C0071">
              <w:t> </w:t>
            </w:r>
          </w:p>
        </w:tc>
      </w:tr>
      <w:tr w:rsidR="00B773F7" w:rsidRPr="002C0071" w:rsidTr="00F76E72">
        <w:trPr>
          <w:trHeight w:val="20"/>
        </w:trPr>
        <w:tc>
          <w:tcPr>
            <w:tcW w:w="18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</w:pPr>
            <w:r w:rsidRPr="002C0071">
              <w:t xml:space="preserve">в том числе: </w:t>
            </w:r>
            <w:bookmarkStart w:id="0" w:name="_GoBack"/>
            <w:bookmarkEnd w:id="0"/>
          </w:p>
        </w:tc>
        <w:tc>
          <w:tcPr>
            <w:tcW w:w="28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  <w:jc w:val="both"/>
            </w:pPr>
            <w:r w:rsidRPr="002C0071"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  <w:jc w:val="both"/>
            </w:pPr>
            <w:r w:rsidRPr="002C0071">
              <w:t> </w:t>
            </w:r>
          </w:p>
        </w:tc>
      </w:tr>
      <w:tr w:rsidR="00B773F7" w:rsidRPr="002C0071" w:rsidTr="00F76E72">
        <w:trPr>
          <w:trHeight w:val="20"/>
        </w:trPr>
        <w:tc>
          <w:tcPr>
            <w:tcW w:w="18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</w:pPr>
            <w:r w:rsidRPr="002C0071">
              <w:lastRenderedPageBreak/>
              <w:t xml:space="preserve">9. Итого с учетом налогов и отчислений, относимых на расходы по текущей деятельности </w:t>
            </w:r>
          </w:p>
        </w:tc>
        <w:tc>
          <w:tcPr>
            <w:tcW w:w="28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  <w:jc w:val="both"/>
            </w:pPr>
            <w:r w:rsidRPr="002C0071"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  <w:jc w:val="both"/>
            </w:pPr>
            <w:r w:rsidRPr="002C0071">
              <w:t> </w:t>
            </w:r>
          </w:p>
        </w:tc>
      </w:tr>
      <w:tr w:rsidR="00B773F7" w:rsidRPr="002C0071" w:rsidTr="00F76E72">
        <w:trPr>
          <w:trHeight w:val="20"/>
        </w:trPr>
        <w:tc>
          <w:tcPr>
            <w:tcW w:w="18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</w:pPr>
            <w:r w:rsidRPr="002C0071">
              <w:t>10. Исключена</w:t>
            </w:r>
          </w:p>
        </w:tc>
        <w:tc>
          <w:tcPr>
            <w:tcW w:w="28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  <w:jc w:val="both"/>
            </w:pPr>
            <w:r w:rsidRPr="002C0071"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  <w:jc w:val="both"/>
            </w:pPr>
            <w:r w:rsidRPr="002C0071">
              <w:t> </w:t>
            </w:r>
          </w:p>
        </w:tc>
      </w:tr>
      <w:tr w:rsidR="00B773F7" w:rsidRPr="002C0071" w:rsidTr="00F76E72">
        <w:trPr>
          <w:trHeight w:val="20"/>
        </w:trPr>
        <w:tc>
          <w:tcPr>
            <w:tcW w:w="18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</w:pPr>
            <w:r w:rsidRPr="002C0071">
              <w:t>11. Коэффициент, учитывающий применение прогнозного индекса цен в строительстве (не заполняется при расчетах в ценах отчетного периода выполнения работ)</w:t>
            </w:r>
          </w:p>
        </w:tc>
        <w:tc>
          <w:tcPr>
            <w:tcW w:w="28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  <w:jc w:val="both"/>
            </w:pPr>
            <w:r w:rsidRPr="002C0071"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  <w:jc w:val="both"/>
            </w:pPr>
            <w:r w:rsidRPr="002C0071">
              <w:t> </w:t>
            </w:r>
          </w:p>
        </w:tc>
      </w:tr>
      <w:tr w:rsidR="00B773F7" w:rsidRPr="002C0071" w:rsidTr="00F76E72">
        <w:trPr>
          <w:trHeight w:val="20"/>
        </w:trPr>
        <w:tc>
          <w:tcPr>
            <w:tcW w:w="18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</w:pPr>
            <w:r w:rsidRPr="002C0071">
              <w:t>12. Итого с учетом коэффициента, учитывающего применение прогнозного индекса цен в строительстве (не заполняется при расчетах в ценах отчетного периода выполнения работ)</w:t>
            </w:r>
          </w:p>
        </w:tc>
        <w:tc>
          <w:tcPr>
            <w:tcW w:w="28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  <w:jc w:val="both"/>
            </w:pPr>
            <w:r w:rsidRPr="002C0071"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  <w:jc w:val="both"/>
            </w:pPr>
            <w:r w:rsidRPr="002C0071">
              <w:t> </w:t>
            </w:r>
          </w:p>
        </w:tc>
      </w:tr>
      <w:tr w:rsidR="00B773F7" w:rsidRPr="002C0071" w:rsidTr="00F76E72">
        <w:trPr>
          <w:trHeight w:val="20"/>
        </w:trPr>
        <w:tc>
          <w:tcPr>
            <w:tcW w:w="18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</w:pPr>
            <w:r w:rsidRPr="002C0071">
              <w:t>13. Отклонение в стоимости материалов по отношению к учтенной в прямых затратах (не заполняется при расчетах в ценах отчетного периода выполнения работ)</w:t>
            </w:r>
          </w:p>
        </w:tc>
        <w:tc>
          <w:tcPr>
            <w:tcW w:w="28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  <w:jc w:val="both"/>
            </w:pPr>
            <w:r w:rsidRPr="002C0071"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  <w:jc w:val="both"/>
            </w:pPr>
            <w:r w:rsidRPr="002C0071">
              <w:t> </w:t>
            </w:r>
          </w:p>
        </w:tc>
      </w:tr>
      <w:tr w:rsidR="00B773F7" w:rsidRPr="002C0071" w:rsidTr="00F76E72">
        <w:trPr>
          <w:trHeight w:val="20"/>
        </w:trPr>
        <w:tc>
          <w:tcPr>
            <w:tcW w:w="18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</w:pPr>
            <w:r w:rsidRPr="002C0071">
              <w:t>14. Итого объем работ для статистической отчетности подрядной организации</w:t>
            </w:r>
          </w:p>
        </w:tc>
        <w:tc>
          <w:tcPr>
            <w:tcW w:w="28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  <w:jc w:val="both"/>
            </w:pPr>
            <w:r w:rsidRPr="002C0071"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  <w:jc w:val="both"/>
            </w:pPr>
            <w:r w:rsidRPr="002C0071">
              <w:t> </w:t>
            </w:r>
          </w:p>
        </w:tc>
      </w:tr>
      <w:tr w:rsidR="00B773F7" w:rsidRPr="002C0071" w:rsidTr="00F76E72">
        <w:trPr>
          <w:trHeight w:val="20"/>
        </w:trPr>
        <w:tc>
          <w:tcPr>
            <w:tcW w:w="18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</w:pPr>
            <w:r w:rsidRPr="002C0071">
              <w:t>15. Возврат стоимости материалов от стоимости временных (титульных) зданий и сооружений (–)</w:t>
            </w:r>
          </w:p>
        </w:tc>
        <w:tc>
          <w:tcPr>
            <w:tcW w:w="28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  <w:jc w:val="both"/>
            </w:pPr>
            <w:r w:rsidRPr="002C0071"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  <w:jc w:val="both"/>
            </w:pPr>
            <w:r w:rsidRPr="002C0071">
              <w:t> </w:t>
            </w:r>
          </w:p>
        </w:tc>
      </w:tr>
      <w:tr w:rsidR="00B773F7" w:rsidRPr="002C0071" w:rsidTr="00F76E72">
        <w:trPr>
          <w:trHeight w:val="20"/>
        </w:trPr>
        <w:tc>
          <w:tcPr>
            <w:tcW w:w="18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</w:pPr>
            <w:r w:rsidRPr="002C0071">
              <w:t xml:space="preserve">16. Итого объем работ для налогообложения </w:t>
            </w:r>
          </w:p>
        </w:tc>
        <w:tc>
          <w:tcPr>
            <w:tcW w:w="28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  <w:jc w:val="both"/>
            </w:pPr>
            <w:r w:rsidRPr="002C0071"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  <w:jc w:val="both"/>
            </w:pPr>
            <w:r w:rsidRPr="002C0071">
              <w:t> </w:t>
            </w:r>
          </w:p>
        </w:tc>
      </w:tr>
      <w:tr w:rsidR="00B773F7" w:rsidRPr="002C0071" w:rsidTr="00F76E72">
        <w:trPr>
          <w:trHeight w:val="20"/>
        </w:trPr>
        <w:tc>
          <w:tcPr>
            <w:tcW w:w="18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after="40" w:line="20" w:lineRule="atLeast"/>
            </w:pPr>
            <w:r w:rsidRPr="002C0071">
              <w:t>17. Сумма налога при упрощенной системе налогообложения по ставке _______ %</w:t>
            </w:r>
          </w:p>
        </w:tc>
        <w:tc>
          <w:tcPr>
            <w:tcW w:w="28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after="40" w:line="20" w:lineRule="atLeast"/>
              <w:jc w:val="both"/>
            </w:pPr>
            <w:r w:rsidRPr="002C0071"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after="40" w:line="20" w:lineRule="atLeast"/>
              <w:jc w:val="both"/>
            </w:pPr>
            <w:r w:rsidRPr="002C0071">
              <w:t> </w:t>
            </w:r>
          </w:p>
        </w:tc>
      </w:tr>
      <w:tr w:rsidR="00B773F7" w:rsidRPr="002C0071" w:rsidTr="00F76E72">
        <w:trPr>
          <w:trHeight w:val="20"/>
        </w:trPr>
        <w:tc>
          <w:tcPr>
            <w:tcW w:w="18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after="40" w:line="20" w:lineRule="atLeast"/>
            </w:pPr>
            <w:r w:rsidRPr="002C0071">
              <w:t>18. Сумма НДС по ставке _______ %</w:t>
            </w:r>
          </w:p>
        </w:tc>
        <w:tc>
          <w:tcPr>
            <w:tcW w:w="28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after="40" w:line="20" w:lineRule="atLeast"/>
              <w:jc w:val="both"/>
            </w:pPr>
            <w:r w:rsidRPr="002C0071"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after="40" w:line="20" w:lineRule="atLeast"/>
              <w:jc w:val="both"/>
            </w:pPr>
            <w:r w:rsidRPr="002C0071">
              <w:t> </w:t>
            </w:r>
          </w:p>
        </w:tc>
      </w:tr>
      <w:tr w:rsidR="00B773F7" w:rsidRPr="002C0071" w:rsidTr="00F76E72">
        <w:trPr>
          <w:trHeight w:val="20"/>
        </w:trPr>
        <w:tc>
          <w:tcPr>
            <w:tcW w:w="18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</w:pPr>
            <w:r w:rsidRPr="002C0071">
              <w:t>ВСЕГО выполнено работ</w:t>
            </w:r>
          </w:p>
        </w:tc>
        <w:tc>
          <w:tcPr>
            <w:tcW w:w="28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  <w:jc w:val="both"/>
            </w:pPr>
            <w:r w:rsidRPr="002C0071"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  <w:jc w:val="both"/>
            </w:pPr>
            <w:r w:rsidRPr="002C0071">
              <w:t> </w:t>
            </w:r>
          </w:p>
        </w:tc>
      </w:tr>
      <w:tr w:rsidR="00B773F7" w:rsidRPr="002C0071" w:rsidTr="00F76E72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table10"/>
              <w:spacing w:line="20" w:lineRule="atLeast"/>
            </w:pPr>
            <w:r w:rsidRPr="002C0071">
              <w:t>Сумма прописью</w:t>
            </w:r>
          </w:p>
        </w:tc>
      </w:tr>
    </w:tbl>
    <w:p w:rsidR="00B773F7" w:rsidRDefault="00B773F7" w:rsidP="00B773F7">
      <w:pPr>
        <w:pStyle w:val="newncpi"/>
      </w:pPr>
      <w:r>
        <w:t> </w:t>
      </w:r>
    </w:p>
    <w:p w:rsidR="00B773F7" w:rsidRDefault="00B773F7" w:rsidP="00B773F7">
      <w:pPr>
        <w:pStyle w:val="newncpi"/>
      </w:pPr>
      <w:r>
        <w:t>Качество работ соответствует требованиям технических нормативных правовых актов.</w:t>
      </w:r>
    </w:p>
    <w:p w:rsidR="00B773F7" w:rsidRDefault="00B773F7" w:rsidP="00B773F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1080"/>
        <w:gridCol w:w="1981"/>
        <w:gridCol w:w="539"/>
        <w:gridCol w:w="1437"/>
        <w:gridCol w:w="1078"/>
        <w:gridCol w:w="1981"/>
      </w:tblGrid>
      <w:tr w:rsidR="00B773F7" w:rsidRPr="002C0071" w:rsidTr="00F76E72">
        <w:tc>
          <w:tcPr>
            <w:tcW w:w="230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newncpi0"/>
            </w:pPr>
            <w:r w:rsidRPr="002C0071">
              <w:t>Сдал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newncpi0"/>
            </w:pPr>
            <w:r w:rsidRPr="002C0071">
              <w:t> </w:t>
            </w:r>
          </w:p>
        </w:tc>
        <w:tc>
          <w:tcPr>
            <w:tcW w:w="240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newncpi0"/>
            </w:pPr>
            <w:r w:rsidRPr="002C0071">
              <w:t>Принял</w:t>
            </w:r>
          </w:p>
        </w:tc>
      </w:tr>
      <w:tr w:rsidR="00B773F7" w:rsidRPr="002C0071" w:rsidTr="00F76E72">
        <w:tc>
          <w:tcPr>
            <w:tcW w:w="230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newncpi0"/>
            </w:pPr>
            <w:r w:rsidRPr="002C0071">
              <w:t>Генподрядчик (подрядчик)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newncpi0"/>
            </w:pPr>
            <w:r w:rsidRPr="002C0071">
              <w:t> </w:t>
            </w:r>
          </w:p>
        </w:tc>
        <w:tc>
          <w:tcPr>
            <w:tcW w:w="240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newncpi0"/>
            </w:pPr>
            <w:r w:rsidRPr="002C0071">
              <w:t>Заказчик</w:t>
            </w:r>
          </w:p>
        </w:tc>
      </w:tr>
      <w:tr w:rsidR="00B773F7" w:rsidRPr="002C0071" w:rsidTr="00F76E72">
        <w:tc>
          <w:tcPr>
            <w:tcW w:w="230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newncpi0"/>
            </w:pPr>
            <w:r w:rsidRPr="002C0071">
              <w:t>(субподрядчик)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newncpi0"/>
            </w:pPr>
            <w:r w:rsidRPr="002C0071">
              <w:t> </w:t>
            </w:r>
          </w:p>
        </w:tc>
        <w:tc>
          <w:tcPr>
            <w:tcW w:w="240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newncpi0"/>
            </w:pPr>
            <w:r w:rsidRPr="002C0071">
              <w:t>(генподрядчик)</w:t>
            </w:r>
          </w:p>
        </w:tc>
      </w:tr>
      <w:tr w:rsidR="00B773F7" w:rsidRPr="002C0071" w:rsidTr="00F76E72"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newncpi0"/>
            </w:pPr>
            <w:r w:rsidRPr="002C0071">
              <w:t>__________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newncpi0"/>
              <w:jc w:val="center"/>
            </w:pPr>
            <w:r w:rsidRPr="002C0071">
              <w:t>________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newncpi0"/>
              <w:jc w:val="center"/>
            </w:pPr>
            <w:r w:rsidRPr="002C0071">
              <w:t>_______________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newncpi0"/>
            </w:pPr>
            <w:r w:rsidRPr="002C0071">
              <w:t> 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newncpi0"/>
            </w:pPr>
            <w:r w:rsidRPr="002C0071">
              <w:t>___________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newncpi0"/>
              <w:jc w:val="center"/>
            </w:pPr>
            <w:r w:rsidRPr="002C0071">
              <w:t>________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newncpi0"/>
              <w:jc w:val="center"/>
            </w:pPr>
            <w:r w:rsidRPr="002C0071">
              <w:t>_______________</w:t>
            </w:r>
          </w:p>
        </w:tc>
      </w:tr>
      <w:tr w:rsidR="00B773F7" w:rsidRPr="002C0071" w:rsidTr="00F76E72"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undline"/>
              <w:jc w:val="center"/>
            </w:pPr>
            <w:r w:rsidRPr="002C0071">
              <w:t>(должность)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undline"/>
              <w:ind w:firstLine="113"/>
              <w:jc w:val="left"/>
            </w:pPr>
            <w:r w:rsidRPr="002C0071">
              <w:t>(подпись)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undline"/>
              <w:jc w:val="center"/>
            </w:pPr>
            <w:r w:rsidRPr="002C0071">
              <w:t>(инициалы, фамилия)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newncpi0"/>
            </w:pPr>
            <w:r w:rsidRPr="002C0071">
              <w:t> 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undline"/>
              <w:jc w:val="center"/>
            </w:pPr>
            <w:r w:rsidRPr="002C0071">
              <w:t>(должность)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undline"/>
              <w:jc w:val="center"/>
            </w:pPr>
            <w:r w:rsidRPr="002C0071">
              <w:t>(подпись)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undline"/>
              <w:jc w:val="center"/>
            </w:pPr>
            <w:r w:rsidRPr="002C0071">
              <w:t>(инициалы, фамилия)</w:t>
            </w:r>
          </w:p>
        </w:tc>
      </w:tr>
      <w:tr w:rsidR="00B773F7" w:rsidRPr="002C0071" w:rsidTr="00F76E72">
        <w:tc>
          <w:tcPr>
            <w:tcW w:w="230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newncpi0"/>
            </w:pPr>
            <w:r w:rsidRPr="002C0071">
              <w:t>Дата подписания __ ___________ 20__ г.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newncpi0"/>
            </w:pPr>
            <w:r w:rsidRPr="002C0071">
              <w:t> </w:t>
            </w:r>
          </w:p>
        </w:tc>
        <w:tc>
          <w:tcPr>
            <w:tcW w:w="240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newncpi0"/>
            </w:pPr>
            <w:r w:rsidRPr="002C0071">
              <w:t>Дата подписания __ ____________ 20__ г.</w:t>
            </w:r>
          </w:p>
        </w:tc>
      </w:tr>
      <w:tr w:rsidR="00B773F7" w:rsidRPr="002C0071" w:rsidTr="00F76E72">
        <w:tc>
          <w:tcPr>
            <w:tcW w:w="230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newncpi0"/>
            </w:pPr>
            <w:r w:rsidRPr="002C0071">
              <w:t>Документы для рассмотрения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newncpi0"/>
            </w:pPr>
            <w:r w:rsidRPr="002C0071">
              <w:t> </w:t>
            </w:r>
          </w:p>
        </w:tc>
        <w:tc>
          <w:tcPr>
            <w:tcW w:w="240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newncpi0"/>
            </w:pPr>
            <w:r w:rsidRPr="002C0071">
              <w:t>Документы от заказчика</w:t>
            </w:r>
          </w:p>
        </w:tc>
      </w:tr>
      <w:tr w:rsidR="00B773F7" w:rsidRPr="002C0071" w:rsidTr="00F76E72">
        <w:tc>
          <w:tcPr>
            <w:tcW w:w="230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newncpi0"/>
            </w:pPr>
            <w:r w:rsidRPr="002C0071">
              <w:t>получены заказчиком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newncpi0"/>
            </w:pPr>
            <w:r w:rsidRPr="002C0071">
              <w:t> </w:t>
            </w:r>
          </w:p>
        </w:tc>
        <w:tc>
          <w:tcPr>
            <w:tcW w:w="240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newncpi0"/>
            </w:pPr>
            <w:r w:rsidRPr="002C0071">
              <w:t>(генподрядчика) получены</w:t>
            </w:r>
          </w:p>
        </w:tc>
      </w:tr>
      <w:tr w:rsidR="00B773F7" w:rsidRPr="002C0071" w:rsidTr="00F76E72">
        <w:tc>
          <w:tcPr>
            <w:tcW w:w="230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newncpi0"/>
            </w:pPr>
            <w:r w:rsidRPr="002C0071">
              <w:t>(генподрядчиком)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newncpi0"/>
            </w:pPr>
            <w:r w:rsidRPr="002C0071">
              <w:t> </w:t>
            </w:r>
          </w:p>
        </w:tc>
        <w:tc>
          <w:tcPr>
            <w:tcW w:w="240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newncpi0"/>
            </w:pPr>
            <w:r w:rsidRPr="002C0071">
              <w:t>подрядчиком (субподрядчиком)</w:t>
            </w:r>
          </w:p>
        </w:tc>
      </w:tr>
      <w:tr w:rsidR="00B773F7" w:rsidRPr="002C0071" w:rsidTr="00F76E72">
        <w:tc>
          <w:tcPr>
            <w:tcW w:w="230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newncpi0"/>
            </w:pPr>
            <w:r w:rsidRPr="002C0071">
              <w:t>__ ______________ 20__ г.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newncpi0"/>
            </w:pPr>
            <w:r w:rsidRPr="002C0071">
              <w:t> </w:t>
            </w:r>
          </w:p>
        </w:tc>
        <w:tc>
          <w:tcPr>
            <w:tcW w:w="240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newncpi0"/>
            </w:pPr>
            <w:r w:rsidRPr="002C0071">
              <w:t>__ ________________ 20__ г.</w:t>
            </w:r>
          </w:p>
        </w:tc>
      </w:tr>
      <w:tr w:rsidR="00B773F7" w:rsidRPr="002C0071" w:rsidTr="00F76E72"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newncpi0"/>
            </w:pPr>
            <w:r w:rsidRPr="002C0071">
              <w:t>__________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newncpi0"/>
              <w:jc w:val="center"/>
            </w:pPr>
            <w:r w:rsidRPr="002C0071">
              <w:t>________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newncpi0"/>
              <w:jc w:val="center"/>
            </w:pPr>
            <w:r w:rsidRPr="002C0071">
              <w:t>_______________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newncpi0"/>
            </w:pPr>
            <w:r w:rsidRPr="002C0071">
              <w:t> 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newncpi0"/>
            </w:pPr>
            <w:r w:rsidRPr="002C0071">
              <w:t>___________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newncpi0"/>
              <w:jc w:val="center"/>
            </w:pPr>
            <w:r w:rsidRPr="002C0071">
              <w:t>________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newncpi0"/>
              <w:jc w:val="center"/>
            </w:pPr>
            <w:r w:rsidRPr="002C0071">
              <w:t>_______________</w:t>
            </w:r>
          </w:p>
        </w:tc>
      </w:tr>
      <w:tr w:rsidR="00B773F7" w:rsidRPr="002C0071" w:rsidTr="00F76E72"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undline"/>
              <w:jc w:val="center"/>
            </w:pPr>
            <w:r w:rsidRPr="002C0071">
              <w:t>(должность)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undline"/>
              <w:jc w:val="center"/>
            </w:pPr>
            <w:r w:rsidRPr="002C0071">
              <w:t>(подпись)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undline"/>
              <w:jc w:val="center"/>
            </w:pPr>
            <w:r w:rsidRPr="002C0071">
              <w:t>(инициалы, фамилия)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newncpi0"/>
            </w:pPr>
            <w:r w:rsidRPr="002C0071">
              <w:t> 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undline"/>
              <w:jc w:val="center"/>
            </w:pPr>
            <w:r w:rsidRPr="002C0071">
              <w:t>(должность)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undline"/>
              <w:jc w:val="center"/>
            </w:pPr>
            <w:r w:rsidRPr="002C0071">
              <w:t>(подпись)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3F7" w:rsidRDefault="00B773F7" w:rsidP="00F76E72">
            <w:pPr>
              <w:pStyle w:val="undline"/>
              <w:jc w:val="center"/>
            </w:pPr>
            <w:r w:rsidRPr="002C0071">
              <w:t>(инициалы, фамилия)</w:t>
            </w:r>
          </w:p>
        </w:tc>
      </w:tr>
    </w:tbl>
    <w:p w:rsidR="00B773F7" w:rsidRDefault="00B773F7" w:rsidP="00B773F7">
      <w:pPr>
        <w:pStyle w:val="endform"/>
      </w:pPr>
      <w:r>
        <w:t> </w:t>
      </w:r>
    </w:p>
    <w:p w:rsidR="00B773F7" w:rsidRDefault="00B773F7" w:rsidP="00B773F7">
      <w:pPr>
        <w:pStyle w:val="snoskiline"/>
      </w:pPr>
      <w:r>
        <w:t>______________________________</w:t>
      </w:r>
    </w:p>
    <w:p w:rsidR="00B773F7" w:rsidRDefault="00B773F7" w:rsidP="00B773F7">
      <w:pPr>
        <w:pStyle w:val="snoski"/>
        <w:spacing w:after="240"/>
      </w:pPr>
      <w:r>
        <w:t>* Применяется при выполнении строительных и иных специальных монтажных работ по текущему ремонту, при выполнении строительных и иных специальных монтажных работ хозяйственным способом в случае составления сметной документации на основании нормативов расхода ресурсов в натуральном выражении, а также в случае, предусмотренном пунктом 12 Положения о порядке формирования неизменной договорной (контрактной) цены на строительство объектов, утвержденного постановлением Совета Министров Республики Беларусь от 18 ноября 2011 г. № 1553.</w:t>
      </w:r>
    </w:p>
    <w:p w:rsidR="00B773F7" w:rsidRDefault="00B773F7" w:rsidP="00B773F7">
      <w:pPr>
        <w:rPr>
          <w:rFonts w:eastAsia="Times New Roman"/>
        </w:rPr>
        <w:sectPr w:rsidR="00B773F7" w:rsidSect="002C0071">
          <w:headerReference w:type="even" r:id="rId6"/>
          <w:headerReference w:type="default" r:id="rId7"/>
          <w:pgSz w:w="11906" w:h="16838"/>
          <w:pgMar w:top="1134" w:right="850" w:bottom="1134" w:left="1701" w:header="280" w:footer="180" w:gutter="0"/>
          <w:cols w:space="708"/>
          <w:titlePg/>
          <w:docGrid w:linePitch="360"/>
        </w:sectPr>
      </w:pPr>
    </w:p>
    <w:p w:rsidR="00B773F7" w:rsidRDefault="00B773F7" w:rsidP="00B773F7">
      <w:pPr>
        <w:rPr>
          <w:rFonts w:eastAsia="Times New Roman"/>
        </w:rPr>
      </w:pPr>
    </w:p>
    <w:p w:rsidR="00B773F7" w:rsidRDefault="00B773F7" w:rsidP="00B773F7"/>
    <w:p w:rsidR="000C6C62" w:rsidRDefault="000C6C62"/>
    <w:sectPr w:rsidR="000C6C62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784" w:rsidRDefault="00327784" w:rsidP="00B773F7">
      <w:pPr>
        <w:spacing w:after="0" w:line="240" w:lineRule="auto"/>
      </w:pPr>
      <w:r>
        <w:separator/>
      </w:r>
    </w:p>
  </w:endnote>
  <w:endnote w:type="continuationSeparator" w:id="0">
    <w:p w:rsidR="00327784" w:rsidRDefault="00327784" w:rsidP="00B77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784" w:rsidRDefault="00327784" w:rsidP="00B773F7">
      <w:pPr>
        <w:spacing w:after="0" w:line="240" w:lineRule="auto"/>
      </w:pPr>
      <w:r>
        <w:separator/>
      </w:r>
    </w:p>
  </w:footnote>
  <w:footnote w:type="continuationSeparator" w:id="0">
    <w:p w:rsidR="00327784" w:rsidRDefault="00327784" w:rsidP="00B77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071" w:rsidRDefault="00327784" w:rsidP="000818A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0071" w:rsidRDefault="003277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071" w:rsidRPr="002C0071" w:rsidRDefault="00327784" w:rsidP="000818A8">
    <w:pPr>
      <w:pStyle w:val="a3"/>
      <w:framePr w:wrap="around" w:vAnchor="text" w:hAnchor="margin" w:xAlign="center" w:y="1"/>
      <w:rPr>
        <w:rStyle w:val="a7"/>
        <w:rFonts w:ascii="Times New Roman" w:hAnsi="Times New Roman"/>
        <w:sz w:val="24"/>
      </w:rPr>
    </w:pPr>
    <w:r w:rsidRPr="002C0071">
      <w:rPr>
        <w:rStyle w:val="a7"/>
        <w:rFonts w:ascii="Times New Roman" w:hAnsi="Times New Roman"/>
        <w:sz w:val="24"/>
      </w:rPr>
      <w:fldChar w:fldCharType="begin"/>
    </w:r>
    <w:r w:rsidRPr="002C0071">
      <w:rPr>
        <w:rStyle w:val="a7"/>
        <w:rFonts w:ascii="Times New Roman" w:hAnsi="Times New Roman"/>
        <w:sz w:val="24"/>
      </w:rPr>
      <w:instrText xml:space="preserve">PAGE  </w:instrText>
    </w:r>
    <w:r w:rsidRPr="002C0071">
      <w:rPr>
        <w:rStyle w:val="a7"/>
        <w:rFonts w:ascii="Times New Roman" w:hAnsi="Times New Roman"/>
        <w:sz w:val="24"/>
      </w:rPr>
      <w:fldChar w:fldCharType="separate"/>
    </w:r>
    <w:r w:rsidR="00B773F7">
      <w:rPr>
        <w:rStyle w:val="a7"/>
        <w:rFonts w:ascii="Times New Roman" w:hAnsi="Times New Roman"/>
        <w:noProof/>
        <w:sz w:val="24"/>
      </w:rPr>
      <w:t>3</w:t>
    </w:r>
    <w:r w:rsidRPr="002C0071">
      <w:rPr>
        <w:rStyle w:val="a7"/>
        <w:rFonts w:ascii="Times New Roman" w:hAnsi="Times New Roman"/>
        <w:sz w:val="24"/>
      </w:rPr>
      <w:fldChar w:fldCharType="end"/>
    </w:r>
  </w:p>
  <w:p w:rsidR="002C0071" w:rsidRPr="002C0071" w:rsidRDefault="00327784">
    <w:pPr>
      <w:pStyle w:val="a3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F7"/>
    <w:rsid w:val="000C6C62"/>
    <w:rsid w:val="00327784"/>
    <w:rsid w:val="00B7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1F9F"/>
  <w15:chartTrackingRefBased/>
  <w15:docId w15:val="{612FEBA9-3C92-43AC-AFC1-92B45FE0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3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773F7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773F7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snoski">
    <w:name w:val="snoski"/>
    <w:basedOn w:val="a"/>
    <w:rsid w:val="00B773F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773F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773F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773F7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ppend1">
    <w:name w:val="append1"/>
    <w:basedOn w:val="a"/>
    <w:rsid w:val="00B773F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a"/>
    <w:rsid w:val="00B773F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773F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773F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B773F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773F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7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73F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7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73F7"/>
    <w:rPr>
      <w:rFonts w:ascii="Calibri" w:eastAsia="Calibri" w:hAnsi="Calibri" w:cs="Times New Roman"/>
    </w:rPr>
  </w:style>
  <w:style w:type="character" w:styleId="a7">
    <w:name w:val="page number"/>
    <w:basedOn w:val="a0"/>
    <w:uiPriority w:val="99"/>
    <w:semiHidden/>
    <w:unhideWhenUsed/>
    <w:rsid w:val="00B7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2020-05-27T05:59:00Z</dcterms:created>
  <dcterms:modified xsi:type="dcterms:W3CDTF">2020-05-27T06:01:00Z</dcterms:modified>
</cp:coreProperties>
</file>