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F5552" w:rsidRPr="004510EB" w:rsidTr="00FC0A20">
        <w:tc>
          <w:tcPr>
            <w:tcW w:w="1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552" w:rsidRDefault="00CF5552" w:rsidP="00FC0A20">
            <w:pPr>
              <w:pStyle w:val="append1"/>
              <w:jc w:val="right"/>
            </w:pPr>
            <w:r w:rsidRPr="004510EB">
              <w:t>Приложение 2</w:t>
            </w:r>
          </w:p>
          <w:p w:rsidR="00CF5552" w:rsidRDefault="00CF5552" w:rsidP="00FC0A20">
            <w:pPr>
              <w:pStyle w:val="append"/>
              <w:jc w:val="right"/>
            </w:pPr>
            <w:r w:rsidRPr="004510EB">
              <w:t>к постановлению</w:t>
            </w:r>
            <w:r w:rsidRPr="004510EB">
              <w:br/>
              <w:t>Министерства архитектуры</w:t>
            </w:r>
            <w:r w:rsidRPr="004510EB">
              <w:br/>
            </w:r>
            <w:bookmarkStart w:id="0" w:name="_GoBack"/>
            <w:bookmarkEnd w:id="0"/>
            <w:r w:rsidRPr="004510EB">
              <w:t>и строительства</w:t>
            </w:r>
            <w:r w:rsidRPr="004510EB">
              <w:br/>
              <w:t>Республики Беларусь</w:t>
            </w:r>
            <w:r w:rsidRPr="004510EB">
              <w:br/>
              <w:t xml:space="preserve">29.04.2011 № 13 </w:t>
            </w:r>
          </w:p>
        </w:tc>
      </w:tr>
    </w:tbl>
    <w:p w:rsidR="00CF5552" w:rsidRDefault="00CF5552" w:rsidP="00CF5552">
      <w:pPr>
        <w:pStyle w:val="begform"/>
      </w:pPr>
      <w:r>
        <w:t> </w:t>
      </w:r>
    </w:p>
    <w:p w:rsidR="00CF5552" w:rsidRDefault="00CF5552" w:rsidP="00CF5552">
      <w:pPr>
        <w:pStyle w:val="onestring"/>
      </w:pPr>
      <w:r>
        <w:t>Форма С-17а</w:t>
      </w:r>
    </w:p>
    <w:p w:rsidR="00CF5552" w:rsidRDefault="00CF5552" w:rsidP="00CF555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F5552" w:rsidRPr="004510EB" w:rsidTr="00FC0A20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552" w:rsidRDefault="00CF5552" w:rsidP="00FC0A20">
            <w:pPr>
              <w:pStyle w:val="newncpi0"/>
            </w:pPr>
            <w:r w:rsidRPr="004510EB">
              <w:t>Передающая организация __________________________________ УНП ______________</w:t>
            </w:r>
          </w:p>
        </w:tc>
      </w:tr>
      <w:tr w:rsidR="00CF5552" w:rsidRPr="004510EB" w:rsidTr="00FC0A20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552" w:rsidRDefault="00CF5552" w:rsidP="00FC0A20">
            <w:pPr>
              <w:pStyle w:val="undline"/>
              <w:ind w:firstLine="2852"/>
            </w:pPr>
            <w:r w:rsidRPr="004510EB">
              <w:t>(наименование организации, местонахождение)</w:t>
            </w:r>
          </w:p>
        </w:tc>
      </w:tr>
      <w:tr w:rsidR="00CF5552" w:rsidRPr="004510EB" w:rsidTr="00FC0A20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552" w:rsidRDefault="00CF5552" w:rsidP="00FC0A20">
            <w:pPr>
              <w:pStyle w:val="newncpi0"/>
            </w:pPr>
            <w:r w:rsidRPr="004510EB">
              <w:t>Принимающая организация __________________________________ УНП _____________</w:t>
            </w:r>
          </w:p>
        </w:tc>
      </w:tr>
      <w:tr w:rsidR="00CF5552" w:rsidRPr="004510EB" w:rsidTr="00FC0A20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552" w:rsidRDefault="00CF5552" w:rsidP="00FC0A20">
            <w:pPr>
              <w:pStyle w:val="undline"/>
              <w:ind w:firstLine="2931"/>
            </w:pPr>
            <w:r w:rsidRPr="004510EB">
              <w:t>(наименование организации, местонахождение)</w:t>
            </w:r>
          </w:p>
        </w:tc>
      </w:tr>
      <w:tr w:rsidR="00CF5552" w:rsidRPr="004510EB" w:rsidTr="00FC0A20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552" w:rsidRDefault="00CF5552" w:rsidP="00FC0A20">
            <w:pPr>
              <w:pStyle w:val="newncpi0"/>
            </w:pPr>
            <w:r w:rsidRPr="004510EB">
              <w:t>Объект ____________________________________________________________________</w:t>
            </w:r>
          </w:p>
        </w:tc>
      </w:tr>
      <w:tr w:rsidR="00CF5552" w:rsidRPr="004510EB" w:rsidTr="00FC0A20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552" w:rsidRDefault="00CF5552" w:rsidP="00FC0A20">
            <w:pPr>
              <w:pStyle w:val="undline"/>
              <w:ind w:firstLine="2262"/>
            </w:pPr>
            <w:r w:rsidRPr="004510EB">
              <w:t>(наименование объекта, по которому передаются затраты)</w:t>
            </w:r>
          </w:p>
        </w:tc>
      </w:tr>
    </w:tbl>
    <w:p w:rsidR="00CF5552" w:rsidRDefault="00CF5552" w:rsidP="00CF5552">
      <w:pPr>
        <w:pStyle w:val="titlep"/>
      </w:pPr>
      <w:r>
        <w:t>АКТ</w:t>
      </w:r>
      <w:r>
        <w:br/>
        <w:t>о передаче затрат, произведенных при создании объектов инженерной, транспортной, социальной инфраструктуры и их благоустройства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2618"/>
        <w:gridCol w:w="2944"/>
        <w:gridCol w:w="1617"/>
        <w:gridCol w:w="1463"/>
      </w:tblGrid>
      <w:tr w:rsidR="00CF5552" w:rsidRPr="004510EB" w:rsidTr="00FC0A20">
        <w:trPr>
          <w:trHeight w:val="24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5552" w:rsidRDefault="00CF5552" w:rsidP="00FC0A20">
            <w:pPr>
              <w:pStyle w:val="table10"/>
              <w:jc w:val="center"/>
            </w:pPr>
            <w:r w:rsidRPr="004510EB">
              <w:t>№</w:t>
            </w:r>
            <w:r w:rsidRPr="004510EB">
              <w:br/>
              <w:t>п/п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5552" w:rsidRDefault="00CF5552" w:rsidP="00FC0A20">
            <w:pPr>
              <w:pStyle w:val="table10"/>
              <w:jc w:val="center"/>
            </w:pPr>
            <w:r w:rsidRPr="004510EB">
              <w:t>Наименование объекта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5552" w:rsidRDefault="00CF5552" w:rsidP="00FC0A20">
            <w:pPr>
              <w:pStyle w:val="table10"/>
              <w:jc w:val="center"/>
            </w:pPr>
            <w:r w:rsidRPr="004510EB">
              <w:t>Сумма фактических затрат по строительству объекта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5552" w:rsidRDefault="00CF5552" w:rsidP="00FC0A20">
            <w:pPr>
              <w:pStyle w:val="table10"/>
              <w:jc w:val="center"/>
            </w:pPr>
            <w:r w:rsidRPr="004510EB">
              <w:t>Переоценка</w:t>
            </w:r>
            <w:r w:rsidRPr="004510EB">
              <w:br/>
              <w:t>(</w:t>
            </w:r>
            <w:proofErr w:type="spellStart"/>
            <w:r w:rsidRPr="004510EB">
              <w:t>справочно</w:t>
            </w:r>
            <w:proofErr w:type="spellEnd"/>
            <w:r w:rsidRPr="004510EB">
              <w:t>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5552" w:rsidRDefault="00CF5552" w:rsidP="00FC0A20">
            <w:pPr>
              <w:pStyle w:val="table10"/>
              <w:jc w:val="center"/>
            </w:pPr>
            <w:r w:rsidRPr="004510EB">
              <w:t>Примечание</w:t>
            </w:r>
          </w:p>
        </w:tc>
      </w:tr>
      <w:tr w:rsidR="00CF5552" w:rsidRPr="004510EB" w:rsidTr="00FC0A20">
        <w:trPr>
          <w:trHeight w:val="24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5552" w:rsidRDefault="00CF5552" w:rsidP="00FC0A20">
            <w:pPr>
              <w:pStyle w:val="table10"/>
              <w:jc w:val="center"/>
            </w:pPr>
            <w:r w:rsidRPr="004510EB"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5552" w:rsidRDefault="00CF5552" w:rsidP="00FC0A20">
            <w:pPr>
              <w:pStyle w:val="table10"/>
              <w:jc w:val="center"/>
            </w:pPr>
            <w:r w:rsidRPr="004510EB">
              <w:t>2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5552" w:rsidRDefault="00CF5552" w:rsidP="00FC0A20">
            <w:pPr>
              <w:pStyle w:val="table10"/>
              <w:jc w:val="center"/>
            </w:pPr>
            <w:r w:rsidRPr="004510EB"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5552" w:rsidRDefault="00CF5552" w:rsidP="00FC0A20">
            <w:pPr>
              <w:pStyle w:val="table10"/>
              <w:jc w:val="center"/>
            </w:pPr>
            <w:r w:rsidRPr="004510EB"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F5552" w:rsidRDefault="00CF5552" w:rsidP="00FC0A20">
            <w:pPr>
              <w:pStyle w:val="table10"/>
              <w:jc w:val="center"/>
            </w:pPr>
            <w:r w:rsidRPr="004510EB">
              <w:t>5</w:t>
            </w:r>
          </w:p>
        </w:tc>
      </w:tr>
      <w:tr w:rsidR="00CF5552" w:rsidRPr="004510EB" w:rsidTr="00FC0A20">
        <w:trPr>
          <w:trHeight w:val="24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552" w:rsidRDefault="00CF5552" w:rsidP="00FC0A20">
            <w:pPr>
              <w:pStyle w:val="table10"/>
            </w:pPr>
            <w:r w:rsidRPr="004510EB">
              <w:t> 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552" w:rsidRDefault="00CF5552" w:rsidP="00FC0A20">
            <w:pPr>
              <w:pStyle w:val="table10"/>
            </w:pPr>
            <w:r w:rsidRPr="004510EB">
              <w:t> 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552" w:rsidRDefault="00CF5552" w:rsidP="00FC0A20">
            <w:pPr>
              <w:pStyle w:val="table10"/>
            </w:pPr>
            <w:r w:rsidRPr="004510EB"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552" w:rsidRDefault="00CF5552" w:rsidP="00FC0A20">
            <w:pPr>
              <w:pStyle w:val="table10"/>
            </w:pPr>
            <w:r w:rsidRPr="004510EB">
              <w:t> 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552" w:rsidRDefault="00CF5552" w:rsidP="00FC0A20">
            <w:pPr>
              <w:pStyle w:val="table10"/>
            </w:pPr>
            <w:r w:rsidRPr="004510EB">
              <w:t> </w:t>
            </w:r>
          </w:p>
        </w:tc>
      </w:tr>
      <w:tr w:rsidR="00CF5552" w:rsidRPr="004510EB" w:rsidTr="00FC0A20">
        <w:trPr>
          <w:trHeight w:val="240"/>
        </w:trPr>
        <w:tc>
          <w:tcPr>
            <w:tcW w:w="3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552" w:rsidRDefault="00CF5552" w:rsidP="00FC0A20">
            <w:pPr>
              <w:pStyle w:val="table10"/>
            </w:pPr>
            <w:r w:rsidRPr="004510EB">
              <w:t> </w:t>
            </w:r>
          </w:p>
        </w:tc>
        <w:tc>
          <w:tcPr>
            <w:tcW w:w="1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552" w:rsidRDefault="00CF5552" w:rsidP="00FC0A20">
            <w:pPr>
              <w:pStyle w:val="table10"/>
            </w:pPr>
            <w:r w:rsidRPr="004510EB">
              <w:t> </w:t>
            </w:r>
          </w:p>
        </w:tc>
        <w:tc>
          <w:tcPr>
            <w:tcW w:w="15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552" w:rsidRDefault="00CF5552" w:rsidP="00FC0A20">
            <w:pPr>
              <w:pStyle w:val="table10"/>
            </w:pPr>
            <w:r w:rsidRPr="004510EB"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552" w:rsidRDefault="00CF5552" w:rsidP="00FC0A20">
            <w:pPr>
              <w:pStyle w:val="table10"/>
            </w:pPr>
            <w:r w:rsidRPr="004510EB">
              <w:t> </w:t>
            </w:r>
          </w:p>
        </w:tc>
        <w:tc>
          <w:tcPr>
            <w:tcW w:w="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552" w:rsidRDefault="00CF5552" w:rsidP="00FC0A20">
            <w:pPr>
              <w:pStyle w:val="table10"/>
            </w:pPr>
            <w:r w:rsidRPr="004510EB">
              <w:t> </w:t>
            </w:r>
          </w:p>
        </w:tc>
      </w:tr>
      <w:tr w:rsidR="00CF5552" w:rsidRPr="004510EB" w:rsidTr="00FC0A20">
        <w:trPr>
          <w:trHeight w:val="240"/>
        </w:trPr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552" w:rsidRDefault="00CF5552" w:rsidP="00FC0A20">
            <w:pPr>
              <w:pStyle w:val="table10"/>
            </w:pPr>
            <w:r w:rsidRPr="004510EB">
              <w:t> </w:t>
            </w:r>
          </w:p>
        </w:tc>
        <w:tc>
          <w:tcPr>
            <w:tcW w:w="1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552" w:rsidRDefault="00CF5552" w:rsidP="00FC0A20">
            <w:pPr>
              <w:pStyle w:val="table10"/>
            </w:pPr>
            <w:r w:rsidRPr="004510EB">
              <w:t> </w:t>
            </w:r>
          </w:p>
        </w:tc>
        <w:tc>
          <w:tcPr>
            <w:tcW w:w="1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552" w:rsidRDefault="00CF5552" w:rsidP="00FC0A20">
            <w:pPr>
              <w:pStyle w:val="table10"/>
            </w:pPr>
            <w:r w:rsidRPr="004510EB">
              <w:t> </w:t>
            </w:r>
          </w:p>
        </w:tc>
        <w:tc>
          <w:tcPr>
            <w:tcW w:w="8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552" w:rsidRDefault="00CF5552" w:rsidP="00FC0A20">
            <w:pPr>
              <w:pStyle w:val="table10"/>
            </w:pPr>
            <w:r w:rsidRPr="004510EB">
              <w:t> </w:t>
            </w:r>
          </w:p>
        </w:tc>
        <w:tc>
          <w:tcPr>
            <w:tcW w:w="7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552" w:rsidRDefault="00CF5552" w:rsidP="00FC0A20">
            <w:pPr>
              <w:pStyle w:val="table10"/>
            </w:pPr>
            <w:r w:rsidRPr="004510EB">
              <w:t> </w:t>
            </w:r>
          </w:p>
        </w:tc>
      </w:tr>
      <w:tr w:rsidR="00CF5552" w:rsidRPr="004510EB" w:rsidTr="00FC0A20">
        <w:trPr>
          <w:trHeight w:val="24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552" w:rsidRDefault="00CF5552" w:rsidP="00FC0A20">
            <w:pPr>
              <w:pStyle w:val="table10"/>
            </w:pPr>
            <w:r w:rsidRPr="004510EB">
              <w:t> 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552" w:rsidRDefault="00CF5552" w:rsidP="00FC0A20">
            <w:pPr>
              <w:pStyle w:val="table10"/>
            </w:pPr>
            <w:r w:rsidRPr="004510EB">
              <w:t>ИТОГО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552" w:rsidRDefault="00CF5552" w:rsidP="00FC0A20">
            <w:pPr>
              <w:pStyle w:val="table10"/>
            </w:pPr>
            <w:r w:rsidRPr="004510EB"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552" w:rsidRDefault="00CF5552" w:rsidP="00FC0A20">
            <w:pPr>
              <w:pStyle w:val="table10"/>
            </w:pPr>
            <w:r w:rsidRPr="004510EB">
              <w:t> 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552" w:rsidRDefault="00CF5552" w:rsidP="00FC0A20">
            <w:pPr>
              <w:pStyle w:val="table10"/>
            </w:pPr>
            <w:r w:rsidRPr="004510EB">
              <w:t> </w:t>
            </w:r>
          </w:p>
        </w:tc>
      </w:tr>
    </w:tbl>
    <w:p w:rsidR="00CF5552" w:rsidRDefault="00CF5552" w:rsidP="00CF555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4"/>
        <w:gridCol w:w="2337"/>
        <w:gridCol w:w="2524"/>
      </w:tblGrid>
      <w:tr w:rsidR="00CF5552" w:rsidRPr="004510EB" w:rsidTr="00FC0A20">
        <w:tc>
          <w:tcPr>
            <w:tcW w:w="36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5552" w:rsidRDefault="00CF5552" w:rsidP="00FC0A20">
            <w:pPr>
              <w:pStyle w:val="newncpi0"/>
            </w:pPr>
            <w:r w:rsidRPr="004510EB">
              <w:t>Подписи сторон:</w:t>
            </w:r>
          </w:p>
        </w:tc>
        <w:tc>
          <w:tcPr>
            <w:tcW w:w="1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5552" w:rsidRDefault="00CF5552" w:rsidP="00FC0A20">
            <w:pPr>
              <w:pStyle w:val="newncpi0"/>
            </w:pPr>
            <w:r w:rsidRPr="004510EB">
              <w:t> </w:t>
            </w:r>
          </w:p>
        </w:tc>
      </w:tr>
      <w:tr w:rsidR="00CF5552" w:rsidRPr="004510EB" w:rsidTr="00FC0A20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5552" w:rsidRDefault="00CF5552" w:rsidP="00FC0A20">
            <w:pPr>
              <w:pStyle w:val="newncpi0"/>
            </w:pPr>
            <w:r w:rsidRPr="004510EB">
              <w:t>Передающая организация ______________</w:t>
            </w:r>
          </w:p>
        </w:tc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5552" w:rsidRDefault="00CF5552" w:rsidP="00FC0A20">
            <w:pPr>
              <w:pStyle w:val="newncpi0"/>
              <w:jc w:val="center"/>
            </w:pPr>
            <w:r w:rsidRPr="004510EB">
              <w:t>_________________</w:t>
            </w:r>
          </w:p>
        </w:tc>
        <w:tc>
          <w:tcPr>
            <w:tcW w:w="1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5552" w:rsidRDefault="00CF5552" w:rsidP="00FC0A20">
            <w:pPr>
              <w:pStyle w:val="newncpi0"/>
            </w:pPr>
            <w:r w:rsidRPr="004510EB">
              <w:t>____________________</w:t>
            </w:r>
          </w:p>
        </w:tc>
      </w:tr>
      <w:tr w:rsidR="00CF5552" w:rsidRPr="004510EB" w:rsidTr="00FC0A20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552" w:rsidRDefault="00CF5552" w:rsidP="00FC0A20">
            <w:pPr>
              <w:pStyle w:val="undline"/>
              <w:ind w:firstLine="3062"/>
            </w:pPr>
            <w:r w:rsidRPr="004510EB">
              <w:t>(должность)</w:t>
            </w:r>
          </w:p>
        </w:tc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552" w:rsidRDefault="00CF5552" w:rsidP="00FC0A20">
            <w:pPr>
              <w:pStyle w:val="undline"/>
              <w:jc w:val="center"/>
            </w:pPr>
            <w:r w:rsidRPr="004510EB">
              <w:t>(подпись)</w:t>
            </w:r>
          </w:p>
        </w:tc>
        <w:tc>
          <w:tcPr>
            <w:tcW w:w="1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552" w:rsidRDefault="00CF5552" w:rsidP="00FC0A20">
            <w:pPr>
              <w:pStyle w:val="undline"/>
              <w:jc w:val="center"/>
            </w:pPr>
            <w:r w:rsidRPr="004510EB">
              <w:t>(инициалы, фамилия)</w:t>
            </w:r>
          </w:p>
        </w:tc>
      </w:tr>
      <w:tr w:rsidR="00CF5552" w:rsidRPr="004510EB" w:rsidTr="00FC0A20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5552" w:rsidRDefault="00CF5552" w:rsidP="00FC0A20">
            <w:pPr>
              <w:pStyle w:val="newncpi0"/>
            </w:pPr>
            <w:r w:rsidRPr="004510EB">
              <w:t>Принимающая организация _____________</w:t>
            </w:r>
          </w:p>
        </w:tc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5552" w:rsidRDefault="00CF5552" w:rsidP="00FC0A20">
            <w:pPr>
              <w:pStyle w:val="newncpi0"/>
              <w:jc w:val="center"/>
            </w:pPr>
            <w:r w:rsidRPr="004510EB">
              <w:t>_________________</w:t>
            </w:r>
          </w:p>
        </w:tc>
        <w:tc>
          <w:tcPr>
            <w:tcW w:w="134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F5552" w:rsidRDefault="00CF5552" w:rsidP="00FC0A20">
            <w:pPr>
              <w:pStyle w:val="newncpi0"/>
            </w:pPr>
            <w:r w:rsidRPr="004510EB">
              <w:t>____________________</w:t>
            </w:r>
          </w:p>
        </w:tc>
      </w:tr>
      <w:tr w:rsidR="00CF5552" w:rsidRPr="004510EB" w:rsidTr="00FC0A20"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552" w:rsidRDefault="00CF5552" w:rsidP="00FC0A20">
            <w:pPr>
              <w:pStyle w:val="undline"/>
              <w:ind w:firstLine="3062"/>
            </w:pPr>
            <w:r w:rsidRPr="004510EB">
              <w:t>(должность)</w:t>
            </w:r>
          </w:p>
        </w:tc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552" w:rsidRDefault="00CF5552" w:rsidP="00FC0A20">
            <w:pPr>
              <w:pStyle w:val="undline"/>
              <w:jc w:val="center"/>
            </w:pPr>
            <w:r w:rsidRPr="004510EB">
              <w:t>(подпись)</w:t>
            </w:r>
          </w:p>
        </w:tc>
        <w:tc>
          <w:tcPr>
            <w:tcW w:w="1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552" w:rsidRDefault="00CF5552" w:rsidP="00FC0A20">
            <w:pPr>
              <w:pStyle w:val="undline"/>
              <w:jc w:val="center"/>
            </w:pPr>
            <w:r w:rsidRPr="004510EB">
              <w:t>(инициалы, фамилия)</w:t>
            </w:r>
          </w:p>
        </w:tc>
      </w:tr>
      <w:tr w:rsidR="00CF5552" w:rsidRPr="004510EB" w:rsidTr="00FC0A20">
        <w:tc>
          <w:tcPr>
            <w:tcW w:w="365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F5552" w:rsidRDefault="00CF5552" w:rsidP="00FC0A20">
            <w:pPr>
              <w:pStyle w:val="newncpi0"/>
            </w:pPr>
            <w:r w:rsidRPr="004510EB">
              <w:t>«__» ____________ 20__ г.</w:t>
            </w:r>
          </w:p>
        </w:tc>
        <w:tc>
          <w:tcPr>
            <w:tcW w:w="0" w:type="auto"/>
            <w:vAlign w:val="center"/>
            <w:hideMark/>
          </w:tcPr>
          <w:p w:rsidR="00CF5552" w:rsidRPr="004510EB" w:rsidRDefault="00CF5552" w:rsidP="00FC0A2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F5552" w:rsidRDefault="00CF5552" w:rsidP="00CF5552">
      <w:pPr>
        <w:rPr>
          <w:rFonts w:eastAsia="Times New Roman"/>
        </w:rPr>
      </w:pPr>
    </w:p>
    <w:p w:rsidR="00CF5552" w:rsidRDefault="00CF5552" w:rsidP="00CF5552"/>
    <w:p w:rsidR="00011291" w:rsidRDefault="00011291"/>
    <w:sectPr w:rsidR="00011291" w:rsidSect="004510EB">
      <w:headerReference w:type="even" r:id="rId6"/>
      <w:headerReference w:type="default" r:id="rId7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260" w:rsidRDefault="00823260" w:rsidP="00CF5552">
      <w:pPr>
        <w:spacing w:after="0" w:line="240" w:lineRule="auto"/>
      </w:pPr>
      <w:r>
        <w:separator/>
      </w:r>
    </w:p>
  </w:endnote>
  <w:endnote w:type="continuationSeparator" w:id="0">
    <w:p w:rsidR="00823260" w:rsidRDefault="00823260" w:rsidP="00CF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260" w:rsidRDefault="00823260" w:rsidP="00CF5552">
      <w:pPr>
        <w:spacing w:after="0" w:line="240" w:lineRule="auto"/>
      </w:pPr>
      <w:r>
        <w:separator/>
      </w:r>
    </w:p>
  </w:footnote>
  <w:footnote w:type="continuationSeparator" w:id="0">
    <w:p w:rsidR="00823260" w:rsidRDefault="00823260" w:rsidP="00CF5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0EB" w:rsidRDefault="00823260" w:rsidP="005119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10EB" w:rsidRDefault="008232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0EB" w:rsidRDefault="00823260" w:rsidP="005119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4510EB" w:rsidRDefault="008232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52"/>
    <w:rsid w:val="00011291"/>
    <w:rsid w:val="00823260"/>
    <w:rsid w:val="00C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7ACD"/>
  <w15:chartTrackingRefBased/>
  <w15:docId w15:val="{79430A34-1DEB-47DD-B2D5-B91DEFB2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5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F555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F5552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table10">
    <w:name w:val="table10"/>
    <w:basedOn w:val="a"/>
    <w:rsid w:val="00CF55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F5552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ppend1">
    <w:name w:val="append1"/>
    <w:basedOn w:val="a"/>
    <w:rsid w:val="00CF5552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rsid w:val="00CF555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F555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F5552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CF555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F5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555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CF5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5552"/>
    <w:rPr>
      <w:rFonts w:ascii="Calibri" w:eastAsia="Calibri" w:hAnsi="Calibri" w:cs="Times New Roman"/>
    </w:rPr>
  </w:style>
  <w:style w:type="character" w:styleId="a7">
    <w:name w:val="page number"/>
    <w:basedOn w:val="a0"/>
    <w:uiPriority w:val="99"/>
    <w:semiHidden/>
    <w:unhideWhenUsed/>
    <w:rsid w:val="00CF5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ASUS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2020-05-27T06:03:00Z</dcterms:created>
  <dcterms:modified xsi:type="dcterms:W3CDTF">2020-05-27T06:03:00Z</dcterms:modified>
</cp:coreProperties>
</file>