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3EE27" w14:textId="77777777" w:rsidR="00642118" w:rsidRPr="00A00C00" w:rsidRDefault="00642118" w:rsidP="00642118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0C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</w:t>
      </w:r>
      <w:r w:rsidRPr="00A00C00">
        <w:rPr>
          <w:rFonts w:ascii="Times New Roman" w:hAnsi="Times New Roman" w:cs="Times New Roman"/>
          <w:b/>
          <w:i/>
          <w:sz w:val="24"/>
          <w:szCs w:val="24"/>
        </w:rPr>
        <w:t xml:space="preserve">рагмент трудового </w:t>
      </w:r>
      <w:r w:rsidRPr="00A00C00">
        <w:rPr>
          <w:rStyle w:val="HTML"/>
          <w:rFonts w:ascii="Times New Roman" w:hAnsi="Times New Roman" w:cs="Times New Roman"/>
          <w:b/>
          <w:i/>
          <w:sz w:val="24"/>
          <w:szCs w:val="24"/>
        </w:rPr>
        <w:t>договора</w:t>
      </w:r>
      <w:r w:rsidRPr="00A00C00">
        <w:rPr>
          <w:rFonts w:ascii="Times New Roman" w:hAnsi="Times New Roman" w:cs="Times New Roman"/>
          <w:b/>
          <w:i/>
          <w:sz w:val="24"/>
          <w:szCs w:val="24"/>
        </w:rPr>
        <w:t>, заклю</w:t>
      </w:r>
      <w:bookmarkStart w:id="0" w:name="_GoBack"/>
      <w:bookmarkEnd w:id="0"/>
      <w:r w:rsidRPr="00A00C00">
        <w:rPr>
          <w:rFonts w:ascii="Times New Roman" w:hAnsi="Times New Roman" w:cs="Times New Roman"/>
          <w:b/>
          <w:i/>
          <w:sz w:val="24"/>
          <w:szCs w:val="24"/>
        </w:rPr>
        <w:t xml:space="preserve">чаемого </w:t>
      </w:r>
      <w:r w:rsidRPr="00A00C00">
        <w:rPr>
          <w:rStyle w:val="HTML"/>
          <w:rFonts w:ascii="Times New Roman" w:hAnsi="Times New Roman" w:cs="Times New Roman"/>
          <w:b/>
          <w:i/>
          <w:sz w:val="24"/>
          <w:szCs w:val="24"/>
        </w:rPr>
        <w:t>с работником</w:t>
      </w:r>
      <w:r w:rsidRPr="00A00C0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 принимаемым</w:t>
      </w:r>
      <w:r w:rsidRPr="00A00C00">
        <w:rPr>
          <w:rFonts w:ascii="Times New Roman" w:hAnsi="Times New Roman" w:cs="Times New Roman"/>
          <w:b/>
          <w:i/>
          <w:sz w:val="24"/>
          <w:szCs w:val="24"/>
        </w:rPr>
        <w:t xml:space="preserve"> на должность служащего, которую занимал молодой специалист до призыва его на военную службу </w:t>
      </w:r>
    </w:p>
    <w:p w14:paraId="5D5E1F3D" w14:textId="77777777" w:rsidR="006B3161" w:rsidRPr="00A00C00" w:rsidRDefault="006B3161" w:rsidP="006B316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B3161" w:rsidRPr="00A00C00" w14:paraId="3732C29D" w14:textId="77777777" w:rsidTr="00652BA1">
        <w:tc>
          <w:tcPr>
            <w:tcW w:w="9571" w:type="dxa"/>
          </w:tcPr>
          <w:p w14:paraId="7EE156CD" w14:textId="77777777" w:rsidR="006B3161" w:rsidRPr="00A00C00" w:rsidRDefault="006B3161" w:rsidP="00652BA1">
            <w:pPr>
              <w:pStyle w:val="y3"/>
              <w:spacing w:before="0" w:beforeAutospacing="0" w:after="0" w:afterAutospacing="0" w:line="240" w:lineRule="atLeast"/>
              <w:jc w:val="center"/>
            </w:pPr>
            <w:bookmarkStart w:id="1" w:name="a5"/>
            <w:bookmarkEnd w:id="1"/>
            <w:r w:rsidRPr="00A00C00">
              <w:t>1</w:t>
            </w:r>
          </w:p>
          <w:p w14:paraId="25CBE90A" w14:textId="77777777" w:rsidR="006B3161" w:rsidRPr="00A00C00" w:rsidRDefault="006B3161" w:rsidP="00652BA1">
            <w:pPr>
              <w:pStyle w:val="y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A00C00">
              <w:rPr>
                <w:b/>
                <w:bCs/>
              </w:rPr>
              <w:t>ТРУДОВОЙ ДОГОВОР №</w:t>
            </w:r>
            <w:r w:rsidRPr="00A00C00">
              <w:rPr>
                <w:b/>
              </w:rPr>
              <w:t xml:space="preserve"> 88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4"/>
              <w:gridCol w:w="6025"/>
            </w:tblGrid>
            <w:tr w:rsidR="006B3161" w:rsidRPr="00A00C00" w14:paraId="6E7C99F7" w14:textId="77777777" w:rsidTr="00652B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AB7F422" w14:textId="77777777" w:rsidR="006B3161" w:rsidRPr="00A00C00" w:rsidRDefault="006B3161" w:rsidP="00652BA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г. Минск </w:t>
                  </w:r>
                </w:p>
              </w:tc>
              <w:tc>
                <w:tcPr>
                  <w:tcW w:w="0" w:type="auto"/>
                  <w:hideMark/>
                </w:tcPr>
                <w:p w14:paraId="1E1D8B7A" w14:textId="77777777" w:rsidR="006B3161" w:rsidRPr="00A00C00" w:rsidRDefault="006B3161" w:rsidP="00652BA1">
                  <w:pPr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ноября 2021 г.</w:t>
                  </w:r>
                </w:p>
              </w:tc>
            </w:tr>
          </w:tbl>
          <w:p w14:paraId="3D2B7FFB" w14:textId="77777777" w:rsidR="006B3161" w:rsidRPr="00A00C00" w:rsidRDefault="006B3161" w:rsidP="00652BA1">
            <w:pPr>
              <w:pStyle w:val="margt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A00C00">
              <w:t> 1.Общество с ограниченной ответственностью «Махаон» в лице директора Дорохова Дмитрия Степановича, действующего на основании Устава (далее - Наниматель) и Труханович Роман Иванович (далее - Работник) заключили настоящий договор о нижеследующем.</w:t>
            </w:r>
          </w:p>
          <w:p w14:paraId="48D9A5B6" w14:textId="77777777" w:rsidR="006B3161" w:rsidRPr="00A00C00" w:rsidRDefault="006B3161" w:rsidP="00652BA1">
            <w:pPr>
              <w:pStyle w:val="margt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A00C00">
              <w:t>2. Наниматель принимает Трухановича Романа Ивановича на работу по должности служащего специалиста продаже в отдел продаж ООО «Махаон».</w:t>
            </w:r>
          </w:p>
          <w:p w14:paraId="60B715AD" w14:textId="77777777" w:rsidR="006B3161" w:rsidRPr="00A00C00" w:rsidRDefault="006B3161" w:rsidP="00652BA1">
            <w:pPr>
              <w:pStyle w:val="margt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A00C00">
              <w:t>3. Настоящий трудовой договор является трудовым договором по основной работе.</w:t>
            </w:r>
          </w:p>
          <w:p w14:paraId="6AC77087" w14:textId="77777777" w:rsidR="006B3161" w:rsidRPr="00A00C00" w:rsidRDefault="006B3161" w:rsidP="00652BA1">
            <w:pPr>
              <w:pStyle w:val="margt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A00C00">
              <w:t>4. Настоящий трудовой договор заключается на период военной службы Ивановского Александра Ивановича и в течение трех месяцев после ее окончания.</w:t>
            </w:r>
          </w:p>
          <w:p w14:paraId="0034CD5A" w14:textId="77777777" w:rsidR="006B3161" w:rsidRPr="00A00C00" w:rsidRDefault="006B3161" w:rsidP="00652BA1">
            <w:pPr>
              <w:pStyle w:val="margt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A00C00">
              <w:t>5. Настоящий трудовой договор заключается без предварительного испытания.</w:t>
            </w:r>
          </w:p>
          <w:p w14:paraId="04B6B52A" w14:textId="77777777" w:rsidR="006B3161" w:rsidRPr="00A00C00" w:rsidRDefault="006B3161" w:rsidP="00652BA1">
            <w:pPr>
              <w:pStyle w:val="margt"/>
              <w:spacing w:before="0" w:beforeAutospacing="0" w:after="0" w:afterAutospacing="0" w:line="240" w:lineRule="atLeast"/>
              <w:ind w:firstLine="709"/>
              <w:contextualSpacing/>
              <w:jc w:val="both"/>
            </w:pPr>
            <w:r w:rsidRPr="00A00C00">
              <w:t>6. Срок действия настоящего трудового договора: с 22.11.2021 на период военной службы Ивановского Александра Ивановича и в течение трех месяцев после ее окончания.</w:t>
            </w:r>
          </w:p>
          <w:p w14:paraId="7050B9F7" w14:textId="77777777" w:rsidR="006B3161" w:rsidRPr="00A00C00" w:rsidRDefault="006B3161" w:rsidP="00652BA1">
            <w:pPr>
              <w:pStyle w:val="justify"/>
              <w:spacing w:line="240" w:lineRule="atLeast"/>
              <w:contextualSpacing/>
            </w:pPr>
            <w:r w:rsidRPr="00A00C00">
              <w:t> </w:t>
            </w:r>
          </w:p>
          <w:p w14:paraId="63FB194C" w14:textId="77777777" w:rsidR="006B3161" w:rsidRPr="00A00C00" w:rsidRDefault="006B3161" w:rsidP="00652BA1">
            <w:pPr>
              <w:pStyle w:val="justify"/>
              <w:spacing w:line="240" w:lineRule="atLeast"/>
            </w:pPr>
            <w:r w:rsidRPr="00A00C00">
              <w:t>&lt;...&gt;</w:t>
            </w:r>
          </w:p>
          <w:p w14:paraId="33066721" w14:textId="77777777" w:rsidR="006B3161" w:rsidRPr="00A00C00" w:rsidRDefault="006B3161" w:rsidP="00652BA1">
            <w:pPr>
              <w:pStyle w:val="justify"/>
              <w:spacing w:line="240" w:lineRule="atLeast"/>
            </w:pPr>
            <w:r w:rsidRPr="00A00C00"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7"/>
              <w:gridCol w:w="3652"/>
            </w:tblGrid>
            <w:tr w:rsidR="006B3161" w:rsidRPr="00A00C00" w14:paraId="2CC627D0" w14:textId="77777777" w:rsidTr="00652B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7AF33C2" w14:textId="77777777" w:rsidR="006B3161" w:rsidRPr="00A00C00" w:rsidRDefault="006B3161" w:rsidP="00652BA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Наниматель</w:t>
                  </w:r>
                </w:p>
              </w:tc>
              <w:tc>
                <w:tcPr>
                  <w:tcW w:w="2000" w:type="pct"/>
                  <w:hideMark/>
                </w:tcPr>
                <w:p w14:paraId="376159FE" w14:textId="77777777" w:rsidR="006B3161" w:rsidRPr="00A00C00" w:rsidRDefault="006B3161" w:rsidP="00652BA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Работник</w:t>
                  </w:r>
                </w:p>
              </w:tc>
            </w:tr>
            <w:tr w:rsidR="006B3161" w:rsidRPr="00A00C00" w14:paraId="7E52520A" w14:textId="77777777" w:rsidTr="00652BA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4"/>
                    <w:gridCol w:w="4173"/>
                  </w:tblGrid>
                  <w:tr w:rsidR="006B3161" w:rsidRPr="00A00C00" w14:paraId="768CB01A" w14:textId="77777777" w:rsidTr="00652BA1">
                    <w:trPr>
                      <w:tblCellSpacing w:w="0" w:type="dxa"/>
                    </w:trPr>
                    <w:tc>
                      <w:tcPr>
                        <w:tcW w:w="1304" w:type="dxa"/>
                        <w:hideMark/>
                      </w:tcPr>
                      <w:p w14:paraId="48F2156D" w14:textId="77777777" w:rsidR="006B3161" w:rsidRPr="00A00C00" w:rsidRDefault="006B3161" w:rsidP="00652BA1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  <w:r w:rsidRPr="00A00C0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Дорохов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14:paraId="0A2CDFA7" w14:textId="77777777" w:rsidR="006B3161" w:rsidRPr="00A00C00" w:rsidRDefault="006B3161" w:rsidP="00652BA1">
                        <w:pPr>
                          <w:spacing w:after="0" w:line="24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00C0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Д.С.Дорохов</w:t>
                        </w:r>
                      </w:p>
                    </w:tc>
                  </w:tr>
                </w:tbl>
                <w:p w14:paraId="0E4CDC9F" w14:textId="77777777" w:rsidR="006B3161" w:rsidRPr="00A00C00" w:rsidRDefault="006B3161" w:rsidP="00652BA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14:paraId="35B866F3" w14:textId="77777777" w:rsidR="006B3161" w:rsidRPr="00A00C00" w:rsidRDefault="006B3161" w:rsidP="00652BA1">
                  <w:pPr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0C00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Труханович </w:t>
                  </w:r>
                  <w:r w:rsidRPr="00A0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Р.И.Труханович</w:t>
                  </w:r>
                </w:p>
              </w:tc>
            </w:tr>
          </w:tbl>
          <w:p w14:paraId="37223AB3" w14:textId="77777777" w:rsidR="006B3161" w:rsidRPr="00A00C00" w:rsidRDefault="006B3161" w:rsidP="00652BA1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7B6BEFC1" w14:textId="77777777" w:rsidR="00D81A2E" w:rsidRDefault="00D81A2E"/>
    <w:sectPr w:rsidR="00D8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2E"/>
    <w:rsid w:val="00081779"/>
    <w:rsid w:val="00642118"/>
    <w:rsid w:val="006B3161"/>
    <w:rsid w:val="00D8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9EB4-02CF-4B0E-B28B-E867DFF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1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justify">
    <w:name w:val="justify"/>
    <w:basedOn w:val="a"/>
    <w:rsid w:val="006B316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6B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gt">
    <w:name w:val="marg_t"/>
    <w:basedOn w:val="a"/>
    <w:rsid w:val="006B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642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User</cp:lastModifiedBy>
  <cp:revision>2</cp:revision>
  <dcterms:created xsi:type="dcterms:W3CDTF">2021-10-01T17:12:00Z</dcterms:created>
  <dcterms:modified xsi:type="dcterms:W3CDTF">2021-10-01T17:12:00Z</dcterms:modified>
</cp:coreProperties>
</file>