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5" w:type="pct"/>
        <w:tblLook w:val="04A0" w:firstRow="1" w:lastRow="0" w:firstColumn="1" w:lastColumn="0" w:noHBand="0" w:noVBand="1"/>
      </w:tblPr>
      <w:tblGrid>
        <w:gridCol w:w="4820"/>
        <w:gridCol w:w="5953"/>
      </w:tblGrid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___________</w:t>
            </w:r>
            <w:r w:rsidRPr="00B54FB9">
              <w:rPr>
                <w:rFonts w:ascii="Times New Roman" w:eastAsia="Times New Roman" w:hAnsi="Times New Roman" w:cs="Times New Roman"/>
              </w:rPr>
              <w:t>________________________ (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наименование юридического лица (фамилия, имя,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отчество индивидуального предпринимателя)</w:t>
            </w:r>
            <w:r w:rsidRPr="00B54FB9">
              <w:rPr>
                <w:rFonts w:ascii="Times New Roman" w:eastAsia="Times New Roman" w:hAnsi="Times New Roman" w:cs="Times New Roman"/>
              </w:rPr>
              <w:t>)</w:t>
            </w:r>
            <w:r w:rsidRPr="00B54FB9">
              <w:rPr>
                <w:rFonts w:ascii="Times New Roman" w:eastAsia="Times New Roman" w:hAnsi="Times New Roman" w:cs="Times New Roman"/>
              </w:rPr>
              <w:br/>
              <w:t>___________________________________ (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место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нахождения (жительства), банковские реквизиты,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контактные телефоны, электронные адреса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(при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 их наличии)</w:t>
            </w:r>
            <w:r w:rsidRPr="00B54FB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  <w:b/>
                <w:bCs/>
              </w:rPr>
              <w:t>Должник:</w:t>
            </w: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____________________________________ (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наименование юридического лица (фамилия, имя,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отчество индивидуального предпринимателя)</w:t>
            </w:r>
            <w:r w:rsidRPr="00B54FB9">
              <w:rPr>
                <w:rFonts w:ascii="Times New Roman" w:eastAsia="Times New Roman" w:hAnsi="Times New Roman" w:cs="Times New Roman"/>
              </w:rPr>
              <w:t>)</w:t>
            </w:r>
            <w:r w:rsidRPr="00B54FB9">
              <w:rPr>
                <w:rFonts w:ascii="Times New Roman" w:eastAsia="Times New Roman" w:hAnsi="Times New Roman" w:cs="Times New Roman"/>
              </w:rPr>
              <w:br/>
              <w:t>____________________________________ (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место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нахождения (жительства), банковские реквизиты,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контактные телефоны, электронные адреса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(при их наличии)</w:t>
            </w:r>
            <w:r w:rsidRPr="00B54FB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  <w:b/>
                <w:bCs/>
              </w:rPr>
              <w:t>Управляющий:</w:t>
            </w: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____________________________________ (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наименование юридического лица (фамилия, имя,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отчество индивидуального предпринимателя)</w:t>
            </w:r>
            <w:r w:rsidRPr="00B54FB9">
              <w:rPr>
                <w:rFonts w:ascii="Times New Roman" w:eastAsia="Times New Roman" w:hAnsi="Times New Roman" w:cs="Times New Roman"/>
              </w:rPr>
              <w:t>)</w:t>
            </w:r>
            <w:r w:rsidRPr="00B54FB9">
              <w:rPr>
                <w:rFonts w:ascii="Times New Roman" w:eastAsia="Times New Roman" w:hAnsi="Times New Roman" w:cs="Times New Roman"/>
              </w:rPr>
              <w:br/>
              <w:t>____________________________________ (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место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t>нахождения (жительства), банковские реквизиты,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контактные телефоны, электронные адреса</w:t>
            </w:r>
            <w:r w:rsidRPr="00B54FB9">
              <w:rPr>
                <w:rFonts w:ascii="Times New Roman" w:eastAsia="Times New Roman" w:hAnsi="Times New Roman" w:cs="Times New Roman"/>
                <w:i/>
                <w:iCs/>
              </w:rPr>
              <w:br/>
              <w:t>(при их наличии)</w:t>
            </w:r>
            <w:r w:rsidRPr="00B54FB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  <w:b/>
                <w:bCs/>
              </w:rPr>
              <w:t>Суд: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  <w:b/>
                <w:bCs/>
              </w:rPr>
              <w:t>Дело: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0000" w:rsidTr="00B54FB9">
        <w:trPr>
          <w:divId w:val="897401037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  <w:b/>
                <w:bCs/>
              </w:rPr>
              <w:t>Размер требований: 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B54FB9" w:rsidRDefault="007126B5">
            <w:pPr>
              <w:rPr>
                <w:rFonts w:ascii="Times New Roman" w:eastAsia="Times New Roman" w:hAnsi="Times New Roman" w:cs="Times New Roman"/>
              </w:rPr>
            </w:pPr>
            <w:r w:rsidRPr="00B54FB9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</w:tc>
      </w:tr>
    </w:tbl>
    <w:p w:rsidR="002D7B69" w:rsidRDefault="002D7B69" w:rsidP="00B54FB9">
      <w:pPr>
        <w:pStyle w:val="margt"/>
        <w:jc w:val="center"/>
        <w:divId w:val="897401037"/>
        <w:rPr>
          <w:rFonts w:eastAsia="Times New Roman"/>
          <w:b/>
        </w:rPr>
      </w:pPr>
    </w:p>
    <w:p w:rsidR="00000000" w:rsidRPr="00B54FB9" w:rsidRDefault="007126B5" w:rsidP="00B54FB9">
      <w:pPr>
        <w:pStyle w:val="margt"/>
        <w:jc w:val="center"/>
        <w:divId w:val="897401037"/>
        <w:rPr>
          <w:rFonts w:eastAsia="Times New Roman"/>
          <w:b/>
        </w:rPr>
      </w:pPr>
      <w:bookmarkStart w:id="0" w:name="_GoBack"/>
      <w:r w:rsidRPr="00B54FB9">
        <w:rPr>
          <w:rFonts w:eastAsia="Times New Roman"/>
          <w:b/>
        </w:rPr>
        <w:t>ТРЕБОВАНИЕ КРЕДИТОРА</w:t>
      </w:r>
      <w:r w:rsidRPr="00B54FB9">
        <w:rPr>
          <w:rFonts w:eastAsia="Times New Roman"/>
          <w:b/>
        </w:rPr>
        <w:br/>
        <w:t>о включении требований в состав требований кредиторов банкрота</w:t>
      </w:r>
    </w:p>
    <w:bookmarkEnd w:id="0"/>
    <w:p w:rsidR="00B54FB9" w:rsidRPr="00B54FB9" w:rsidRDefault="00B54FB9" w:rsidP="00B54FB9">
      <w:pPr>
        <w:pStyle w:val="margt"/>
        <w:divId w:val="897401037"/>
      </w:pPr>
    </w:p>
    <w:p w:rsidR="00000000" w:rsidRDefault="007126B5" w:rsidP="00B54FB9">
      <w:pPr>
        <w:pStyle w:val="justify"/>
        <w:ind w:right="-846"/>
        <w:divId w:val="897401037"/>
      </w:pPr>
      <w:r>
        <w:t>«___» ________ ____ г. между Кредитором и Должником был заключен договор № ___ (далее - Договор), согласно которому _________</w:t>
      </w:r>
      <w:r>
        <w:t>_____________________________ (</w:t>
      </w:r>
      <w:r>
        <w:rPr>
          <w:i/>
          <w:iCs/>
        </w:rPr>
        <w:t>предмет договора</w:t>
      </w:r>
      <w:r>
        <w:t>).</w:t>
      </w:r>
    </w:p>
    <w:p w:rsidR="00000000" w:rsidRDefault="007126B5" w:rsidP="00B54FB9">
      <w:pPr>
        <w:pStyle w:val="justify"/>
        <w:ind w:right="-846"/>
        <w:divId w:val="897401037"/>
      </w:pPr>
      <w:r>
        <w:lastRenderedPageBreak/>
        <w:t>Задолженность по Договору Должника перед Кредитором составляет ________ руб., в том числе:</w:t>
      </w:r>
    </w:p>
    <w:p w:rsidR="00000000" w:rsidRDefault="007126B5" w:rsidP="00B54FB9">
      <w:pPr>
        <w:pStyle w:val="justify"/>
        <w:ind w:right="-846"/>
        <w:divId w:val="897401037"/>
      </w:pPr>
      <w:r>
        <w:t>- основной долг __________ руб.;</w:t>
      </w:r>
    </w:p>
    <w:p w:rsidR="00000000" w:rsidRDefault="007126B5" w:rsidP="00B54FB9">
      <w:pPr>
        <w:pStyle w:val="justify"/>
        <w:ind w:right="-846"/>
        <w:divId w:val="897401037"/>
      </w:pPr>
      <w:r>
        <w:t>- неустойка ____________ руб.;</w:t>
      </w:r>
    </w:p>
    <w:p w:rsidR="00000000" w:rsidRDefault="007126B5" w:rsidP="00B54FB9">
      <w:pPr>
        <w:pStyle w:val="justify"/>
        <w:ind w:right="-846"/>
        <w:divId w:val="897401037"/>
      </w:pPr>
      <w:r>
        <w:t>- проценты за пользование чужими денежными средствами __________ руб.</w:t>
      </w:r>
    </w:p>
    <w:p w:rsidR="00000000" w:rsidRDefault="007126B5" w:rsidP="00B54FB9">
      <w:pPr>
        <w:pStyle w:val="justify"/>
        <w:ind w:right="-846"/>
        <w:divId w:val="897401037"/>
      </w:pPr>
      <w:r>
        <w:t>Задолженность подтверждается _____________________ (</w:t>
      </w:r>
      <w:r>
        <w:rPr>
          <w:i/>
          <w:iCs/>
        </w:rPr>
        <w:t>первичные документы, подтверждающие долг</w:t>
      </w:r>
      <w:r>
        <w:t>).</w:t>
      </w:r>
    </w:p>
    <w:p w:rsidR="00000000" w:rsidRDefault="007126B5" w:rsidP="00B54FB9">
      <w:pPr>
        <w:pStyle w:val="justify"/>
        <w:ind w:right="-846"/>
        <w:divId w:val="897401037"/>
      </w:pPr>
      <w:r>
        <w:t xml:space="preserve">«___» _________ ____ г. Кредитор узнал, что «___» _________ ____ г. опубликовано сообщение </w:t>
      </w:r>
      <w:r>
        <w:t>об открытии конкурсного производства в отношении Должника.</w:t>
      </w:r>
    </w:p>
    <w:p w:rsidR="00000000" w:rsidRDefault="007126B5" w:rsidP="00B54FB9">
      <w:pPr>
        <w:pStyle w:val="justify"/>
        <w:ind w:right="-846"/>
        <w:divId w:val="897401037"/>
      </w:pPr>
      <w:r>
        <w:t xml:space="preserve">На основании вышеуказанного, руководствуясь </w:t>
      </w:r>
      <w:hyperlink r:id="rId4" w:anchor="a99" w:tooltip="+" w:history="1">
        <w:r>
          <w:rPr>
            <w:rStyle w:val="a3"/>
          </w:rPr>
          <w:t>ст.89</w:t>
        </w:r>
      </w:hyperlink>
      <w:r>
        <w:t xml:space="preserve"> Закона Республики Беларусь от 13.07.2012 № 415-З «Об экономической несостоятельности (банкротс</w:t>
      </w:r>
      <w:r>
        <w:t>тве)», просим включить требования Кредитора в размере __________ руб., в том числе основной долг в размере _____ руб., пеню в размере _____ руб., проценты за пользование чужими денежными средствами в размере _____ руб., в реестр требований кредиторов Должн</w:t>
      </w:r>
      <w:r>
        <w:t>ика.</w:t>
      </w:r>
    </w:p>
    <w:p w:rsidR="00000000" w:rsidRDefault="007126B5">
      <w:pPr>
        <w:pStyle w:val="justify"/>
        <w:divId w:val="897401037"/>
      </w:pPr>
      <w:r>
        <w:t> </w:t>
      </w:r>
    </w:p>
    <w:tbl>
      <w:tblPr>
        <w:tblW w:w="5301" w:type="pct"/>
        <w:tblLook w:val="04A0" w:firstRow="1" w:lastRow="0" w:firstColumn="1" w:lastColumn="0" w:noHBand="0" w:noVBand="1"/>
      </w:tblPr>
      <w:tblGrid>
        <w:gridCol w:w="1531"/>
        <w:gridCol w:w="8392"/>
      </w:tblGrid>
      <w:tr w:rsidR="00000000" w:rsidTr="00B54FB9">
        <w:trPr>
          <w:divId w:val="897401037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26B5">
            <w:pPr>
              <w:pStyle w:val="a00"/>
            </w:pPr>
            <w:r>
              <w:t>Приложение:</w:t>
            </w: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26B5" w:rsidP="00B54FB9">
            <w:pPr>
              <w:pStyle w:val="a0-justify"/>
              <w:ind w:right="149"/>
            </w:pPr>
            <w:r>
              <w:t>1. Документы, подтверждающие факт и размер задолженности Должника перед Кредитором (оригиналы либо нотариально заверенные копии).</w:t>
            </w:r>
          </w:p>
          <w:p w:rsidR="00000000" w:rsidRDefault="007126B5" w:rsidP="00B54FB9">
            <w:pPr>
              <w:pStyle w:val="a0-justify"/>
              <w:ind w:right="149"/>
            </w:pPr>
            <w:r>
              <w:t>2. Расчет суммы требований.</w:t>
            </w:r>
          </w:p>
          <w:p w:rsidR="00000000" w:rsidRDefault="007126B5" w:rsidP="00B54FB9">
            <w:pPr>
              <w:pStyle w:val="a0-justify"/>
              <w:ind w:right="149"/>
            </w:pPr>
            <w:r>
              <w:t>3. Доверенность представителя (если требование подписывается представителем Кре</w:t>
            </w:r>
            <w:r>
              <w:t>дитора).</w:t>
            </w:r>
          </w:p>
          <w:p w:rsidR="00000000" w:rsidRDefault="007126B5" w:rsidP="00B54FB9">
            <w:pPr>
              <w:pStyle w:val="a0-justify"/>
              <w:ind w:right="149"/>
            </w:pPr>
            <w:r>
              <w:t>4. Иные документы, подтверждающие обстоятельства, на которых Кредитор основывает свои требования</w:t>
            </w:r>
          </w:p>
        </w:tc>
      </w:tr>
    </w:tbl>
    <w:p w:rsidR="00000000" w:rsidRDefault="007126B5">
      <w:pPr>
        <w:pStyle w:val="margt"/>
        <w:divId w:val="897401037"/>
      </w:pPr>
      <w:r>
        <w:t> </w:t>
      </w:r>
    </w:p>
    <w:p w:rsidR="00000000" w:rsidRDefault="007126B5">
      <w:pPr>
        <w:pStyle w:val="a00"/>
        <w:divId w:val="897401037"/>
      </w:pPr>
      <w:r>
        <w:t>«___» ________ ____ г.</w:t>
      </w:r>
    </w:p>
    <w:p w:rsidR="00000000" w:rsidRDefault="007126B5">
      <w:pPr>
        <w:pStyle w:val="a00"/>
        <w:divId w:val="897401037"/>
      </w:pPr>
      <w:r>
        <w:t> </w:t>
      </w:r>
    </w:p>
    <w:p w:rsidR="007126B5" w:rsidRDefault="007126B5">
      <w:pPr>
        <w:pStyle w:val="a00"/>
        <w:divId w:val="897401037"/>
      </w:pPr>
      <w:r>
        <w:t>Кредитор (представитель) ______________</w:t>
      </w:r>
    </w:p>
    <w:sectPr w:rsidR="007126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3"/>
    <w:rsid w:val="002D7B69"/>
    <w:rsid w:val="007126B5"/>
    <w:rsid w:val="00B54FB9"/>
    <w:rsid w:val="00E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E0B9"/>
  <w15:docId w15:val="{6D10DD0A-678B-4D4C-A6FA-920AAE5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0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tx.dll%3fd=242377&amp;a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2021-09-12T23:29:00Z</dcterms:created>
  <dcterms:modified xsi:type="dcterms:W3CDTF">2021-09-12T23:29:00Z</dcterms:modified>
</cp:coreProperties>
</file>