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1AC6">
      <w:pPr>
        <w:pStyle w:val="a00"/>
        <w:divId w:val="1164860049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8"/>
        <w:gridCol w:w="3402"/>
      </w:tblGrid>
      <w:tr w:rsidR="00000000">
        <w:trPr>
          <w:divId w:val="456222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91A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t>Приложение 2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к 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t>Положению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t xml:space="preserve"> о порядке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формирования неизменной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договорной (контрактной) цены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на строительство объектов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18.11.2011 № 1553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(в редакции постановления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Совета Министров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  <w:t>Республики Беларусь</w:t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2E7672">
              <w:rPr>
                <w:rFonts w:ascii="Times New Roman" w:eastAsia="Times New Roman" w:hAnsi="Times New Roman" w:cs="Times New Roman"/>
                <w:i/>
                <w:iCs/>
              </w:rPr>
              <w:t xml:space="preserve">23.04.2020 № 253) </w:t>
            </w:r>
          </w:p>
        </w:tc>
      </w:tr>
    </w:tbl>
    <w:p w:rsidR="00000000" w:rsidRDefault="00491AC6">
      <w:pPr>
        <w:pStyle w:val="margt"/>
        <w:divId w:val="456222315"/>
      </w:pPr>
      <w:r>
        <w:t> </w:t>
      </w:r>
    </w:p>
    <w:p w:rsidR="00000000" w:rsidRDefault="00491AC6">
      <w:pPr>
        <w:pStyle w:val="a00"/>
        <w:jc w:val="right"/>
        <w:divId w:val="456222315"/>
      </w:pPr>
      <w:r>
        <w:t>Форма</w:t>
      </w:r>
    </w:p>
    <w:p w:rsidR="00000000" w:rsidRDefault="00491AC6">
      <w:pPr>
        <w:pStyle w:val="justify"/>
        <w:divId w:val="456222315"/>
      </w:pPr>
      <w:r>
        <w:t> </w:t>
      </w:r>
    </w:p>
    <w:p w:rsidR="00000000" w:rsidRDefault="00491AC6" w:rsidP="002E7672">
      <w:pPr>
        <w:pStyle w:val="a0-justify"/>
        <w:ind w:left="5529" w:right="-279"/>
        <w:divId w:val="456222315"/>
      </w:pPr>
      <w:r>
        <w:t>Приложение</w:t>
      </w:r>
      <w:r>
        <w:br/>
        <w:t>к договору строительного подряда</w:t>
      </w:r>
      <w:r>
        <w:br/>
        <w:t>от ___ __________ 20__г. № ____</w:t>
      </w:r>
    </w:p>
    <w:p w:rsidR="00000000" w:rsidRDefault="00491AC6">
      <w:pPr>
        <w:pStyle w:val="a4"/>
        <w:divId w:val="456222315"/>
      </w:pPr>
      <w:r>
        <w:t> </w:t>
      </w:r>
    </w:p>
    <w:p w:rsidR="00000000" w:rsidRPr="002E7672" w:rsidRDefault="00491AC6" w:rsidP="002E7672">
      <w:pPr>
        <w:pStyle w:val="1"/>
        <w:spacing w:after="0" w:line="312" w:lineRule="auto"/>
        <w:divId w:val="456222315"/>
        <w:rPr>
          <w:rFonts w:eastAsia="Times New Roman"/>
          <w:color w:val="auto"/>
        </w:rPr>
      </w:pPr>
      <w:r w:rsidRPr="002E7672">
        <w:rPr>
          <w:rFonts w:eastAsia="Times New Roman"/>
          <w:color w:val="auto"/>
        </w:rPr>
        <w:t>График</w:t>
      </w:r>
      <w:r w:rsidRPr="002E7672">
        <w:rPr>
          <w:rFonts w:eastAsia="Times New Roman"/>
          <w:color w:val="auto"/>
        </w:rPr>
        <w:t xml:space="preserve"> строительства (производства работ)</w:t>
      </w:r>
    </w:p>
    <w:p w:rsidR="00000000" w:rsidRDefault="00491AC6" w:rsidP="002E7672">
      <w:pPr>
        <w:pStyle w:val="a0-justifynomarg"/>
        <w:spacing w:line="312" w:lineRule="auto"/>
        <w:jc w:val="center"/>
        <w:divId w:val="456222315"/>
      </w:pPr>
      <w:r w:rsidRPr="002E7672">
        <w:rPr>
          <w:rStyle w:val="namevopr"/>
          <w:color w:val="auto"/>
        </w:rPr>
        <w:t>на</w:t>
      </w:r>
      <w:r>
        <w:t xml:space="preserve"> ____________________________________________________________</w:t>
      </w:r>
      <w:r>
        <w:t>_____________</w:t>
      </w:r>
    </w:p>
    <w:p w:rsidR="00000000" w:rsidRDefault="00491AC6" w:rsidP="002E7672">
      <w:pPr>
        <w:pStyle w:val="podstrochnikp"/>
        <w:spacing w:line="312" w:lineRule="auto"/>
        <w:jc w:val="center"/>
        <w:divId w:val="456222315"/>
      </w:pPr>
      <w:r>
        <w:t>(наименование объекта)</w:t>
      </w:r>
    </w:p>
    <w:p w:rsidR="00000000" w:rsidRDefault="00491AC6">
      <w:pPr>
        <w:pStyle w:val="margt"/>
        <w:divId w:val="45622231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2"/>
        <w:gridCol w:w="2787"/>
        <w:gridCol w:w="1376"/>
        <w:gridCol w:w="1175"/>
        <w:gridCol w:w="535"/>
        <w:gridCol w:w="535"/>
        <w:gridCol w:w="535"/>
        <w:gridCol w:w="535"/>
      </w:tblGrid>
      <w:tr w:rsidR="00000000" w:rsidRPr="002E7672">
        <w:trPr>
          <w:divId w:val="456222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Наименование видов 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Стоимость с учетом прогнозного индекса цен в строительстве, тыс. рублей / количество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в том числе по месяцам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 xml:space="preserve">Итого по договорной (контрактной) цене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в том числе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RPr="002E7672" w:rsidTr="002E7672">
        <w:trPr>
          <w:divId w:val="456222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2E7672" w:rsidRDefault="00491AC6" w:rsidP="002E7672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Стоимость поставляемых заказчиком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00000" w:rsidRDefault="00491AC6">
      <w:pPr>
        <w:pStyle w:val="margt"/>
        <w:divId w:val="456222315"/>
      </w:pPr>
      <w:r w:rsidRPr="002E7672">
        <w:t> </w:t>
      </w:r>
    </w:p>
    <w:p w:rsidR="002E7672" w:rsidRPr="002E7672" w:rsidRDefault="002E7672">
      <w:pPr>
        <w:pStyle w:val="margt"/>
        <w:divId w:val="456222315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651"/>
        <w:gridCol w:w="2059"/>
        <w:gridCol w:w="3650"/>
      </w:tblGrid>
      <w:tr w:rsidR="00000000" w:rsidRPr="002E7672">
        <w:trPr>
          <w:divId w:val="45622231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 xml:space="preserve">Подрядчик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</w:tr>
      <w:tr w:rsidR="00000000" w:rsidRPr="002E7672" w:rsidTr="002E7672">
        <w:trPr>
          <w:divId w:val="456222315"/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 w:rsidP="002E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  <w:tr w:rsidR="00000000" w:rsidRPr="002E7672" w:rsidTr="002E7672">
        <w:trPr>
          <w:divId w:val="456222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 w:rsidP="002E7672">
            <w:pPr>
              <w:pStyle w:val="podstrochnikp"/>
              <w:jc w:val="center"/>
            </w:pPr>
            <w:r w:rsidRPr="002E7672">
              <w:t>(должность,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pStyle w:val="podstrochnikp"/>
              <w:jc w:val="center"/>
            </w:pPr>
            <w:r w:rsidRPr="002E7672">
              <w:t>(должность, подпись)</w:t>
            </w:r>
          </w:p>
        </w:tc>
      </w:tr>
      <w:tr w:rsidR="00000000" w:rsidRPr="002E7672" w:rsidTr="002E7672">
        <w:trPr>
          <w:divId w:val="456222315"/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  <w:tr w:rsidR="00000000" w:rsidRPr="002E7672">
        <w:trPr>
          <w:divId w:val="456222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pStyle w:val="podstrochnikp"/>
              <w:jc w:val="center"/>
            </w:pPr>
            <w:r w:rsidRPr="002E7672"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rPr>
                <w:rFonts w:ascii="Times New Roman" w:eastAsia="Times New Roman" w:hAnsi="Times New Roman" w:cs="Times New Roman"/>
              </w:rPr>
            </w:pPr>
            <w:r w:rsidRPr="002E76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E7672" w:rsidRDefault="00491AC6">
            <w:pPr>
              <w:pStyle w:val="podstrochnikp"/>
              <w:jc w:val="center"/>
            </w:pPr>
            <w:r w:rsidRPr="002E7672">
              <w:t>(инициалы, фамилия)</w:t>
            </w:r>
          </w:p>
        </w:tc>
      </w:tr>
    </w:tbl>
    <w:p w:rsidR="00000000" w:rsidRPr="002E7672" w:rsidRDefault="00491AC6">
      <w:pPr>
        <w:pStyle w:val="margt"/>
        <w:divId w:val="456222315"/>
      </w:pPr>
      <w:r w:rsidRPr="002E7672">
        <w:t> </w:t>
      </w:r>
    </w:p>
    <w:p w:rsidR="00491AC6" w:rsidRPr="002E7672" w:rsidRDefault="00491AC6">
      <w:pPr>
        <w:pStyle w:val="a0-justify"/>
        <w:divId w:val="456222315"/>
      </w:pPr>
      <w:r w:rsidRPr="002E7672">
        <w:t>Дата ____ ______________</w:t>
      </w:r>
    </w:p>
    <w:sectPr w:rsidR="00491AC6" w:rsidRPr="002E7672" w:rsidSect="002E7672">
      <w:pgSz w:w="12240" w:h="15840"/>
      <w:pgMar w:top="426" w:right="1440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1"/>
    <w:rsid w:val="002E7672"/>
    <w:rsid w:val="00491AC6"/>
    <w:rsid w:val="00A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91F"/>
  <w15:docId w15:val="{A42550C0-8D17-44DE-AA0F-DB272E8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mevopr">
    <w:name w:val="name_vopr"/>
    <w:basedOn w:val="a0"/>
    <w:rPr>
      <w:b/>
      <w:bCs/>
      <w:color w:val="0000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00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2021-02-02T05:52:00Z</dcterms:created>
  <dcterms:modified xsi:type="dcterms:W3CDTF">2021-02-02T05:52:00Z</dcterms:modified>
</cp:coreProperties>
</file>