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5" w:rsidRDefault="006B0805">
      <w:pPr>
        <w:pStyle w:val="a00"/>
        <w:divId w:val="1534684301"/>
      </w:pPr>
      <w:r>
        <w:t> </w:t>
      </w:r>
    </w:p>
    <w:tbl>
      <w:tblPr>
        <w:tblW w:w="5000" w:type="pct"/>
        <w:tblLook w:val="04A0"/>
      </w:tblPr>
      <w:tblGrid>
        <w:gridCol w:w="4824"/>
        <w:gridCol w:w="4536"/>
      </w:tblGrid>
      <w:tr w:rsidR="006B0805">
        <w:trPr>
          <w:divId w:val="1534684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805" w:rsidRDefault="006B080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805" w:rsidRDefault="006B0805">
            <w:pPr>
              <w:rPr>
                <w:rFonts w:eastAsia="Times New Roman"/>
              </w:rPr>
            </w:pPr>
            <w:bookmarkStart w:id="0" w:name="a1"/>
            <w:bookmarkEnd w:id="0"/>
            <w:r>
              <w:rPr>
                <w:rFonts w:eastAsia="Times New Roman"/>
              </w:rPr>
              <w:t xml:space="preserve">_____________________________________ </w:t>
            </w:r>
          </w:p>
          <w:p w:rsidR="006B0805" w:rsidRDefault="006B0805">
            <w:pPr>
              <w:pStyle w:val="podstrochnikp"/>
              <w:jc w:val="center"/>
            </w:pPr>
            <w:bookmarkStart w:id="1" w:name="a2"/>
            <w:bookmarkEnd w:id="1"/>
            <w:proofErr w:type="gramStart"/>
            <w:r>
              <w:t>(фамилия, имя, отчество (при его наличии) и наименование должности (профессии) работника)</w:t>
            </w:r>
            <w:proofErr w:type="gramEnd"/>
          </w:p>
        </w:tc>
      </w:tr>
    </w:tbl>
    <w:p w:rsidR="006B0805" w:rsidRDefault="006B0805">
      <w:pPr>
        <w:pStyle w:val="a00"/>
        <w:divId w:val="1534684301"/>
      </w:pPr>
      <w:r>
        <w:t> </w:t>
      </w:r>
    </w:p>
    <w:p w:rsidR="006B0805" w:rsidRPr="00BC2440" w:rsidRDefault="006B0805" w:rsidP="00BC2440">
      <w:pPr>
        <w:pStyle w:val="1"/>
        <w:divId w:val="1534684301"/>
        <w:rPr>
          <w:rFonts w:eastAsia="Times New Roman"/>
          <w:color w:val="auto"/>
        </w:rPr>
      </w:pPr>
      <w:r w:rsidRPr="00BC2440">
        <w:rPr>
          <w:rFonts w:eastAsia="Times New Roman"/>
          <w:color w:val="auto"/>
        </w:rPr>
        <w:t>УВЕДОМЛЕНИЕ</w:t>
      </w:r>
      <w:r w:rsidRPr="00BC2440">
        <w:rPr>
          <w:rFonts w:eastAsia="Times New Roman"/>
          <w:color w:val="auto"/>
        </w:rPr>
        <w:br/>
        <w:t>о реорганизации общества с ограниченной ответственностью «</w:t>
      </w:r>
      <w:r w:rsidR="00BC2440">
        <w:rPr>
          <w:rFonts w:eastAsia="Times New Roman"/>
          <w:color w:val="auto"/>
        </w:rPr>
        <w:t>Б</w:t>
      </w:r>
      <w:r w:rsidRPr="00BC2440">
        <w:rPr>
          <w:rFonts w:eastAsia="Times New Roman"/>
          <w:color w:val="auto"/>
        </w:rPr>
        <w:t>»</w:t>
      </w:r>
    </w:p>
    <w:p w:rsidR="006B0805" w:rsidRDefault="006B0805" w:rsidP="00BC2440">
      <w:pPr>
        <w:pStyle w:val="justify"/>
        <w:divId w:val="1534684301"/>
      </w:pPr>
      <w:r>
        <w:t>Общество с ограниченной ответственностью «</w:t>
      </w:r>
      <w:r w:rsidR="00BC2440">
        <w:t>Б</w:t>
      </w:r>
      <w:r>
        <w:t>» (далее - Общество) настоящим уведомляет вас о принятом ___.___.20___ участником Общества решении (решение от ___.___.20___ № ____) о реорганизации Общества в форме присоединения к нему частного торгового унитарного предприятия «Бета».</w:t>
      </w:r>
    </w:p>
    <w:p w:rsidR="006B0805" w:rsidRDefault="006B0805">
      <w:pPr>
        <w:pStyle w:val="justify"/>
        <w:divId w:val="1534684301"/>
      </w:pPr>
      <w:r>
        <w:t xml:space="preserve">Руководствуясь </w:t>
      </w:r>
      <w:r w:rsidRPr="00BC2440">
        <w:t>ст.</w:t>
      </w:r>
      <w:r w:rsidR="00BC2440">
        <w:t xml:space="preserve"> </w:t>
      </w:r>
      <w:r w:rsidRPr="00BC2440">
        <w:t>36</w:t>
      </w:r>
      <w:r>
        <w:t xml:space="preserve"> Трудового кодекса Республики Беларусь, предлагаем вам продолжить трудовые отношения с обществом с ограниченной ответственностью «Альфа» после реорганизации на условиях, предусмотренных действующим трудовым договором (контрактом), заключенным с Обществом.</w:t>
      </w:r>
    </w:p>
    <w:p w:rsidR="006B0805" w:rsidRDefault="006B0805" w:rsidP="00BC2440">
      <w:pPr>
        <w:pStyle w:val="justify"/>
        <w:divId w:val="1534684301"/>
      </w:pPr>
      <w:r>
        <w:t xml:space="preserve">Разъясняем, что в случае отказа от продолжения работы в связи с реорганизацией Общества трудовой договор (контракт) с вами будет прекращен в соответствии с </w:t>
      </w:r>
      <w:r w:rsidRPr="00BC2440">
        <w:t>п.</w:t>
      </w:r>
      <w:r w:rsidR="00BC2440">
        <w:t xml:space="preserve"> </w:t>
      </w:r>
      <w:r w:rsidRPr="00BC2440">
        <w:t>5</w:t>
      </w:r>
      <w:r w:rsidR="00BC2440">
        <w:t xml:space="preserve"> </w:t>
      </w:r>
      <w:r>
        <w:t>части второй ст.</w:t>
      </w:r>
      <w:r w:rsidR="00BC2440">
        <w:t xml:space="preserve"> </w:t>
      </w:r>
      <w:r>
        <w:t>35 Трудового кодекса Республики Беларусь по основанию «отказ от продолжения работы в связи с реорганизацией общества с ограниченной ответственностью "</w:t>
      </w:r>
      <w:r w:rsidR="00BC2440">
        <w:t>З</w:t>
      </w:r>
      <w:r>
        <w:t>"».</w:t>
      </w:r>
    </w:p>
    <w:p w:rsidR="006B0805" w:rsidRDefault="006B0805">
      <w:pPr>
        <w:pStyle w:val="justify"/>
        <w:divId w:val="1534684301"/>
      </w:pPr>
      <w:r>
        <w:t> </w:t>
      </w:r>
    </w:p>
    <w:tbl>
      <w:tblPr>
        <w:tblW w:w="5000" w:type="pct"/>
        <w:tblLook w:val="04A0"/>
      </w:tblPr>
      <w:tblGrid>
        <w:gridCol w:w="1418"/>
        <w:gridCol w:w="7942"/>
      </w:tblGrid>
      <w:tr w:rsidR="006B0805">
        <w:trPr>
          <w:divId w:val="15346843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805" w:rsidRDefault="006B0805">
            <w:pPr>
              <w:pStyle w:val="a00"/>
            </w:pPr>
            <w: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805" w:rsidRDefault="006B0805">
            <w:pPr>
              <w:pStyle w:val="a0-justify"/>
            </w:pPr>
            <w:r>
              <w:t>список работников.</w:t>
            </w:r>
          </w:p>
        </w:tc>
      </w:tr>
    </w:tbl>
    <w:p w:rsidR="006B0805" w:rsidRDefault="006B0805">
      <w:pPr>
        <w:pStyle w:val="justify"/>
        <w:divId w:val="1534684301"/>
      </w:pPr>
      <w:r>
        <w:t> </w:t>
      </w:r>
    </w:p>
    <w:tbl>
      <w:tblPr>
        <w:tblW w:w="5000" w:type="pct"/>
        <w:tblLook w:val="04A0"/>
      </w:tblPr>
      <w:tblGrid>
        <w:gridCol w:w="5670"/>
        <w:gridCol w:w="3690"/>
      </w:tblGrid>
      <w:tr w:rsidR="006B0805">
        <w:trPr>
          <w:divId w:val="159921933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805" w:rsidRPr="00BC2440" w:rsidRDefault="006B0805" w:rsidP="00BC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Директор ООО «</w:t>
            </w:r>
            <w:r w:rsidR="00BC2440">
              <w:rPr>
                <w:rFonts w:ascii="Times New Roman" w:eastAsia="Times New Roman" w:hAnsi="Times New Roman" w:cs="Times New Roman"/>
              </w:rPr>
              <w:t>Б</w:t>
            </w:r>
            <w:r w:rsidRPr="00BC24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805" w:rsidRDefault="006B080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:rsidR="006B0805" w:rsidRDefault="006B0805">
      <w:pPr>
        <w:pStyle w:val="margt"/>
        <w:divId w:val="1534684301"/>
      </w:pPr>
      <w:r>
        <w:t> </w:t>
      </w:r>
    </w:p>
    <w:p w:rsidR="006B0805" w:rsidRPr="00BC2440" w:rsidRDefault="006B0805">
      <w:pPr>
        <w:pStyle w:val="a00"/>
        <w:jc w:val="right"/>
        <w:divId w:val="1534684301"/>
      </w:pPr>
      <w:r w:rsidRPr="00BC2440">
        <w:rPr>
          <w:i/>
          <w:iCs/>
        </w:rPr>
        <w:t>Приложение</w:t>
      </w:r>
    </w:p>
    <w:p w:rsidR="006B0805" w:rsidRPr="00BC2440" w:rsidRDefault="006B0805">
      <w:pPr>
        <w:pStyle w:val="justify"/>
        <w:divId w:val="1534684301"/>
      </w:pPr>
      <w:r w:rsidRPr="00BC2440">
        <w:t> </w:t>
      </w:r>
    </w:p>
    <w:tbl>
      <w:tblPr>
        <w:tblW w:w="5000" w:type="pct"/>
        <w:tblLook w:val="04A0"/>
      </w:tblPr>
      <w:tblGrid>
        <w:gridCol w:w="728"/>
        <w:gridCol w:w="1478"/>
        <w:gridCol w:w="1785"/>
        <w:gridCol w:w="1539"/>
        <w:gridCol w:w="957"/>
        <w:gridCol w:w="3089"/>
      </w:tblGrid>
      <w:tr w:rsidR="006B0805" w:rsidRPr="00BC2440" w:rsidTr="00BC2440">
        <w:trPr>
          <w:divId w:val="1534684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6B0805" w:rsidRPr="00BC2440" w:rsidRDefault="006B0805" w:rsidP="00B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proofErr w:type="spellStart"/>
            <w:proofErr w:type="gramStart"/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6B0805" w:rsidRPr="00BC2440" w:rsidRDefault="006B0805" w:rsidP="00B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 его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6B0805" w:rsidRPr="00BC2440" w:rsidRDefault="006B0805" w:rsidP="00B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6B0805" w:rsidRPr="00BC2440" w:rsidRDefault="006B0805" w:rsidP="00B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получения уведомления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6B0805" w:rsidRPr="00BC2440" w:rsidRDefault="006B0805" w:rsidP="00B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6B0805" w:rsidRPr="00BC2440" w:rsidRDefault="006B0805" w:rsidP="00B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</w:t>
            </w:r>
            <w:proofErr w:type="gramStart"/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BC2440">
              <w:rPr>
                <w:rFonts w:ascii="Times New Roman" w:eastAsia="Times New Roman" w:hAnsi="Times New Roman" w:cs="Times New Roman"/>
                <w:sz w:val="20"/>
                <w:szCs w:val="20"/>
              </w:rPr>
              <w:t>на) на продолжение трудовых отношений с обществом с ограниченной ответственностью «Альфа», подпись</w:t>
            </w:r>
          </w:p>
        </w:tc>
      </w:tr>
      <w:tr w:rsidR="006B0805" w:rsidRPr="00BC2440">
        <w:trPr>
          <w:divId w:val="1534684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05" w:rsidRPr="00BC2440">
        <w:trPr>
          <w:divId w:val="1534684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805" w:rsidRPr="00BC2440" w:rsidRDefault="006B0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B0805" w:rsidRDefault="006B0805" w:rsidP="00BC2440">
      <w:pPr>
        <w:pStyle w:val="margt"/>
        <w:ind w:firstLine="0"/>
        <w:divId w:val="1534684301"/>
      </w:pPr>
    </w:p>
    <w:sectPr w:rsidR="006B0805" w:rsidSect="00BC2440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805"/>
    <w:rsid w:val="006B0805"/>
    <w:rsid w:val="00B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805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805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805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6B0805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6B0805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B0805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B0805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B0805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6B0805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odstrochnikp">
    <w:name w:val="podstrochnik_p"/>
    <w:basedOn w:val="a"/>
    <w:rsid w:val="006B0805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430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Шульцева Ольга</dc:creator>
  <cp:lastModifiedBy>shultsava</cp:lastModifiedBy>
  <cp:revision>2</cp:revision>
  <dcterms:created xsi:type="dcterms:W3CDTF">2020-11-05T09:03:00Z</dcterms:created>
  <dcterms:modified xsi:type="dcterms:W3CDTF">2020-11-05T09:03:00Z</dcterms:modified>
</cp:coreProperties>
</file>