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F5" w:rsidRDefault="00CC59BC" w:rsidP="00D33576">
      <w:pPr>
        <w:jc w:val="center"/>
      </w:pPr>
      <w:r>
        <w:rPr>
          <w:noProof/>
          <w:lang w:eastAsia="ru-RU"/>
        </w:rPr>
      </w:r>
      <w:r w:rsidR="00D33576">
        <w:pict>
          <v:group id="_x0000_s1026" editas="canvas" style="width:474.3pt;height:320.05pt;mso-position-horizontal-relative:char;mso-position-vertical-relative:line" coordsize="9486,64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486;height:6401" o:preferrelative="f">
              <v:fill o:detectmouseclick="t"/>
              <v:path o:extrusionok="t" o:connecttype="none"/>
              <o:lock v:ext="edit" text="t"/>
            </v:shape>
            <v:group id="_x0000_s1028" style="position:absolute;width:9360;height:6243" coordsize="9360,6243">
              <v:line id="_x0000_s1029" style="position:absolute" from="234,2503" to="276,2504" strokecolor="green" strokeweight="0"/>
              <v:rect id="_x0000_s1030" style="position:absolute;left:234;top:2503;width:42;height:7" fillcolor="green" stroked="f"/>
              <v:line id="_x0000_s1031" style="position:absolute" from="234,2510" to="269,2511" strokecolor="green" strokeweight="0"/>
              <v:rect id="_x0000_s1032" style="position:absolute;left:234;top:2510;width:35;height:7" fillcolor="green" stroked="f"/>
              <v:line id="_x0000_s1033" style="position:absolute" from="234,2517" to="262,2518" strokecolor="green" strokeweight="0"/>
              <v:rect id="_x0000_s1034" style="position:absolute;left:234;top:2517;width:28;height:8" fillcolor="green" stroked="f"/>
              <v:line id="_x0000_s1035" style="position:absolute" from="234,2525" to="255,2526" strokecolor="green" strokeweight="0"/>
              <v:rect id="_x0000_s1036" style="position:absolute;left:234;top:2525;width:21;height:7" fillcolor="green" stroked="f"/>
              <v:line id="_x0000_s1037" style="position:absolute" from="234,2532" to="248,2533" strokecolor="green" strokeweight="0"/>
              <v:rect id="_x0000_s1038" style="position:absolute;left:234;top:2532;width:14;height:7" fillcolor="green" stroked="f"/>
              <v:line id="_x0000_s1039" style="position:absolute" from="234,2539" to="241,2540" strokecolor="green" strokeweight="0"/>
              <v:rect id="_x0000_s1040" style="position:absolute;left:234;top:2539;width:7;height:7" fillcolor="green" stroked="f"/>
              <v:line id="_x0000_s1041" style="position:absolute" from="234,2673" to="276,2674" strokecolor="green" strokeweight="0"/>
              <v:rect id="_x0000_s1042" style="position:absolute;left:234;top:2673;width:42;height:7" fillcolor="green" stroked="f"/>
              <v:line id="_x0000_s1043" style="position:absolute" from="234,2680" to="269,2681" strokecolor="green" strokeweight="0"/>
              <v:rect id="_x0000_s1044" style="position:absolute;left:234;top:2680;width:35;height:7" fillcolor="green" stroked="f"/>
              <v:line id="_x0000_s1045" style="position:absolute" from="234,2687" to="262,2688" strokecolor="green" strokeweight="0"/>
              <v:rect id="_x0000_s1046" style="position:absolute;left:234;top:2687;width:28;height:7" fillcolor="green" stroked="f"/>
              <v:line id="_x0000_s1047" style="position:absolute" from="234,2694" to="255,2695" strokecolor="green" strokeweight="0"/>
              <v:rect id="_x0000_s1048" style="position:absolute;left:234;top:2694;width:21;height:7" fillcolor="green" stroked="f"/>
              <v:line id="_x0000_s1049" style="position:absolute" from="234,2701" to="248,2702" strokecolor="green" strokeweight="0"/>
              <v:rect id="_x0000_s1050" style="position:absolute;left:234;top:2701;width:14;height:7" fillcolor="green" stroked="f"/>
              <v:line id="_x0000_s1051" style="position:absolute" from="234,2708" to="241,2709" strokecolor="green" strokeweight="0"/>
              <v:rect id="_x0000_s1052" style="position:absolute;left:234;top:2708;width:7;height:7" fillcolor="green" stroked="f"/>
              <v:line id="_x0000_s1053" style="position:absolute" from="234,2843" to="276,2844" strokecolor="green" strokeweight="0"/>
              <v:rect id="_x0000_s1054" style="position:absolute;left:234;top:2843;width:42;height:7" fillcolor="green" stroked="f"/>
              <v:line id="_x0000_s1055" style="position:absolute" from="234,2850" to="269,2851" strokecolor="green" strokeweight="0"/>
              <v:rect id="_x0000_s1056" style="position:absolute;left:234;top:2850;width:35;height:7" fillcolor="green" stroked="f"/>
              <v:line id="_x0000_s1057" style="position:absolute" from="234,2857" to="262,2858" strokecolor="green" strokeweight="0"/>
              <v:rect id="_x0000_s1058" style="position:absolute;left:234;top:2857;width:28;height:7" fillcolor="green" stroked="f"/>
              <v:line id="_x0000_s1059" style="position:absolute" from="234,2864" to="255,2865" strokecolor="green" strokeweight="0"/>
              <v:rect id="_x0000_s1060" style="position:absolute;left:234;top:2864;width:21;height:7" fillcolor="green" stroked="f"/>
              <v:line id="_x0000_s1061" style="position:absolute" from="234,2871" to="248,2872" strokecolor="green" strokeweight="0"/>
              <v:rect id="_x0000_s1062" style="position:absolute;left:234;top:2871;width:14;height:7" fillcolor="green" stroked="f"/>
              <v:line id="_x0000_s1063" style="position:absolute" from="234,2878" to="241,2879" strokecolor="green" strokeweight="0"/>
              <v:rect id="_x0000_s1064" style="position:absolute;left:234;top:2878;width:7;height:7" fillcolor="green" stroked="f"/>
              <v:rect id="_x0000_s1065" style="position:absolute;left:64;top:1436;width:101;height:332;mso-wrap-style:none;v-text-anchor:top" filled="f" stroked="f">
                <v:textbox style="mso-next-textbox:#_x0000_s106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№</w:t>
                      </w:r>
                    </w:p>
                  </w:txbxContent>
                </v:textbox>
              </v:rect>
              <v:rect id="_x0000_s1066" style="position:absolute;left:347;top:1436;width:312;height:332;mso-wrap-style:none;v-text-anchor:top" filled="f" stroked="f">
                <v:textbox style="mso-next-textbox:#_x0000_s106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№ТТН</w:t>
                      </w:r>
                    </w:p>
                  </w:txbxContent>
                </v:textbox>
              </v:rect>
              <v:rect id="_x0000_s1067" style="position:absolute;left:970;top:1372;width:218;height:332;mso-wrap-style:none;v-text-anchor:top" filled="f" stroked="f">
                <v:textbox style="mso-next-textbox:#_x0000_s106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Дата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8" style="position:absolute;left:850;top:1506;width:421;height:332;mso-wrap-style:none;v-text-anchor:top" filled="f" stroked="f">
                <v:textbox style="mso-next-textbox:#_x0000_s1068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поставки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69" style="position:absolute;left:1508;top:1167;width:494;height:332;mso-wrap-style:none;v-text-anchor:top" filled="f" stroked="f">
                <v:textbox style="mso-next-textbox:#_x0000_s106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Стоимость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0" style="position:absolute;left:1409;top:1301;width:667;height:332;mso-wrap-style:none;v-text-anchor:top" filled="f" stroked="f">
                <v:textbox style="mso-next-textbox:#_x0000_s107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поставленного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1" style="position:absolute;left:1614;top:1436;width:309;height:332;mso-wrap-style:none;v-text-anchor:top" filled="f" stroked="f">
                <v:textbox style="mso-next-textbox:#_x0000_s107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товара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2" style="position:absolute;left:1451;top:1570;width:602;height:332;mso-wrap-style:none;v-text-anchor:top" filled="f" stroked="f">
                <v:textbox style="mso-next-textbox:#_x0000_s107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белорусский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3" style="position:absolute;left:1621;top:1704;width:298;height:332;mso-wrap-style:none;v-text-anchor:top" filled="f" stroked="f">
                <v:textbox style="mso-next-textbox:#_x0000_s1073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рубль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74" style="position:absolute;left:2492;top:1167;width:218;height:332;mso-wrap-style:none;v-text-anchor:top" filled="f" stroked="f">
                <v:textbox style="mso-next-textbox:#_x0000_s1074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Дата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5" style="position:absolute;left:2301;top:1301;width:568;height:332;mso-wrap-style:none;v-text-anchor:top" filled="f" stroked="f">
                <v:textbox style="mso-next-textbox:#_x0000_s107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надлежащей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6" style="position:absolute;left:2351;top:1436;width:474;height:332;mso-wrap-style:none;v-text-anchor:top" filled="f" stroked="f">
                <v:textbox style="mso-next-textbox:#_x0000_s107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оплаты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по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7" style="position:absolute;left:2287;top:1570;width:585;height:332;mso-wrap-style:none;v-text-anchor:top" filled="f" stroked="f">
                <v:textbox style="mso-next-textbox:#_x0000_s107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Договору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(</w:t>
                      </w: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не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8" style="position:absolute;left:2393;top:1704;width:379;height:332;mso-wrap-style:none;v-text-anchor:top" filled="f" stroked="f">
                <v:textbox style="mso-next-textbox:#_x0000_s1078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позднее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79" style="position:absolute;left:3122;top:1436;width:584;height:332;mso-wrap-style:none;v-text-anchor:top" filled="f" stroked="f">
                <v:textbox style="mso-next-textbox:#_x0000_s107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Дата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оплаты</w:t>
                      </w:r>
                      <w:proofErr w:type="spellEnd"/>
                    </w:p>
                  </w:txbxContent>
                </v:textbox>
              </v:rect>
              <v:rect id="_x0000_s1080" style="position:absolute;left:3915;top:1301;width:675;height:332;mso-wrap-style:none;v-text-anchor:top" filled="f" stroked="f">
                <v:textbox style="mso-next-textbox:#_x0000_s108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Сумма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оплаты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1" style="position:absolute;left:3944;top:1436;width:602;height:332;mso-wrap-style:none;v-text-anchor:top" filled="f" stroked="f">
                <v:textbox style="mso-next-textbox:#_x0000_s108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белорусский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2" style="position:absolute;left:4121;top:1570;width:298;height:332;mso-wrap-style:none;v-text-anchor:top" filled="f" stroked="f">
                <v:textbox style="mso-next-textbox:#_x0000_s108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рубль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83" style="position:absolute;left:5105;top:1436;width:45;height:332;mso-wrap-style:none;v-text-anchor:top" filled="f" stroked="f">
                <v:textbox style="mso-next-textbox:#_x0000_s1083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с</w:t>
                      </w:r>
                      <w:proofErr w:type="gramEnd"/>
                    </w:p>
                  </w:txbxContent>
                </v:textbox>
              </v:rect>
              <v:rect id="_x0000_s1084" style="position:absolute;left:5869;top:1436;width:108;height:332;mso-wrap-style:none;v-text-anchor:top" filled="f" stroked="f">
                <v:textbox style="mso-next-textbox:#_x0000_s1084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5" style="position:absolute;left:6514;top:1372;width:239;height:332;mso-wrap-style:none;v-text-anchor:top" filled="f" stroked="f">
                <v:textbox style="mso-next-textbox:#_x0000_s108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всего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rect>
              <v:rect id="_x0000_s1086" style="position:absolute;left:6315;top:1506;width:603;height:332;mso-wrap-style:none;v-text-anchor:top" filled="f" stroked="f">
                <v:textbox style="mso-next-textbox:#_x0000_s108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кол-во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дней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87" style="position:absolute;left:7137;top:1103;width:467;height:332;mso-wrap-style:none;v-text-anchor:top" filled="f" stroked="f">
                <v:textbox style="mso-next-textbox:#_x0000_s108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Сумма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, </w:t>
                      </w: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на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8" style="position:absolute;left:7172;top:1238;width:389;height:332;mso-wrap-style:none;v-text-anchor:top" filled="f" stroked="f">
                <v:textbox style="mso-next-textbox:#_x0000_s1088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которую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9" style="position:absolute;left:7073;top:1372;width:569;height:332;mso-wrap-style:none;v-text-anchor:top" filled="f" stroked="f">
                <v:textbox style="mso-next-textbox:#_x0000_s108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начисляется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90" style="position:absolute;left:7130;top:1506;width:461;height:332;mso-wrap-style:none;v-text-anchor:top" filled="f" stroked="f">
                <v:textbox style="mso-next-textbox:#_x0000_s109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неустойка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91" style="position:absolute;left:7052;top:1641;width:602;height:332;mso-wrap-style:none;v-text-anchor:top" filled="f" stroked="f">
                <v:textbox style="mso-next-textbox:#_x0000_s109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белорусский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92" style="position:absolute;left:7229;top:1775;width:298;height:332;mso-wrap-style:none;v-text-anchor:top" filled="f" stroked="f">
                <v:textbox style="mso-next-textbox:#_x0000_s109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рубль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93" style="position:absolute;left:7866;top:1301;width:333;height:332;mso-wrap-style:none;v-text-anchor:top" filled="f" stroked="f">
                <v:textbox style="mso-next-textbox:#_x0000_s1093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Ставка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94" style="position:absolute;left:7781;top:1436;width:469;height:332;mso-wrap-style:none;v-text-anchor:top" filled="f" stroked="f">
                <v:textbox style="mso-next-textbox:#_x0000_s1094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неустойки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95" style="position:absolute;left:7958;top:1570;width:167;height:332;mso-wrap-style:none;v-text-anchor:top" filled="f" stroked="f">
                <v:textbox style="mso-next-textbox:#_x0000_s109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(%)</w:t>
                      </w:r>
                    </w:p>
                  </w:txbxContent>
                </v:textbox>
              </v:rect>
              <v:rect id="_x0000_s1096" style="position:absolute;left:3207;top:2022;width:451;height:332;mso-wrap-style:none;v-text-anchor:top" filled="f" stroked="f">
                <v:textbox style="mso-next-textbox:#_x0000_s109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03.05.2016</w:t>
                      </w:r>
                    </w:p>
                  </w:txbxContent>
                </v:textbox>
              </v:rect>
              <v:rect id="_x0000_s1097" style="position:absolute;left:4142;top:2022;width:276;height:332;mso-wrap-style:none;v-text-anchor:top" filled="f" stroked="f">
                <v:textbox style="mso-next-textbox:#_x0000_s109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470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,11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098" style="position:absolute;left:4907;top:2022;width:451;height:332;mso-wrap-style:none;v-text-anchor:top" filled="f" stroked="f">
                <v:textbox style="mso-next-textbox:#_x0000_s1098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28.07.2015</w:t>
                      </w:r>
                    </w:p>
                  </w:txbxContent>
                </v:textbox>
              </v:rect>
              <v:rect id="_x0000_s1099" style="position:absolute;left:5700;top:2022;width:451;height:332;mso-wrap-style:none;v-text-anchor:top" filled="f" stroked="f">
                <v:textbox style="mso-next-textbox:#_x0000_s109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03.05.2016</w:t>
                      </w:r>
                    </w:p>
                  </w:txbxContent>
                </v:textbox>
              </v:rect>
              <v:rect id="_x0000_s1100" style="position:absolute;left:6570;top:2022;width:151;height:332;mso-wrap-style:none;v-text-anchor:top" filled="f" stroked="f">
                <v:textbox style="mso-next-textbox:#_x0000_s110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281</w:t>
                      </w:r>
                    </w:p>
                  </w:txbxContent>
                </v:textbox>
              </v:rect>
              <v:rect id="_x0000_s1101" style="position:absolute;left:7208;top:2022;width:351;height:332;mso-wrap-style:none;v-text-anchor:top" filled="f" stroked="f">
                <v:textbox style="mso-next-textbox:#_x0000_s110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2 372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,30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02" style="position:absolute;left:7958;top:2022;width:176;height:332;mso-wrap-style:none;v-text-anchor:top" filled="f" stroked="f">
                <v:textbox style="mso-next-textbox:#_x0000_s110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,06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03" style="position:absolute;left:3207;top:2192;width:451;height:332;mso-wrap-style:none;v-text-anchor:top" filled="f" stroked="f">
                <v:textbox style="mso-next-textbox:#_x0000_s1103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11.05.2016</w:t>
                      </w:r>
                    </w:p>
                  </w:txbxContent>
                </v:textbox>
              </v:rect>
              <v:rect id="_x0000_s1104" style="position:absolute;left:4142;top:2192;width:276;height:332;mso-wrap-style:none;v-text-anchor:top" filled="f" stroked="f">
                <v:textbox style="mso-next-textbox:#_x0000_s1104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300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,90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05" style="position:absolute;left:4907;top:2192;width:451;height:332;mso-wrap-style:none;v-text-anchor:top" filled="f" stroked="f">
                <v:textbox style="mso-next-textbox:#_x0000_s110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04.05.2016</w:t>
                      </w:r>
                    </w:p>
                  </w:txbxContent>
                </v:textbox>
              </v:rect>
              <v:rect id="_x0000_s1106" style="position:absolute;left:5700;top:2192;width:451;height:332;mso-wrap-style:none;v-text-anchor:top" filled="f" stroked="f">
                <v:textbox style="mso-next-textbox:#_x0000_s110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11.05.2016</w:t>
                      </w:r>
                    </w:p>
                  </w:txbxContent>
                </v:textbox>
              </v:rect>
              <v:rect id="_x0000_s1107" style="position:absolute;left:6620;top:2192;width:51;height:332;mso-wrap-style:none;v-text-anchor:top" filled="f" stroked="f">
                <v:textbox style="mso-next-textbox:#_x0000_s110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108" style="position:absolute;left:7208;top:2192;width:351;height:332;mso-wrap-style:none;v-text-anchor:top" filled="f" stroked="f">
                <v:textbox style="mso-next-textbox:#_x0000_s1108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1 902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,19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09" style="position:absolute;left:7958;top:2192;width:176;height:332;mso-wrap-style:none;v-text-anchor:top" filled="f" stroked="f">
                <v:textbox style="mso-next-textbox:#_x0000_s110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,06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10" style="position:absolute;left:3398;top:2362;width:59;height:332;mso-wrap-style:none;v-text-anchor:top" filled="f" stroked="f">
                <v:textbox style="mso-next-textbox:#_x0000_s111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- </w:t>
                      </w:r>
                    </w:p>
                  </w:txbxContent>
                </v:textbox>
              </v:rect>
              <v:rect id="_x0000_s1111" style="position:absolute;left:4241;top:2362;width:59;height:332;mso-wrap-style:none;v-text-anchor:top" filled="f" stroked="f">
                <v:textbox style="mso-next-textbox:#_x0000_s111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-</w:t>
                      </w:r>
                    </w:p>
                  </w:txbxContent>
                </v:textbox>
              </v:rect>
              <v:rect id="_x0000_s1112" style="position:absolute;left:4907;top:2362;width:451;height:332;mso-wrap-style:none;v-text-anchor:top" filled="f" stroked="f">
                <v:textbox style="mso-next-textbox:#_x0000_s111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12.05.2016</w:t>
                      </w:r>
                    </w:p>
                  </w:txbxContent>
                </v:textbox>
              </v:rect>
              <v:rect id="_x0000_s1113" style="position:absolute;left:5700;top:2362;width:451;height:332;mso-wrap-style:none;v-text-anchor:top" filled="f" stroked="f">
                <v:textbox style="mso-next-textbox:#_x0000_s1113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28.12.2016</w:t>
                      </w:r>
                    </w:p>
                  </w:txbxContent>
                </v:textbox>
              </v:rect>
              <v:rect id="_x0000_s1114" style="position:absolute;left:6570;top:2362;width:151;height:332;mso-wrap-style:none;v-text-anchor:top" filled="f" stroked="f">
                <v:textbox style="mso-next-textbox:#_x0000_s1114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231</w:t>
                      </w:r>
                    </w:p>
                  </w:txbxContent>
                </v:textbox>
              </v:rect>
              <v:rect id="_x0000_s1115" style="position:absolute;left:7208;top:2362;width:351;height:332;mso-wrap-style:none;v-text-anchor:top" filled="f" stroked="f">
                <v:textbox style="mso-next-textbox:#_x0000_s111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1 601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,29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16" style="position:absolute;left:7958;top:2362;width:176;height:332;mso-wrap-style:none;v-text-anchor:top" filled="f" stroked="f">
                <v:textbox style="mso-next-textbox:#_x0000_s111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,06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17" style="position:absolute;left:92;top:2532;width:51;height:332;mso-wrap-style:none;v-text-anchor:top" filled="f" stroked="f">
                <v:textbox style="mso-next-textbox:#_x0000_s111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118" style="position:absolute;left:340;top:2532;width:351;height:332;mso-wrap-style:none;v-text-anchor:top" filled="f" stroked="f">
                <v:textbox style="mso-next-textbox:#_x0000_s1118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0259549</w:t>
                      </w:r>
                    </w:p>
                  </w:txbxContent>
                </v:textbox>
              </v:rect>
              <v:rect id="_x0000_s1119" style="position:absolute;left:850;top:2532;width:451;height:332;mso-wrap-style:none;v-text-anchor:top" filled="f" stroked="f">
                <v:textbox style="mso-next-textbox:#_x0000_s111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11.08.2015</w:t>
                      </w:r>
                    </w:p>
                  </w:txbxContent>
                </v:textbox>
              </v:rect>
              <v:rect id="_x0000_s1120" style="position:absolute;left:1600;top:2532;width:351;height:332;mso-wrap-style:none;v-text-anchor:top" filled="f" stroked="f">
                <v:textbox style="mso-next-textbox:#_x0000_s112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4 556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,22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21" style="position:absolute;left:2379;top:2532;width:451;height:332;mso-wrap-style:none;v-text-anchor:top" filled="f" stroked="f">
                <v:textbox style="mso-next-textbox:#_x0000_s112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10.10.2015</w:t>
                      </w:r>
                    </w:p>
                  </w:txbxContent>
                </v:textbox>
              </v:rect>
              <v:rect id="_x0000_s1122" style="position:absolute;left:3384;top:2510;width:70;height:359;mso-wrap-style:none;v-text-anchor:top" filled="f" stroked="f">
                <v:textbox style="mso-next-textbox:#_x0000_s112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- </w:t>
                      </w:r>
                    </w:p>
                  </w:txbxContent>
                </v:textbox>
              </v:rect>
              <v:rect id="_x0000_s1123" style="position:absolute;left:4255;top:2532;width:34;height:332;mso-wrap-style:none;v-text-anchor:top" filled="f" stroked="f">
                <v:textbox style="mso-next-textbox:#_x0000_s1123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-  </w:t>
                      </w:r>
                    </w:p>
                  </w:txbxContent>
                </v:textbox>
              </v:rect>
              <v:rect id="_x0000_s1124" style="position:absolute;left:4907;top:2532;width:451;height:332;mso-wrap-style:none;v-text-anchor:top" filled="f" stroked="f">
                <v:textbox style="mso-next-textbox:#_x0000_s1124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11.10.2015</w:t>
                      </w:r>
                    </w:p>
                  </w:txbxContent>
                </v:textbox>
              </v:rect>
              <v:rect id="_x0000_s1125" style="position:absolute;left:5700;top:2532;width:451;height:332;mso-wrap-style:none;v-text-anchor:top" filled="f" stroked="f">
                <v:textbox style="mso-next-textbox:#_x0000_s112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28.12.2016</w:t>
                      </w:r>
                    </w:p>
                  </w:txbxContent>
                </v:textbox>
              </v:rect>
              <v:rect id="_x0000_s1126" style="position:absolute;left:6570;top:2532;width:151;height:332;mso-wrap-style:none;v-text-anchor:top" filled="f" stroked="f">
                <v:textbox style="mso-next-textbox:#_x0000_s112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445</w:t>
                      </w:r>
                    </w:p>
                  </w:txbxContent>
                </v:textbox>
              </v:rect>
              <v:rect id="_x0000_s1127" style="position:absolute;left:7208;top:2532;width:351;height:332;mso-wrap-style:none;v-text-anchor:top" filled="f" stroked="f">
                <v:textbox style="mso-next-textbox:#_x0000_s112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4 556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,22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28" style="position:absolute;left:7958;top:2532;width:176;height:332;mso-wrap-style:none;v-text-anchor:top" filled="f" stroked="f">
                <v:textbox style="mso-next-textbox:#_x0000_s1128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,06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29" style="position:absolute;left:92;top:2701;width:51;height:332;mso-wrap-style:none;v-text-anchor:top" filled="f" stroked="f">
                <v:textbox style="mso-next-textbox:#_x0000_s112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130" style="position:absolute;left:340;top:2701;width:351;height:332;mso-wrap-style:none;v-text-anchor:top" filled="f" stroked="f">
                <v:textbox style="mso-next-textbox:#_x0000_s113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0025149</w:t>
                      </w:r>
                    </w:p>
                  </w:txbxContent>
                </v:textbox>
              </v:rect>
              <v:rect id="_x0000_s1131" style="position:absolute;left:850;top:2701;width:451;height:332;mso-wrap-style:none;v-text-anchor:top" filled="f" stroked="f">
                <v:textbox style="mso-next-textbox:#_x0000_s113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01.12.2015</w:t>
                      </w:r>
                    </w:p>
                  </w:txbxContent>
                </v:textbox>
              </v:rect>
              <v:rect id="_x0000_s1132" style="position:absolute;left:1600;top:2701;width:351;height:332;mso-wrap-style:none;v-text-anchor:top" filled="f" stroked="f">
                <v:textbox style="mso-next-textbox:#_x0000_s113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5 164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,79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33" style="position:absolute;left:2379;top:2701;width:451;height:332;mso-wrap-style:none;v-text-anchor:top" filled="f" stroked="f">
                <v:textbox style="mso-next-textbox:#_x0000_s1133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31.12.2015</w:t>
                      </w:r>
                    </w:p>
                  </w:txbxContent>
                </v:textbox>
              </v:rect>
              <v:rect id="_x0000_s1134" style="position:absolute;left:3398;top:2701;width:59;height:332;mso-wrap-style:none;v-text-anchor:top" filled="f" stroked="f">
                <v:textbox style="mso-next-textbox:#_x0000_s1134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-</w:t>
                      </w:r>
                    </w:p>
                  </w:txbxContent>
                </v:textbox>
              </v:rect>
              <v:rect id="_x0000_s1135" style="position:absolute;left:4255;top:2701;width:34;height:332;mso-wrap-style:none;v-text-anchor:top" filled="f" stroked="f">
                <v:textbox style="mso-next-textbox:#_x0000_s113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-  </w:t>
                      </w:r>
                    </w:p>
                  </w:txbxContent>
                </v:textbox>
              </v:rect>
              <v:rect id="_x0000_s1136" style="position:absolute;left:4907;top:2701;width:451;height:332;mso-wrap-style:none;v-text-anchor:top" filled="f" stroked="f">
                <v:textbox style="mso-next-textbox:#_x0000_s113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01.01.2016</w:t>
                      </w:r>
                    </w:p>
                  </w:txbxContent>
                </v:textbox>
              </v:rect>
              <v:rect id="_x0000_s1137" style="position:absolute;left:5700;top:2701;width:451;height:332;mso-wrap-style:none;v-text-anchor:top" filled="f" stroked="f">
                <v:textbox style="mso-next-textbox:#_x0000_s113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28.12.2016</w:t>
                      </w:r>
                    </w:p>
                  </w:txbxContent>
                </v:textbox>
              </v:rect>
              <v:rect id="_x0000_s1138" style="position:absolute;left:6570;top:2701;width:151;height:332;mso-wrap-style:none;v-text-anchor:top" filled="f" stroked="f">
                <v:textbox style="mso-next-textbox:#_x0000_s1138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363</w:t>
                      </w:r>
                    </w:p>
                  </w:txbxContent>
                </v:textbox>
              </v:rect>
              <v:rect id="_x0000_s1139" style="position:absolute;left:7208;top:2701;width:351;height:332;mso-wrap-style:none;v-text-anchor:top" filled="f" stroked="f">
                <v:textbox style="mso-next-textbox:#_x0000_s113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5 164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,79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40" style="position:absolute;left:7958;top:2701;width:176;height:332;mso-wrap-style:none;v-text-anchor:top" filled="f" stroked="f">
                <v:textbox style="mso-next-textbox:#_x0000_s114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,06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41" style="position:absolute;left:92;top:2871;width:51;height:332;mso-wrap-style:none;v-text-anchor:top" filled="f" stroked="f">
                <v:textbox style="mso-next-textbox:#_x0000_s114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142" style="position:absolute;left:340;top:2871;width:351;height:332;mso-wrap-style:none;v-text-anchor:top" filled="f" stroked="f">
                <v:textbox style="mso-next-textbox:#_x0000_s114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0025262 </w:t>
                      </w:r>
                    </w:p>
                  </w:txbxContent>
                </v:textbox>
              </v:rect>
              <v:rect id="_x0000_s1143" style="position:absolute;left:850;top:2871;width:451;height:332;mso-wrap-style:none;v-text-anchor:top" filled="f" stroked="f">
                <v:textbox style="mso-next-textbox:#_x0000_s1143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11.12.2015</w:t>
                      </w:r>
                    </w:p>
                  </w:txbxContent>
                </v:textbox>
              </v:rect>
              <v:rect id="_x0000_s1144" style="position:absolute;left:1600;top:2871;width:351;height:332;mso-wrap-style:none;v-text-anchor:top" filled="f" stroked="f">
                <v:textbox style="mso-next-textbox:#_x0000_s1144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1 512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45" style="position:absolute;left:2379;top:2871;width:451;height:332;mso-wrap-style:none;v-text-anchor:top" filled="f" stroked="f">
                <v:textbox style="mso-next-textbox:#_x0000_s114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11.01.2016</w:t>
                      </w:r>
                    </w:p>
                  </w:txbxContent>
                </v:textbox>
              </v:rect>
              <v:rect id="_x0000_s1146" style="position:absolute;left:3398;top:2871;width:59;height:332;mso-wrap-style:none;v-text-anchor:top" filled="f" stroked="f">
                <v:textbox style="mso-next-textbox:#_x0000_s114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-</w:t>
                      </w:r>
                    </w:p>
                  </w:txbxContent>
                </v:textbox>
              </v:rect>
              <v:rect id="_x0000_s1147" style="position:absolute;left:4255;top:2871;width:34;height:332;mso-wrap-style:none;v-text-anchor:top" filled="f" stroked="f">
                <v:textbox style="mso-next-textbox:#_x0000_s114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-  </w:t>
                      </w:r>
                    </w:p>
                  </w:txbxContent>
                </v:textbox>
              </v:rect>
              <v:rect id="_x0000_s1148" style="position:absolute;left:4907;top:2871;width:451;height:332;mso-wrap-style:none;v-text-anchor:top" filled="f" stroked="f">
                <v:textbox style="mso-next-textbox:#_x0000_s1148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12.01.2016</w:t>
                      </w:r>
                    </w:p>
                  </w:txbxContent>
                </v:textbox>
              </v:rect>
              <v:rect id="_x0000_s1149" style="position:absolute;left:5700;top:2871;width:451;height:332;mso-wrap-style:none;v-text-anchor:top" filled="f" stroked="f">
                <v:textbox style="mso-next-textbox:#_x0000_s114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28.12.2016</w:t>
                      </w:r>
                    </w:p>
                  </w:txbxContent>
                </v:textbox>
              </v:rect>
              <v:rect id="_x0000_s1150" style="position:absolute;left:6570;top:2871;width:151;height:332;mso-wrap-style:none;v-text-anchor:top" filled="f" stroked="f">
                <v:textbox style="mso-next-textbox:#_x0000_s115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352</w:t>
                      </w:r>
                    </w:p>
                  </w:txbxContent>
                </v:textbox>
              </v:rect>
              <v:rect id="_x0000_s1151" style="position:absolute;left:7208;top:2871;width:351;height:332;mso-wrap-style:none;v-text-anchor:top" filled="f" stroked="f">
                <v:textbox style="mso-next-textbox:#_x0000_s115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1 512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,00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52" style="position:absolute;left:7958;top:2871;width:176;height:332;mso-wrap-style:none;v-text-anchor:top" filled="f" stroked="f">
                <v:textbox style="mso-next-textbox:#_x0000_s115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,06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53" style="position:absolute;left:1020;top:3373;width:285;height:332;mso-wrap-style:none;v-text-anchor:top" filled="f" stroked="f">
                <v:textbox style="mso-next-textbox:#_x0000_s1153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Всего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154" style="position:absolute;left:1551;top:3373;width:401;height:332;mso-wrap-style:none;v-text-anchor:top" filled="f" stroked="f">
                <v:textbox style="mso-next-textbox:#_x0000_s1154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13 605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,31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55" style="position:absolute;left:3540;top:3239;width:251;height:332;mso-wrap-style:none;v-text-anchor:top" filled="f" stroked="f">
                <v:textbox style="mso-next-textbox:#_x0000_s115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Всего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6" style="position:absolute;left:3540;top:3352;width:319;height:7" fillcolor="black" stroked="f"/>
              <v:rect id="_x0000_s1157" style="position:absolute;left:3059;top:3373;width:709;height:332;mso-wrap-style:none;v-text-anchor:top" filled="f" stroked="f">
                <v:textbox style="mso-next-textbox:#_x0000_s115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задолженность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ect>
              <v:rect id="_x0000_s1158" style="position:absolute;left:3059;top:3486;width:800;height:7" fillcolor="black" stroked="f"/>
              <v:rect id="_x0000_s1159" style="position:absolute;left:4050;top:3373;width:401;height:332;mso-wrap-style:none;v-text-anchor:top" filled="f" stroked="f">
                <v:textbox style="mso-next-textbox:#_x0000_s115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12 834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,30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60" style="position:absolute;left:7986;top:3373;width:285;height:332;mso-wrap-style:none;v-text-anchor:top" filled="f" stroked="f">
                <v:textbox style="mso-next-textbox:#_x0000_s116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Всего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161" style="position:absolute;left:8397;top:1301;width:813;height:332;mso-wrap-style:none;v-text-anchor:top" filled="f" stroked="f">
                <v:textbox style="mso-next-textbox:#_x0000_s116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Размер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неустойки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2" style="position:absolute;left:8517;top:1436;width:602;height:332;mso-wrap-style:none;v-text-anchor:top" filled="f" stroked="f">
                <v:textbox style="mso-next-textbox:#_x0000_s116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белорусский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3" style="position:absolute;left:8687;top:1570;width:298;height:332;mso-wrap-style:none;v-text-anchor:top" filled="f" stroked="f">
                <v:textbox style="mso-next-textbox:#_x0000_s1163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рубль</w:t>
                      </w:r>
                      <w:proofErr w:type="spellEnd"/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64" style="position:absolute;left:8709;top:2015;width:276;height:332;mso-wrap-style:none;v-text-anchor:top" filled="f" stroked="f">
                <v:textbox style="mso-next-textbox:#_x0000_s1164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401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,80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65" style="position:absolute;left:8758;top:2185;width:176;height:332;mso-wrap-style:none;v-text-anchor:top" filled="f" stroked="f">
                <v:textbox style="mso-next-textbox:#_x0000_s116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9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,17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66" style="position:absolute;left:8709;top:2355;width:276;height:332;mso-wrap-style:none;v-text-anchor:top" filled="f" stroked="f">
                <v:textbox style="mso-next-textbox:#_x0000_s116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222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,95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67" style="position:absolute;left:8666;top:2525;width:351;height:332;mso-wrap-style:none;v-text-anchor:top" filled="f" stroked="f">
                <v:textbox style="mso-next-textbox:#_x0000_s116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1 222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,07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68" style="position:absolute;left:8666;top:2694;width:351;height:332;mso-wrap-style:none;v-text-anchor:top" filled="f" stroked="f">
                <v:textbox style="mso-next-textbox:#_x0000_s1168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1 130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,03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69" style="position:absolute;left:8709;top:2864;width:276;height:332;mso-wrap-style:none;v-text-anchor:top" filled="f" stroked="f">
                <v:textbox style="mso-next-textbox:#_x0000_s116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320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,79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70" style="position:absolute;left:8645;top:3380;width:351;height:332;mso-wrap-style:none;v-text-anchor:top" filled="f" stroked="f">
                <v:textbox style="mso-next-textbox:#_x0000_s117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3 306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,81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71" style="position:absolute;left:8312;top:5452;width:683;height:359;mso-wrap-style:none;v-text-anchor:top" filled="f" stroked="f">
                <v:textbox style="mso-next-textbox:#_x0000_s117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  <w:t>А</w:t>
                      </w: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  <w:t>И</w:t>
                      </w: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. </w:t>
                      </w: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  <w:t>Иванов</w:t>
                      </w:r>
                    </w:p>
                  </w:txbxContent>
                </v:textbox>
              </v:rect>
              <v:rect id="_x0000_s1172" style="position:absolute;left:106;top:4080;width:8491;height:359;mso-wrap-style:none;v-text-anchor:top" filled="f" stroked="f">
                <v:textbox style="mso-next-textbox:#_x0000_s117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Письменное предупреждение о необходимости погашения указанной задолженности и намерении обратиться за совершением  исполнительной надписи к нотариусу </w:t>
                      </w:r>
                    </w:p>
                  </w:txbxContent>
                </v:textbox>
              </v:rect>
              <v:rect id="_x0000_s1173" style="position:absolute;left:312;top:4243;width:8103;height:359;mso-wrap-style:none;v-text-anchor:top" filled="f" stroked="f">
                <v:textbox style="mso-next-textbox:#_x0000_s1173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было направлено ОДО "Альфа" в адрес ОАО «Омега» 4 января 2017 г. и получено уполномоченным лицом данной организации (в соответствии с отметкой в </w:t>
                      </w:r>
                      <w:proofErr w:type="gramEnd"/>
                    </w:p>
                  </w:txbxContent>
                </v:textbox>
              </v:rect>
              <v:rect id="_x0000_s1174" style="position:absolute;left:297;top:4406;width:8201;height:359;mso-wrap-style:none;v-text-anchor:top" filled="f" stroked="f">
                <v:textbox style="mso-next-textbox:#_x0000_s1174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почтовым  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>уведомлении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о вручении) 10 января 2017 г. После получения письменного предупреждения ОАО «Омега» каких-либо погашений задолженности не </w:t>
                      </w:r>
                    </w:p>
                  </w:txbxContent>
                </v:textbox>
              </v:rect>
              <v:rect id="_x0000_s1175" style="position:absolute;left:4383;top:4568;width:688;height:359;mso-wrap-style:none;v-text-anchor:top" filled="f" stroked="f">
                <v:textbox style="mso-next-textbox:#_x0000_s117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>произ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>водило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rect>
              <v:rect id="_x0000_s1176" style="position:absolute;left:28;top:3543;width:9240;height:359;mso-wrap-style:none;v-text-anchor:top" filled="f" stroked="f">
                <v:textbox style="mso-next-textbox:#_x0000_s117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Таким образом, сумма задолженности, подлежащей взысканию с ОАО "Омега" в пользу ОДО "Альфа" за нарушение сроков оплаты товара, поставленного по Договору </w:t>
                      </w:r>
                    </w:p>
                  </w:txbxContent>
                </v:textbox>
              </v:rect>
              <v:rect id="_x0000_s1177" style="position:absolute;left:28;top:3698;width:9114;height:359;mso-wrap-style:none;v-text-anchor:top" filled="f" stroked="f">
                <v:textbox style="mso-next-textbox:#_x0000_s117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поставки №13 от 10 января 2015 г., составляет 12 834,30 белорусских рублей, а сумма неустойки в связи с такой задолженностью 3 306, 81 белорусских рублей, а всего - </w:t>
                      </w:r>
                    </w:p>
                  </w:txbxContent>
                </v:textbox>
              </v:rect>
              <v:rect id="_x0000_s1178" style="position:absolute;left:28;top:3854;width:1649;height:359;mso-wrap-style:none;v-text-anchor:top" filled="f" stroked="f">
                <v:textbox style="mso-next-textbox:#_x0000_s1178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16 141,</w:t>
                      </w: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11 </w:t>
                      </w: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белорусских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рублей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.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79" style="position:absolute;left:248;top:163;width:8667;height:385;mso-wrap-style:none;v-text-anchor:top" filled="f" stroked="f">
                <v:textbox style="mso-next-textbox:#_x0000_s117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Расчет задолженности и неустойки в связи с такой задолженностью, подлежащей взысканию с ОАО "Омега" в пользу ОДО "Альфа" 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за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_x0000_s1180" style="position:absolute;left:1536;top:347;width:6233;height:385;mso-wrap-style:none;v-text-anchor:top" filled="f" stroked="f">
                <v:textbox style="mso-next-textbox:#_x0000_s118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нарушение сроков оплаты товара, поставленного по Договору поставки № 13 от 10 января 2015 г.</w:t>
                      </w:r>
                    </w:p>
                  </w:txbxContent>
                </v:textbox>
              </v:rect>
              <v:rect id="_x0000_s1181" style="position:absolute;left:2379;top:2185;width:451;height:332;mso-wrap-style:none;v-text-anchor:top" filled="f" stroked="f">
                <v:textbox style="mso-next-textbox:#_x0000_s118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27.07.2015</w:t>
                      </w:r>
                    </w:p>
                  </w:txbxContent>
                </v:textbox>
              </v:rect>
              <v:rect id="_x0000_s1182" style="position:absolute;left:1600;top:2185;width:351;height:332;mso-wrap-style:none;v-text-anchor:top" filled="f" stroked="f">
                <v:textbox style="mso-next-textbox:#_x0000_s118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2 372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,30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83" style="position:absolute;left:1692;top:771;width:433;height:332;mso-wrap-style:none;v-text-anchor:top" filled="f" stroked="f">
                <v:textbox style="mso-next-textbox:#_x0000_s1183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Поставка</w:t>
                      </w:r>
                      <w:proofErr w:type="spellEnd"/>
                    </w:p>
                  </w:txbxContent>
                </v:textbox>
              </v:rect>
              <v:rect id="_x0000_s1184" style="position:absolute;left:4892;top:771;width:341;height:332;mso-wrap-style:none;v-text-anchor:top" filled="f" stroked="f">
                <v:textbox style="mso-next-textbox:#_x0000_s1184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Оплата</w:t>
                      </w:r>
                      <w:proofErr w:type="spellEnd"/>
                    </w:p>
                  </w:txbxContent>
                </v:textbox>
              </v:rect>
              <v:rect id="_x0000_s1185" style="position:absolute;left:6846;top:771;width:846;height:332;mso-wrap-style:none;v-text-anchor:top" filled="f" stroked="f">
                <v:textbox style="mso-next-textbox:#_x0000_s118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Период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просрочки</w:t>
                      </w:r>
                      <w:proofErr w:type="spellEnd"/>
                    </w:p>
                  </w:txbxContent>
                </v:textbox>
              </v:rect>
              <v:rect id="_x0000_s1186" style="position:absolute;left:8574;top:771;width:481;height:332;mso-wrap-style:none;v-text-anchor:top" filled="f" stroked="f">
                <v:textbox style="mso-next-textbox:#_x0000_s118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Неустойка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7" style="position:absolute;left:28;top:4795;width:525;height:359;mso-wrap-style:none;v-text-anchor:top" filled="f" stroked="f">
                <v:textbox style="mso-next-textbox:#_x0000_s1187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От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имени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8" style="position:absolute;left:28;top:4957;width:793;height:359;mso-wrap-style:none;v-text-anchor:top" filled="f" stroked="f">
                <v:textbox style="mso-next-textbox:#_x0000_s1188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  <w:t>ОДО "Альфа"</w:t>
                      </w:r>
                    </w:p>
                  </w:txbxContent>
                </v:textbox>
              </v:rect>
              <v:rect id="_x0000_s1189" style="position:absolute;left:28;top:5120;width:2602;height:359;mso-wrap-style:none;v-text-anchor:top" filled="f" stroked="f">
                <v:textbox style="mso-next-textbox:#_x0000_s1189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на основании доверенности от 21 ноября 2016 г. </w:t>
                      </w:r>
                    </w:p>
                  </w:txbxContent>
                </v:textbox>
              </v:rect>
              <v:rect id="_x0000_s1190" style="position:absolute;left:28;top:5495;width:461;height:359;mso-wrap-style:none;v-text-anchor:top" filled="f" stroked="f">
                <v:textbox style="mso-next-textbox:#_x0000_s1190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Адвокат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1" style="position:absolute;left:28;top:5884;width:965;height:359;mso-wrap-style:none;v-text-anchor:top" filled="f" stroked="f">
                <v:textbox style="mso-next-textbox:#_x0000_s1191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2 </w:t>
                      </w:r>
                      <w:proofErr w:type="spellStart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февраля</w:t>
                      </w:r>
                      <w:proofErr w:type="spell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2017 г.</w:t>
                      </w:r>
                      <w:proofErr w:type="gramEnd"/>
                      <w:r w:rsidRPr="00D3357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2" style="position:absolute;left:92;top:2185;width:51;height:332;mso-wrap-style:none;v-text-anchor:top" filled="f" stroked="f">
                <v:textbox style="mso-next-textbox:#_x0000_s1192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line id="_x0000_s1193" style="position:absolute" from="234,1994" to="276,1995" strokecolor="green" strokeweight="0"/>
              <v:rect id="_x0000_s1194" style="position:absolute;left:234;top:1994;width:42;height:7" fillcolor="green" stroked="f"/>
              <v:line id="_x0000_s1195" style="position:absolute" from="234,2001" to="269,2002" strokecolor="green" strokeweight="0"/>
              <v:rect id="_x0000_s1196" style="position:absolute;left:234;top:2001;width:35;height:7" fillcolor="green" stroked="f"/>
              <v:line id="_x0000_s1197" style="position:absolute" from="234,2008" to="262,2009" strokecolor="green" strokeweight="0"/>
              <v:rect id="_x0000_s1198" style="position:absolute;left:234;top:2008;width:28;height:7" fillcolor="green" stroked="f"/>
              <v:line id="_x0000_s1199" style="position:absolute" from="234,2015" to="255,2016" strokecolor="green" strokeweight="0"/>
              <v:rect id="_x0000_s1200" style="position:absolute;left:234;top:2015;width:21;height:7" fillcolor="green" stroked="f"/>
              <v:line id="_x0000_s1201" style="position:absolute" from="234,2022" to="248,2023" strokecolor="green" strokeweight="0"/>
              <v:rect id="_x0000_s1202" style="position:absolute;left:234;top:2022;width:14;height:8" fillcolor="green" stroked="f"/>
              <v:line id="_x0000_s1203" style="position:absolute" from="234,2030" to="241,2031" strokecolor="green" strokeweight="0"/>
              <v:rect id="_x0000_s1204" style="position:absolute;left:234;top:2030;width:7;height:7" fillcolor="green" stroked="f"/>
              <v:rect id="_x0000_s1205" style="position:absolute;left:340;top:2185;width:351;height:332;mso-wrap-style:none;v-text-anchor:top" filled="f" stroked="f">
                <v:textbox style="mso-next-textbox:#_x0000_s1205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0778423</w:t>
                      </w:r>
                    </w:p>
                  </w:txbxContent>
                </v:textbox>
              </v:rect>
              <v:rect id="_x0000_s1206" style="position:absolute;left:850;top:2185;width:451;height:332;mso-wrap-style:none;v-text-anchor:top" filled="f" stroked="f">
                <v:textbox style="mso-next-textbox:#_x0000_s1206;mso-fit-shape-to-text:t" inset="0,0,0,0">
                  <w:txbxContent>
                    <w:p w:rsidR="00CC59BC" w:rsidRPr="00D33576" w:rsidRDefault="00CC59BC" w:rsidP="00CC59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576">
                        <w:rPr>
                          <w:rFonts w:ascii="Times New Roman" w:hAnsi="Times New Roman" w:cs="Times New Roman"/>
                          <w:color w:val="000000"/>
                          <w:sz w:val="10"/>
                          <w:szCs w:val="10"/>
                          <w:lang w:val="en-US"/>
                        </w:rPr>
                        <w:t>26.06.2015</w:t>
                      </w:r>
                    </w:p>
                  </w:txbxContent>
                </v:textbox>
              </v:rect>
              <v:rect id="_x0000_s1207" style="position:absolute;width:7;height:1" fillcolor="#dadcdd" stroked="f"/>
              <v:line id="_x0000_s1208" style="position:absolute" from="7,0" to="9360,1" strokeweight="0"/>
              <v:rect id="_x0000_s1209" style="position:absolute;left:7;width:9353;height:7" fillcolor="black" stroked="f"/>
              <v:rect id="_x0000_s1210" style="position:absolute;left:9353;width:7;height:1" fillcolor="#dadcdd" stroked="f"/>
              <v:rect id="_x0000_s1211" style="position:absolute;left:3845;width:7;height:1" fillcolor="#dadcdd" stroked="f"/>
              <v:rect id="_x0000_s1212" style="position:absolute;left:6294;width:7;height:1" fillcolor="#dadcdd" stroked="f"/>
              <v:rect id="_x0000_s1213" style="position:absolute;left:8326;width:7;height:1" fillcolor="#dadcdd" stroked="f"/>
              <v:line id="_x0000_s1214" style="position:absolute" from="7,658" to="9360,659" strokeweight="0"/>
              <v:rect id="_x0000_s1215" style="position:absolute;left:7;top:658;width:9353;height:7" fillcolor="black" stroked="f"/>
              <v:rect id="_x0000_s1216" style="position:absolute;left:227;width:7;height:1" fillcolor="#dadcdd" stroked="f"/>
              <v:rect id="_x0000_s1217" style="position:absolute;left:793;width:7;height:1" fillcolor="#dadcdd" stroked="f"/>
              <v:rect id="_x0000_s1218" style="position:absolute;left:1359;width:7;height:1" fillcolor="#dadcdd" stroked="f"/>
              <v:rect id="_x0000_s1219" style="position:absolute;left:2188;width:7;height:1" fillcolor="#dadcdd" stroked="f"/>
              <v:rect id="_x0000_s1220" style="position:absolute;left:3016;width:7;height:1" fillcolor="#dadcdd" stroked="f"/>
              <v:rect id="_x0000_s1221" style="position:absolute;left:4701;width:7;height:1" fillcolor="#dadcdd" stroked="f"/>
              <v:rect id="_x0000_s1222" style="position:absolute;left:5558;width:7;height:1" fillcolor="#dadcdd" stroked="f"/>
              <v:rect id="_x0000_s1223" style="position:absolute;left:6995;width:7;height:1" fillcolor="#dadcdd" stroked="f"/>
              <v:rect id="_x0000_s1224" style="position:absolute;left:7760;width:7;height:1" fillcolor="#dadcdd" stroked="f"/>
              <v:line id="_x0000_s1225" style="position:absolute" from="7,997" to="9360,998" strokeweight="0"/>
              <v:rect id="_x0000_s1226" style="position:absolute;left:7;top:997;width:9353;height:7" fillcolor="black" stroked="f"/>
              <v:line id="_x0000_s1227" style="position:absolute" from="7,1987" to="9360,1988" strokeweight="0"/>
              <v:rect id="_x0000_s1228" style="position:absolute;left:7;top:1987;width:9353;height:7" fillcolor="black" stroked="f"/>
            </v:group>
            <v:line id="_x0000_s1229" style="position:absolute" from="3023,2157" to="9360,2158" strokeweight="0"/>
            <v:rect id="_x0000_s1230" style="position:absolute;left:3023;top:2157;width:6337;height:7" fillcolor="black" stroked="f"/>
            <v:line id="_x0000_s1231" style="position:absolute" from="3023,2327" to="9360,2328" strokeweight="0"/>
            <v:rect id="_x0000_s1232" style="position:absolute;left:3023;top:2327;width:6337;height:7" fillcolor="black" stroked="f"/>
            <v:line id="_x0000_s1233" style="position:absolute" from="7,2496" to="9360,2497" strokeweight="0"/>
            <v:rect id="_x0000_s1234" style="position:absolute;left:7;top:2496;width:9353;height:7" fillcolor="black" stroked="f"/>
            <v:line id="_x0000_s1235" style="position:absolute" from="7,2666" to="9360,2667" strokeweight="0"/>
            <v:rect id="_x0000_s1236" style="position:absolute;left:7;top:2666;width:9353;height:7" fillcolor="black" stroked="f"/>
            <v:line id="_x0000_s1237" style="position:absolute" from="7,2836" to="9360,2837" strokeweight="0"/>
            <v:rect id="_x0000_s1238" style="position:absolute;left:7;top:2836;width:9353;height:7" fillcolor="black" stroked="f"/>
            <v:line id="_x0000_s1239" style="position:absolute" from="7,3005" to="9360,3006" strokeweight="0"/>
            <v:rect id="_x0000_s1240" style="position:absolute;left:7;top:3005;width:9353;height:7" fillcolor="black" stroked="f"/>
            <v:line id="_x0000_s1241" style="position:absolute" from="7,3522" to="9360,3523" strokeweight="0"/>
            <v:rect id="_x0000_s1242" style="position:absolute;left:7;top:3522;width:9353;height:7" fillcolor="black" stroked="f"/>
            <v:line id="_x0000_s1243" style="position:absolute" from="7,4059" to="9360,4060" strokeweight="0"/>
            <v:rect id="_x0000_s1244" style="position:absolute;left:7;top:4059;width:9353;height:7" fillcolor="black" stroked="f"/>
            <v:line id="_x0000_s1245" style="position:absolute" from="0,0" to="1,4780" strokeweight="0"/>
            <v:rect id="_x0000_s1246" style="position:absolute;width:7;height:4780" fillcolor="black" stroked="f"/>
            <v:line id="_x0000_s1247" style="position:absolute" from="3845,665" to="3846,3529" strokeweight="0"/>
            <v:rect id="_x0000_s1248" style="position:absolute;left:3845;top:665;width:7;height:2864" fillcolor="black" stroked="f"/>
            <v:line id="_x0000_s1249" style="position:absolute" from="4701,1004" to="4702,3529" strokeweight="0"/>
            <v:rect id="_x0000_s1250" style="position:absolute;left:4701;top:1004;width:7;height:2525" fillcolor="black" stroked="f"/>
            <v:line id="_x0000_s1251" style="position:absolute" from="5558,1004" to="5559,3529" strokeweight="0"/>
            <v:rect id="_x0000_s1252" style="position:absolute;left:5558;top:1004;width:7;height:2525" fillcolor="black" stroked="f"/>
            <v:line id="_x0000_s1253" style="position:absolute" from="6294,665" to="6295,3529" strokeweight="0"/>
            <v:rect id="_x0000_s1254" style="position:absolute;left:6294;top:665;width:7;height:2864" fillcolor="black" stroked="f"/>
            <v:line id="_x0000_s1255" style="position:absolute" from="6995,1004" to="6996,3529" strokeweight="0"/>
            <v:rect id="_x0000_s1256" style="position:absolute;left:6995;top:1004;width:7;height:2525" fillcolor="black" stroked="f"/>
            <v:line id="_x0000_s1257" style="position:absolute" from="7760,1004" to="7761,3529" strokeweight="0"/>
            <v:rect id="_x0000_s1258" style="position:absolute;left:7760;top:1004;width:7;height:2525" fillcolor="black" stroked="f"/>
            <v:line id="_x0000_s1259" style="position:absolute" from="8326,665" to="8327,3529" strokeweight="0"/>
            <v:rect id="_x0000_s1260" style="position:absolute;left:8326;top:665;width:7;height:2864" fillcolor="black" stroked="f"/>
            <v:rect id="_x0000_s1261" style="position:absolute;left:9169;width:7;height:1" fillcolor="#dadcdd" stroked="f"/>
            <v:line id="_x0000_s1262" style="position:absolute" from="7,4773" to="9360,4774" strokeweight="0"/>
            <v:rect id="_x0000_s1263" style="position:absolute;left:7;top:4773;width:9353;height:7" fillcolor="black" stroked="f"/>
            <v:line id="_x0000_s1264" style="position:absolute" from="9353,7" to="9354,4780" strokeweight="0"/>
            <v:rect id="_x0000_s1265" style="position:absolute;left:9353;top:7;width:7;height:4773" fillcolor="black" stroked="f"/>
            <v:line id="_x0000_s1266" style="position:absolute" from="0,4950" to="7,4951" strokecolor="#dadcdd" strokeweight="0"/>
            <v:rect id="_x0000_s1267" style="position:absolute;top:4950;width:7;height:7" fillcolor="#dadcdd" stroked="f"/>
            <v:line id="_x0000_s1268" style="position:absolute" from="227,1004" to="228,3529" strokeweight="0"/>
            <v:rect id="_x0000_s1269" style="position:absolute;left:227;top:1004;width:7;height:2525" fillcolor="black" stroked="f"/>
            <v:line id="_x0000_s1270" style="position:absolute" from="793,1004" to="794,3529" strokeweight="0"/>
            <v:rect id="_x0000_s1271" style="position:absolute;left:793;top:1004;width:7;height:2525" fillcolor="black" stroked="f"/>
            <v:line id="_x0000_s1272" style="position:absolute" from="1359,1004" to="1360,3529" strokeweight="0"/>
            <v:rect id="_x0000_s1273" style="position:absolute;left:1359;top:1004;width:7;height:2525" fillcolor="black" stroked="f"/>
            <v:line id="_x0000_s1274" style="position:absolute" from="2188,1004" to="2189,3529" strokeweight="0"/>
            <v:rect id="_x0000_s1275" style="position:absolute;left:2188;top:1004;width:7;height:2525" fillcolor="black" stroked="f"/>
            <v:line id="_x0000_s1276" style="position:absolute" from="3016,1004" to="3017,3529" strokeweight="0"/>
            <v:rect id="_x0000_s1277" style="position:absolute;left:3016;top:1004;width:7;height:2525" fillcolor="black" stroked="f"/>
            <v:line id="_x0000_s1278" style="position:absolute" from="9169,4780" to="9170,5438" strokecolor="#dadcdd" strokeweight="0"/>
            <v:rect id="_x0000_s1279" style="position:absolute;left:9169;top:4780;width:7;height:658" fillcolor="#dadcdd" stroked="f"/>
            <v:line id="_x0000_s1280" style="position:absolute" from="227,5700" to="228,5869" strokecolor="#dadcdd" strokeweight="0"/>
            <v:rect id="_x0000_s1281" style="position:absolute;left:227;top:5700;width:7;height:169" fillcolor="#dadcdd" stroked="f"/>
            <v:line id="_x0000_s1282" style="position:absolute" from="793,5700" to="794,5869" strokecolor="#dadcdd" strokeweight="0"/>
            <v:rect id="_x0000_s1283" style="position:absolute;left:793;top:5700;width:7;height:169" fillcolor="#dadcdd" stroked="f"/>
            <v:line id="_x0000_s1284" style="position:absolute" from="0,4780" to="1,6039" strokecolor="#dadcdd" strokeweight="0"/>
            <v:rect id="_x0000_s1285" style="position:absolute;top:4780;width:7;height:1266" fillcolor="#dadcdd" stroked="f"/>
            <v:line id="_x0000_s1286" style="position:absolute" from="227,6039" to="228,6040" strokecolor="#dadcdd" strokeweight="0"/>
            <v:rect id="_x0000_s1287" style="position:absolute;left:227;top:6039;width:7;height:7" fillcolor="#dadcdd" stroked="f"/>
            <v:line id="_x0000_s1288" style="position:absolute" from="793,6039" to="794,6040" strokecolor="#dadcdd" strokeweight="0"/>
            <v:rect id="_x0000_s1289" style="position:absolute;left:793;top:6039;width:7;height:7" fillcolor="#dadcdd" stroked="f"/>
            <v:line id="_x0000_s1290" style="position:absolute" from="1359,5700" to="1360,6039" strokecolor="#dadcdd" strokeweight="0"/>
            <v:rect id="_x0000_s1291" style="position:absolute;left:1359;top:5700;width:7;height:346" fillcolor="#dadcdd" stroked="f"/>
            <v:line id="_x0000_s1292" style="position:absolute" from="2188,5700" to="2189,6039" strokecolor="#dadcdd" strokeweight="0"/>
            <v:rect id="_x0000_s1293" style="position:absolute;left:2188;top:5700;width:7;height:346" fillcolor="#dadcdd" stroked="f"/>
            <v:line id="_x0000_s1294" style="position:absolute" from="3016,5700" to="3017,6039" strokecolor="#dadcdd" strokeweight="0"/>
            <v:rect id="_x0000_s1295" style="position:absolute;left:3016;top:5700;width:7;height:346" fillcolor="#dadcdd" stroked="f"/>
            <v:line id="_x0000_s1296" style="position:absolute" from="3845,4780" to="3846,6039" strokecolor="#dadcdd" strokeweight="0"/>
            <v:rect id="_x0000_s1297" style="position:absolute;left:3845;top:4780;width:7;height:1266" fillcolor="#dadcdd" stroked="f"/>
            <v:line id="_x0000_s1298" style="position:absolute" from="4701,4780" to="4702,6039" strokecolor="#dadcdd" strokeweight="0"/>
            <v:rect id="_x0000_s1299" style="position:absolute;left:4701;top:4780;width:7;height:1266" fillcolor="#dadcdd" stroked="f"/>
            <v:line id="_x0000_s1300" style="position:absolute" from="5558,4780" to="5559,6039" strokecolor="#dadcdd" strokeweight="0"/>
            <v:rect id="_x0000_s1301" style="position:absolute;left:5558;top:4780;width:7;height:1266" fillcolor="#dadcdd" stroked="f"/>
            <v:line id="_x0000_s1302" style="position:absolute" from="6294,4780" to="6295,6039" strokecolor="#dadcdd" strokeweight="0"/>
            <v:rect id="_x0000_s1303" style="position:absolute;left:6294;top:4780;width:7;height:1266" fillcolor="#dadcdd" stroked="f"/>
            <v:line id="_x0000_s1304" style="position:absolute" from="6995,4780" to="6996,6039" strokecolor="#dadcdd" strokeweight="0"/>
            <v:rect id="_x0000_s1305" style="position:absolute;left:6995;top:4780;width:7;height:1266" fillcolor="#dadcdd" stroked="f"/>
            <v:line id="_x0000_s1306" style="position:absolute" from="7760,4780" to="7761,6039" strokecolor="#dadcdd" strokeweight="0"/>
            <v:rect id="_x0000_s1307" style="position:absolute;left:7760;top:4780;width:7;height:1266" fillcolor="#dadcdd" stroked="f"/>
            <v:line id="_x0000_s1308" style="position:absolute" from="8326,4780" to="8327,6039" strokecolor="#dadcdd" strokeweight="0"/>
            <v:rect id="_x0000_s1309" style="position:absolute;left:8326;top:4780;width:7;height:1266" fillcolor="#dadcdd" stroked="f"/>
            <v:line id="_x0000_s1310" style="position:absolute" from="9169,5700" to="9170,6039" strokecolor="#dadcdd" strokeweight="0"/>
            <v:rect id="_x0000_s1311" style="position:absolute;left:9169;top:5700;width:7;height:346" fillcolor="#dadcdd" stroked="f"/>
            <v:line id="_x0000_s1312" style="position:absolute" from="9353,4780" to="9354,6039" strokecolor="#dadcdd" strokeweight="0"/>
            <v:rect id="_x0000_s1313" style="position:absolute;left:9353;top:4780;width:7;height:1266" fillcolor="#dadcdd" stroked="f"/>
            <v:line id="_x0000_s1314" style="position:absolute" from="9360,0" to="9361,1" strokecolor="#dadcdd" strokeweight="0"/>
            <v:rect id="_x0000_s1315" style="position:absolute;left:9360;width:7;height:7" fillcolor="#dadcdd" stroked="f"/>
            <v:line id="_x0000_s1316" style="position:absolute" from="9360,170" to="9361,171" strokecolor="#dadcdd" strokeweight="0"/>
            <v:rect id="_x0000_s1317" style="position:absolute;left:9360;top:170;width:7;height:7" fillcolor="#dadcdd" stroked="f"/>
            <v:line id="_x0000_s1318" style="position:absolute" from="9360,566" to="9361,567" strokecolor="#dadcdd" strokeweight="0"/>
            <v:rect id="_x0000_s1319" style="position:absolute;left:9360;top:566;width:7;height:7" fillcolor="#dadcdd" stroked="f"/>
            <v:line id="_x0000_s1320" style="position:absolute" from="9360,658" to="9361,659" strokecolor="#dadcdd" strokeweight="0"/>
            <v:rect id="_x0000_s1321" style="position:absolute;left:9360;top:658;width:7;height:7" fillcolor="#dadcdd" stroked="f"/>
            <v:line id="_x0000_s1322" style="position:absolute" from="9360,997" to="9361,998" strokecolor="#dadcdd" strokeweight="0"/>
            <v:rect id="_x0000_s1323" style="position:absolute;left:9360;top:997;width:7;height:7" fillcolor="#dadcdd" stroked="f"/>
            <v:line id="_x0000_s1324" style="position:absolute" from="9360,1987" to="9361,1988" strokecolor="#dadcdd" strokeweight="0"/>
            <v:rect id="_x0000_s1325" style="position:absolute;left:9360;top:1987;width:7;height:7" fillcolor="#dadcdd" stroked="f"/>
            <v:line id="_x0000_s1326" style="position:absolute" from="9360,2157" to="9361,2158" strokecolor="#dadcdd" strokeweight="0"/>
            <v:rect id="_x0000_s1327" style="position:absolute;left:9360;top:2157;width:7;height:7" fillcolor="#dadcdd" stroked="f"/>
            <v:line id="_x0000_s1328" style="position:absolute" from="9360,2327" to="9361,2328" strokecolor="#dadcdd" strokeweight="0"/>
            <v:rect id="_x0000_s1329" style="position:absolute;left:9360;top:2327;width:7;height:7" fillcolor="#dadcdd" stroked="f"/>
            <v:line id="_x0000_s1330" style="position:absolute" from="9360,2496" to="9361,2497" strokecolor="#dadcdd" strokeweight="0"/>
            <v:rect id="_x0000_s1331" style="position:absolute;left:9360;top:2496;width:7;height:7" fillcolor="#dadcdd" stroked="f"/>
            <v:line id="_x0000_s1332" style="position:absolute" from="9360,2666" to="9361,2667" strokecolor="#dadcdd" strokeweight="0"/>
            <v:rect id="_x0000_s1333" style="position:absolute;left:9360;top:2666;width:7;height:7" fillcolor="#dadcdd" stroked="f"/>
            <v:line id="_x0000_s1334" style="position:absolute" from="9360,2836" to="9361,2837" strokecolor="#dadcdd" strokeweight="0"/>
            <v:rect id="_x0000_s1335" style="position:absolute;left:9360;top:2836;width:7;height:7" fillcolor="#dadcdd" stroked="f"/>
            <v:line id="_x0000_s1336" style="position:absolute" from="9360,3005" to="9361,3006" strokecolor="#dadcdd" strokeweight="0"/>
            <v:rect id="_x0000_s1337" style="position:absolute;left:9360;top:3005;width:7;height:7" fillcolor="#dadcdd" stroked="f"/>
            <v:line id="_x0000_s1338" style="position:absolute" from="9360,3522" to="9361,3523" strokecolor="#dadcdd" strokeweight="0"/>
            <v:rect id="_x0000_s1339" style="position:absolute;left:9360;top:3522;width:7;height:7" fillcolor="#dadcdd" stroked="f"/>
            <v:line id="_x0000_s1340" style="position:absolute" from="9360,4059" to="9361,4060" strokecolor="#dadcdd" strokeweight="0"/>
            <v:rect id="_x0000_s1341" style="position:absolute;left:9360;top:4059;width:7;height:7" fillcolor="#dadcdd" stroked="f"/>
            <v:line id="_x0000_s1342" style="position:absolute" from="9360,4773" to="9361,4774" strokecolor="#dadcdd" strokeweight="0"/>
            <v:rect id="_x0000_s1343" style="position:absolute;left:9360;top:4773;width:7;height:7" fillcolor="#dadcdd" stroked="f"/>
            <v:line id="_x0000_s1344" style="position:absolute" from="3852,4950" to="9360,4951" strokecolor="#dadcdd" strokeweight="0"/>
            <v:rect id="_x0000_s1345" style="position:absolute;left:3852;top:4950;width:5515;height:7" fillcolor="#dadcdd" stroked="f"/>
            <v:line id="_x0000_s1346" style="position:absolute" from="0,5431" to="9360,5432" strokecolor="#dadcdd" strokeweight="0"/>
            <v:rect id="_x0000_s1347" style="position:absolute;top:5431;width:9367;height:7" fillcolor="#dadcdd" stroked="f"/>
            <v:line id="_x0000_s1348" style="position:absolute" from="0,5693" to="9360,5694" strokecolor="#dadcdd" strokeweight="0"/>
            <v:rect id="_x0000_s1349" style="position:absolute;top:5693;width:9367;height:7" fillcolor="#dadcdd" stroked="f"/>
            <v:line id="_x0000_s1350" style="position:absolute" from="0,5862" to="9360,5863" strokecolor="#dadcdd" strokeweight="0"/>
            <v:rect id="_x0000_s1351" style="position:absolute;top:5862;width:9367;height:7" fillcolor="#dadcdd" stroked="f"/>
            <v:line id="_x0000_s1352" style="position:absolute" from="0,6032" to="9360,6033" strokecolor="#dadcdd" strokeweight="0"/>
            <v:rect id="_x0000_s1353" style="position:absolute;top:6032;width:9367;height:7" fillcolor="#dadcdd" stroked="f"/>
            <w10:wrap type="none"/>
            <w10:anchorlock/>
          </v:group>
        </w:pict>
      </w:r>
    </w:p>
    <w:sectPr w:rsidR="006A3EF5" w:rsidSect="00D33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9BC"/>
    <w:rsid w:val="006A3EF5"/>
    <w:rsid w:val="00CC59BC"/>
    <w:rsid w:val="00D3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2</cp:revision>
  <dcterms:created xsi:type="dcterms:W3CDTF">2017-06-27T11:40:00Z</dcterms:created>
  <dcterms:modified xsi:type="dcterms:W3CDTF">2017-06-27T11:41:00Z</dcterms:modified>
</cp:coreProperties>
</file>