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0D" w:rsidRPr="005E020D" w:rsidRDefault="005E020D" w:rsidP="005E0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Образец п</w:t>
      </w:r>
      <w:r w:rsidRPr="005E020D">
        <w:rPr>
          <w:rFonts w:ascii="Times New Roman" w:hAnsi="Times New Roman" w:cs="Times New Roman"/>
          <w:i/>
          <w:sz w:val="24"/>
          <w:szCs w:val="24"/>
        </w:rPr>
        <w:t>риказ о допуске к работе</w:t>
      </w:r>
    </w:p>
    <w:p w:rsidR="005E020D" w:rsidRDefault="005E020D" w:rsidP="005E0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20D" w:rsidRDefault="005E020D" w:rsidP="005E0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20D" w:rsidRDefault="005E020D" w:rsidP="005E0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фирменном бланке ООО «Альфа»</w:t>
      </w:r>
    </w:p>
    <w:p w:rsidR="005E020D" w:rsidRDefault="005E020D" w:rsidP="005E0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20D" w:rsidRDefault="005E020D" w:rsidP="005E0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5E020D" w:rsidRDefault="005E020D" w:rsidP="005E0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20D" w:rsidRDefault="005E020D" w:rsidP="005E0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января 2018 г. № 3-к</w:t>
      </w:r>
    </w:p>
    <w:p w:rsidR="005E020D" w:rsidRDefault="005E020D" w:rsidP="005E0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20D" w:rsidRDefault="005E020D" w:rsidP="005E0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выходе на работу</w:t>
      </w:r>
    </w:p>
    <w:p w:rsidR="005E020D" w:rsidRDefault="005E020D" w:rsidP="005E0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20D" w:rsidRDefault="005E020D" w:rsidP="005E0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Допустить Синицыну Светлану Игоревну к выполнению должностных обязанностей по должности экономиста 1 категории с 25 февраля 2018 г. в связи с выходом из социального отпуска по уходу за ребенком до достижения им возраста 3 (трех) лет по желанию Синицыной С.И.</w:t>
      </w:r>
    </w:p>
    <w:p w:rsidR="005E020D" w:rsidRDefault="005E020D" w:rsidP="005E0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20D" w:rsidRDefault="005E020D" w:rsidP="005E0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</w:t>
      </w:r>
    </w:p>
    <w:p w:rsidR="005E020D" w:rsidRDefault="005E020D" w:rsidP="005E020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Заявлен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ие Синицыной С.И. от 25 января 2018 г.;</w:t>
      </w:r>
    </w:p>
    <w:p w:rsidR="005E020D" w:rsidRDefault="005E020D" w:rsidP="005E0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20D" w:rsidRDefault="005E020D" w:rsidP="005E0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И.И. Иванов</w:t>
      </w:r>
    </w:p>
    <w:p w:rsidR="005E020D" w:rsidRDefault="005E020D" w:rsidP="005E0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20D" w:rsidRDefault="005E020D" w:rsidP="005E0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ознакомлена 25.01.2018 г. </w:t>
      </w:r>
    </w:p>
    <w:p w:rsidR="005E020D" w:rsidRDefault="005E020D" w:rsidP="005E0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20D" w:rsidRPr="00420AE2" w:rsidRDefault="005E020D" w:rsidP="005E0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Синицына С.И.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000000" w:rsidRDefault="005E020D"/>
    <w:sectPr w:rsidR="00000000" w:rsidSect="005A5F35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5E020D"/>
    <w:rsid w:val="005E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20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strelchyk</dc:creator>
  <cp:keywords/>
  <dc:description/>
  <cp:lastModifiedBy>strelchyk</cp:lastModifiedBy>
  <cp:revision>2</cp:revision>
  <dcterms:created xsi:type="dcterms:W3CDTF">2017-06-30T11:35:00Z</dcterms:created>
  <dcterms:modified xsi:type="dcterms:W3CDTF">2017-06-30T11:36:00Z</dcterms:modified>
</cp:coreProperties>
</file>