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68" w:rsidRPr="00182568" w:rsidRDefault="00182568" w:rsidP="001825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568">
        <w:rPr>
          <w:rFonts w:ascii="Times New Roman" w:hAnsi="Times New Roman" w:cs="Times New Roman"/>
          <w:i/>
          <w:sz w:val="24"/>
          <w:szCs w:val="24"/>
        </w:rPr>
        <w:t>Образец заявления о предоставлении отпуска по уходу за ребенком</w:t>
      </w:r>
    </w:p>
    <w:p w:rsidR="00182568" w:rsidRDefault="00182568" w:rsidP="0018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568" w:rsidRPr="00182568" w:rsidRDefault="00182568" w:rsidP="00182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114A1" w:rsidTr="00707F2C">
        <w:tc>
          <w:tcPr>
            <w:tcW w:w="4672" w:type="dxa"/>
          </w:tcPr>
          <w:p w:rsidR="005114A1" w:rsidRDefault="005114A1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2017 г.</w:t>
            </w:r>
          </w:p>
        </w:tc>
        <w:tc>
          <w:tcPr>
            <w:tcW w:w="4673" w:type="dxa"/>
          </w:tcPr>
          <w:p w:rsidR="005114A1" w:rsidRDefault="005114A1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«Альфа»</w:t>
            </w:r>
          </w:p>
          <w:p w:rsidR="005114A1" w:rsidRPr="00CF4903" w:rsidRDefault="005114A1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Иванову И.И. </w:t>
            </w:r>
          </w:p>
        </w:tc>
      </w:tr>
      <w:tr w:rsidR="005114A1" w:rsidTr="00707F2C">
        <w:tc>
          <w:tcPr>
            <w:tcW w:w="4672" w:type="dxa"/>
          </w:tcPr>
          <w:p w:rsidR="005114A1" w:rsidRDefault="005114A1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114A1" w:rsidRDefault="005114A1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A1" w:rsidRDefault="005114A1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Синицыной С.И., </w:t>
            </w:r>
          </w:p>
          <w:p w:rsidR="005114A1" w:rsidRDefault="005114A1" w:rsidP="0070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экономиста 1 категории</w:t>
            </w:r>
          </w:p>
        </w:tc>
      </w:tr>
    </w:tbl>
    <w:p w:rsidR="005114A1" w:rsidRDefault="005114A1" w:rsidP="0051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4A1" w:rsidRDefault="005114A1" w:rsidP="0051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114A1" w:rsidRDefault="005114A1" w:rsidP="0051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4A1" w:rsidRDefault="005114A1" w:rsidP="0051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мне, Синицыной С.И., выполняющей работу по должности экономиста 1 категории, социальный отпуск по уходу за ребенком до достижения им возраста 3 (трех) лет с 15 июля 2017 г.</w:t>
      </w:r>
    </w:p>
    <w:p w:rsidR="005114A1" w:rsidRDefault="005114A1" w:rsidP="0051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4A1" w:rsidRDefault="005114A1" w:rsidP="0051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114A1" w:rsidRPr="00B115D3" w:rsidRDefault="005114A1" w:rsidP="00511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5D3">
        <w:rPr>
          <w:rFonts w:ascii="Times New Roman" w:hAnsi="Times New Roman" w:cs="Times New Roman"/>
          <w:sz w:val="24"/>
          <w:szCs w:val="24"/>
        </w:rPr>
        <w:t xml:space="preserve">Свидетельства о рождении ребенка от 25 апреля 2017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115D3">
        <w:rPr>
          <w:rFonts w:ascii="Times New Roman" w:hAnsi="Times New Roman" w:cs="Times New Roman"/>
          <w:sz w:val="24"/>
          <w:szCs w:val="24"/>
        </w:rPr>
        <w:t xml:space="preserve"> № 12345 на 1 л. в 1 экз.</w:t>
      </w:r>
    </w:p>
    <w:p w:rsidR="005114A1" w:rsidRDefault="005114A1" w:rsidP="0051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4A1" w:rsidRDefault="005114A1" w:rsidP="0051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Синицына С.И.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114A1" w:rsidRDefault="005114A1" w:rsidP="0051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F9" w:rsidRDefault="003213F9"/>
    <w:sectPr w:rsidR="003213F9" w:rsidSect="0032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5400"/>
    <w:multiLevelType w:val="hybridMultilevel"/>
    <w:tmpl w:val="B256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14A1"/>
    <w:rsid w:val="00182568"/>
    <w:rsid w:val="003213F9"/>
    <w:rsid w:val="0051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A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114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3</cp:revision>
  <dcterms:created xsi:type="dcterms:W3CDTF">2017-06-30T11:31:00Z</dcterms:created>
  <dcterms:modified xsi:type="dcterms:W3CDTF">2017-06-30T11:38:00Z</dcterms:modified>
</cp:coreProperties>
</file>