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27" w:rsidRPr="00586437" w:rsidRDefault="00B241D9" w:rsidP="00B241D9">
      <w:pPr>
        <w:tabs>
          <w:tab w:val="left" w:pos="1290"/>
        </w:tabs>
        <w:spacing w:line="240" w:lineRule="auto"/>
        <w:jc w:val="center"/>
        <w:rPr>
          <w:rFonts w:ascii="Times New Roman" w:hAnsi="Times New Roman" w:cs="Times New Roman"/>
        </w:rPr>
      </w:pPr>
      <w:r w:rsidRPr="00586437">
        <w:rPr>
          <w:rFonts w:ascii="Times New Roman" w:hAnsi="Times New Roman" w:cs="Times New Roman"/>
        </w:rPr>
        <w:t>Договор аренды нежилого помещения</w:t>
      </w:r>
    </w:p>
    <w:p w:rsidR="00B241D9" w:rsidRPr="00586437" w:rsidRDefault="00B241D9" w:rsidP="00B241D9">
      <w:pPr>
        <w:tabs>
          <w:tab w:val="left" w:pos="1290"/>
          <w:tab w:val="left" w:pos="6555"/>
        </w:tabs>
        <w:spacing w:line="240" w:lineRule="auto"/>
        <w:jc w:val="both"/>
        <w:rPr>
          <w:rFonts w:ascii="Times New Roman" w:hAnsi="Times New Roman" w:cs="Times New Roman"/>
        </w:rPr>
      </w:pPr>
      <w:r w:rsidRPr="00586437">
        <w:rPr>
          <w:rFonts w:ascii="Times New Roman" w:hAnsi="Times New Roman" w:cs="Times New Roman"/>
        </w:rPr>
        <w:t>г. ____________</w:t>
      </w:r>
      <w:r w:rsidRPr="00586437">
        <w:rPr>
          <w:rFonts w:ascii="Times New Roman" w:hAnsi="Times New Roman" w:cs="Times New Roman"/>
        </w:rPr>
        <w:tab/>
        <w:t>«___» ________20__г.</w:t>
      </w:r>
    </w:p>
    <w:p w:rsidR="00B241D9" w:rsidRPr="00586437" w:rsidRDefault="00B241D9" w:rsidP="00B241D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___________________________ (далее - Арендодатель) в лице ________________________, действующего на основании ____________________,  и ____________________ (далее - Арендатор) в лице ____________, действующего на основании ____________________________, заключили договор о следующем.</w:t>
      </w:r>
    </w:p>
    <w:p w:rsidR="00B241D9" w:rsidRPr="00586437" w:rsidRDefault="00B241D9" w:rsidP="00B241D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1. Предмет договора и цель аренды</w:t>
      </w:r>
    </w:p>
    <w:p w:rsidR="00B241D9" w:rsidRPr="00586437" w:rsidRDefault="00B241D9" w:rsidP="00B241D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241D9" w:rsidRPr="00586437" w:rsidRDefault="00B241D9" w:rsidP="00B241D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1.1. Арендодатель предоставляет Арендатору за плату во временное владение и пользование изолированное помещение согласно приложению (далее - Помещение).</w:t>
      </w:r>
    </w:p>
    <w:p w:rsidR="00B241D9" w:rsidRPr="00586437" w:rsidRDefault="00B241D9" w:rsidP="00B241D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1.2. Техническое состояние, степень износа и другие характеристики Помещения определяются сторонами в передаточном акте.</w:t>
      </w:r>
      <w:bookmarkStart w:id="0" w:name="Par25"/>
      <w:bookmarkEnd w:id="0"/>
    </w:p>
    <w:p w:rsidR="00B241D9" w:rsidRPr="00586437" w:rsidRDefault="00B241D9" w:rsidP="00B241D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 xml:space="preserve">1.3. Арендуемое Помещение будет использоваться Арендатором для ______________ </w:t>
      </w:r>
      <w:r w:rsidRPr="00586437">
        <w:rPr>
          <w:rFonts w:ascii="Times New Roman" w:hAnsi="Times New Roman" w:cs="Times New Roman"/>
          <w:i/>
          <w:iCs/>
          <w:sz w:val="22"/>
          <w:szCs w:val="22"/>
        </w:rPr>
        <w:t>(указать цель аренды)</w:t>
      </w:r>
      <w:r w:rsidRPr="00586437">
        <w:rPr>
          <w:rFonts w:ascii="Times New Roman" w:hAnsi="Times New Roman" w:cs="Times New Roman"/>
          <w:sz w:val="22"/>
          <w:szCs w:val="22"/>
        </w:rPr>
        <w:t>.</w:t>
      </w:r>
    </w:p>
    <w:p w:rsidR="00B241D9" w:rsidRPr="00586437" w:rsidRDefault="00B241D9" w:rsidP="00B241D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1.4. Арендодатель гарантирует, что на момент заключения договора Помещение не является предметом залога и не обременено иными правами третьих лиц.</w:t>
      </w:r>
    </w:p>
    <w:p w:rsidR="00B241D9" w:rsidRPr="00586437" w:rsidRDefault="00B241D9" w:rsidP="00B241D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1.5. Срок аренды - __________________________.</w:t>
      </w:r>
    </w:p>
    <w:p w:rsidR="00B241D9" w:rsidRPr="00586437" w:rsidRDefault="00B241D9" w:rsidP="00B241D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241D9" w:rsidRPr="00586437" w:rsidRDefault="00B241D9" w:rsidP="00B241D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B241D9" w:rsidRPr="00586437" w:rsidRDefault="00B241D9" w:rsidP="00B241D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241D9" w:rsidRPr="00586437" w:rsidRDefault="00B241D9" w:rsidP="00B241D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2.1. Арендодатель вправе:</w:t>
      </w:r>
      <w:bookmarkStart w:id="1" w:name="Par32"/>
      <w:bookmarkEnd w:id="1"/>
    </w:p>
    <w:p w:rsidR="00B241D9" w:rsidRPr="00586437" w:rsidRDefault="00B241D9" w:rsidP="00B241D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2.1.1. осуществлять контроль за использованием Помещения в следующем порядке __________________;</w:t>
      </w:r>
    </w:p>
    <w:p w:rsidR="00B241D9" w:rsidRPr="00586437" w:rsidRDefault="00B241D9" w:rsidP="00B241D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2.1.2. в случае нарушения условий настоящего договора со стороны Арендатора требовать устранения этих нарушений.</w:t>
      </w:r>
    </w:p>
    <w:p w:rsidR="00B241D9" w:rsidRPr="00586437" w:rsidRDefault="00B241D9" w:rsidP="00B241D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2.2. Арендодатель обязан:</w:t>
      </w:r>
    </w:p>
    <w:p w:rsidR="00B241D9" w:rsidRPr="00586437" w:rsidRDefault="00B241D9" w:rsidP="00B241D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 xml:space="preserve">2.2.1. передать Арендатору Помещение, а также принадлежности и необходимые документы по передаточному акту в течение __________________ </w:t>
      </w:r>
      <w:r w:rsidRPr="00586437">
        <w:rPr>
          <w:rFonts w:ascii="Times New Roman" w:hAnsi="Times New Roman" w:cs="Times New Roman"/>
          <w:i/>
          <w:iCs/>
          <w:sz w:val="22"/>
          <w:szCs w:val="22"/>
        </w:rPr>
        <w:t>(указать срок или порядок его определения)</w:t>
      </w:r>
      <w:r w:rsidRPr="00586437">
        <w:rPr>
          <w:rFonts w:ascii="Times New Roman" w:hAnsi="Times New Roman" w:cs="Times New Roman"/>
          <w:sz w:val="22"/>
          <w:szCs w:val="22"/>
        </w:rPr>
        <w:t>;</w:t>
      </w:r>
    </w:p>
    <w:p w:rsidR="00B241D9" w:rsidRPr="00586437" w:rsidRDefault="00B241D9" w:rsidP="00B241D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2.2.2. не вмешиваться в деятельность Арендатора;</w:t>
      </w:r>
    </w:p>
    <w:p w:rsidR="00B241D9" w:rsidRPr="00586437" w:rsidRDefault="00B241D9" w:rsidP="00B241D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2.2.3. по окончании срока аренды принять Помещение от Арендатора по акту приема-передачи в том состоянии, в котором их передал, с учетом нормального износа.</w:t>
      </w:r>
    </w:p>
    <w:p w:rsidR="00B241D9" w:rsidRPr="00586437" w:rsidRDefault="00B241D9" w:rsidP="00B241D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 xml:space="preserve">2.2.4. информировать Арендатора о времени и месте передачи Помещения не позднее ____________________________________________ </w:t>
      </w:r>
      <w:r w:rsidRPr="00586437">
        <w:rPr>
          <w:rFonts w:ascii="Times New Roman" w:hAnsi="Times New Roman" w:cs="Times New Roman"/>
          <w:i/>
          <w:iCs/>
          <w:sz w:val="22"/>
          <w:szCs w:val="22"/>
        </w:rPr>
        <w:t>(указать срок или порядок его определения)</w:t>
      </w:r>
      <w:r w:rsidRPr="00586437">
        <w:rPr>
          <w:rFonts w:ascii="Times New Roman" w:hAnsi="Times New Roman" w:cs="Times New Roman"/>
          <w:sz w:val="22"/>
          <w:szCs w:val="22"/>
        </w:rPr>
        <w:t>.</w:t>
      </w:r>
    </w:p>
    <w:p w:rsidR="00B241D9" w:rsidRPr="00586437" w:rsidRDefault="00B241D9" w:rsidP="00B241D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2.3. Арендатор вправе:</w:t>
      </w:r>
    </w:p>
    <w:p w:rsidR="00B241D9" w:rsidRPr="00586437" w:rsidRDefault="00B241D9" w:rsidP="00B241D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2.3.1 пользоваться Помещением в соответствии с целями, определенными подп. 1.3;</w:t>
      </w:r>
    </w:p>
    <w:p w:rsidR="00B241D9" w:rsidRPr="00586437" w:rsidRDefault="00B241D9" w:rsidP="00B241D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2.3.2. с письменного разрешения Арендодателя сдавать Помещение в субаренду.</w:t>
      </w:r>
    </w:p>
    <w:p w:rsidR="00B241D9" w:rsidRPr="00586437" w:rsidRDefault="00B241D9" w:rsidP="00B241D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2.4. Арендатор обязан:</w:t>
      </w:r>
    </w:p>
    <w:p w:rsidR="00B241D9" w:rsidRPr="00586437" w:rsidRDefault="00B241D9" w:rsidP="00B241D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2.4.1. предоставлять Арендодателю возможность осуществлять контроль за использованием Помещения в порядке, предусмотренном подп. 2.1.1;</w:t>
      </w:r>
    </w:p>
    <w:p w:rsidR="00B241D9" w:rsidRPr="00586437" w:rsidRDefault="00B241D9" w:rsidP="00B241D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2.4.2. своевременно вносить арендную плату и возмещать расходы Арендодателя по отоплению, энергоснабжению, коммунальным и другим услугам;</w:t>
      </w:r>
    </w:p>
    <w:p w:rsidR="00B241D9" w:rsidRPr="00586437" w:rsidRDefault="00B241D9" w:rsidP="00B241D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2.4.3. по требованию (в том числе устному) Арендодателя обеспечивать его работникам доступ к сетям водопровода, канализации и другому сантехническому оборудованию;</w:t>
      </w:r>
    </w:p>
    <w:p w:rsidR="00B241D9" w:rsidRPr="00586437" w:rsidRDefault="00B241D9" w:rsidP="00B241D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2.4.4. не производить перепланировку, переобо</w:t>
      </w:r>
      <w:r w:rsidR="005148B7" w:rsidRPr="00586437">
        <w:rPr>
          <w:rFonts w:ascii="Times New Roman" w:hAnsi="Times New Roman" w:cs="Times New Roman"/>
          <w:sz w:val="22"/>
          <w:szCs w:val="22"/>
        </w:rPr>
        <w:t>рудование Помещения</w:t>
      </w:r>
      <w:r w:rsidRPr="00586437">
        <w:rPr>
          <w:rFonts w:ascii="Times New Roman" w:hAnsi="Times New Roman" w:cs="Times New Roman"/>
          <w:sz w:val="22"/>
          <w:szCs w:val="22"/>
        </w:rPr>
        <w:t>, инженерных сетей и иных</w:t>
      </w:r>
      <w:r w:rsidR="005148B7" w:rsidRPr="00586437">
        <w:rPr>
          <w:rFonts w:ascii="Times New Roman" w:hAnsi="Times New Roman" w:cs="Times New Roman"/>
          <w:sz w:val="22"/>
          <w:szCs w:val="22"/>
        </w:rPr>
        <w:t xml:space="preserve"> неотделимых улучшений Помещения</w:t>
      </w:r>
      <w:r w:rsidRPr="00586437">
        <w:rPr>
          <w:rFonts w:ascii="Times New Roman" w:hAnsi="Times New Roman" w:cs="Times New Roman"/>
          <w:sz w:val="22"/>
          <w:szCs w:val="22"/>
        </w:rPr>
        <w:t xml:space="preserve"> без письменного разрешения Арендодателя;</w:t>
      </w:r>
    </w:p>
    <w:p w:rsidR="00B241D9" w:rsidRPr="00586437" w:rsidRDefault="005148B7" w:rsidP="00B241D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2.4.5. пользоваться Помещением</w:t>
      </w:r>
      <w:r w:rsidR="00B241D9" w:rsidRPr="00586437">
        <w:rPr>
          <w:rFonts w:ascii="Times New Roman" w:hAnsi="Times New Roman" w:cs="Times New Roman"/>
          <w:sz w:val="22"/>
          <w:szCs w:val="22"/>
        </w:rPr>
        <w:t xml:space="preserve"> в соответствии с техническими условиями, санитарными нормами, нормами и правилами пожарной безопасности, иными нормами и правилами, установлен</w:t>
      </w:r>
      <w:r w:rsidRPr="00586437">
        <w:rPr>
          <w:rFonts w:ascii="Times New Roman" w:hAnsi="Times New Roman" w:cs="Times New Roman"/>
          <w:sz w:val="22"/>
          <w:szCs w:val="22"/>
        </w:rPr>
        <w:t>ными для эксплуатации Помещения.</w:t>
      </w:r>
    </w:p>
    <w:p w:rsidR="00B241D9" w:rsidRPr="00586437" w:rsidRDefault="00B241D9" w:rsidP="00B241D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241D9" w:rsidRPr="00586437" w:rsidRDefault="005148B7" w:rsidP="00B241D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3. Арендная плата и расчеты</w:t>
      </w:r>
    </w:p>
    <w:p w:rsidR="00B241D9" w:rsidRPr="00586437" w:rsidRDefault="00B241D9" w:rsidP="00B241D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148B7" w:rsidRPr="00586437" w:rsidRDefault="00B241D9" w:rsidP="005148B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 xml:space="preserve">3.1. Размер арендной платы по настоящему договору составляет ____________________ </w:t>
      </w:r>
      <w:r w:rsidRPr="00586437">
        <w:rPr>
          <w:rFonts w:ascii="Times New Roman" w:hAnsi="Times New Roman" w:cs="Times New Roman"/>
          <w:i/>
          <w:iCs/>
          <w:sz w:val="22"/>
          <w:szCs w:val="22"/>
        </w:rPr>
        <w:t>(указать размер или порядок его определения)</w:t>
      </w:r>
      <w:r w:rsidR="005148B7" w:rsidRPr="00586437">
        <w:rPr>
          <w:rFonts w:ascii="Times New Roman" w:hAnsi="Times New Roman" w:cs="Times New Roman"/>
          <w:sz w:val="22"/>
          <w:szCs w:val="22"/>
        </w:rPr>
        <w:t>.</w:t>
      </w:r>
    </w:p>
    <w:p w:rsidR="005148B7" w:rsidRPr="00586437" w:rsidRDefault="00B241D9" w:rsidP="005148B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 xml:space="preserve">3.2. Размер арендной платы может изменяться по соглашению сторон _______________________________________ </w:t>
      </w:r>
      <w:r w:rsidRPr="00586437">
        <w:rPr>
          <w:rFonts w:ascii="Times New Roman" w:hAnsi="Times New Roman" w:cs="Times New Roman"/>
          <w:i/>
          <w:iCs/>
          <w:sz w:val="22"/>
          <w:szCs w:val="22"/>
        </w:rPr>
        <w:t xml:space="preserve">(указать периодичность изменения арендной </w:t>
      </w:r>
      <w:r w:rsidRPr="00586437">
        <w:rPr>
          <w:rFonts w:ascii="Times New Roman" w:hAnsi="Times New Roman" w:cs="Times New Roman"/>
          <w:i/>
          <w:iCs/>
          <w:sz w:val="22"/>
          <w:szCs w:val="22"/>
        </w:rPr>
        <w:lastRenderedPageBreak/>
        <w:t>платы)</w:t>
      </w:r>
      <w:r w:rsidRPr="00586437">
        <w:rPr>
          <w:rFonts w:ascii="Times New Roman" w:hAnsi="Times New Roman" w:cs="Times New Roman"/>
          <w:sz w:val="22"/>
          <w:szCs w:val="22"/>
        </w:rPr>
        <w:t>.</w:t>
      </w:r>
    </w:p>
    <w:p w:rsidR="005148B7" w:rsidRPr="00586437" w:rsidRDefault="00B241D9" w:rsidP="005148B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3.3. Арендная плата вносится ежемесячно не позднее 7-го (седьмого) числа месяца, следующего за оплачиваемым месяцем аренды.</w:t>
      </w:r>
      <w:bookmarkStart w:id="2" w:name="Par54"/>
      <w:bookmarkEnd w:id="2"/>
    </w:p>
    <w:p w:rsidR="005148B7" w:rsidRPr="00586437" w:rsidRDefault="00B241D9" w:rsidP="005148B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3.4. Расходы Арендодателя по отоплению, энергоснабжению, коммунальным и другим услугам возмещаются Арендатором на основании счета с приложением копий подтверждающих их документов, которые предоставляет Арендодатель.</w:t>
      </w:r>
    </w:p>
    <w:p w:rsidR="005148B7" w:rsidRPr="00586437" w:rsidRDefault="00B241D9" w:rsidP="005148B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 xml:space="preserve">3.5. Расходы, указанные в подп. 3.4 настоящего договора, возмещаются в течение _____________ </w:t>
      </w:r>
      <w:r w:rsidRPr="00586437">
        <w:rPr>
          <w:rFonts w:ascii="Times New Roman" w:hAnsi="Times New Roman" w:cs="Times New Roman"/>
          <w:i/>
          <w:iCs/>
          <w:sz w:val="22"/>
          <w:szCs w:val="22"/>
        </w:rPr>
        <w:t>(указать срок)</w:t>
      </w:r>
      <w:r w:rsidRPr="00586437">
        <w:rPr>
          <w:rFonts w:ascii="Times New Roman" w:hAnsi="Times New Roman" w:cs="Times New Roman"/>
          <w:sz w:val="22"/>
          <w:szCs w:val="22"/>
        </w:rPr>
        <w:t xml:space="preserve"> после получения Арендатором счета с приложением копий документов, подтверждающих расходы.</w:t>
      </w:r>
    </w:p>
    <w:p w:rsidR="00B241D9" w:rsidRPr="00586437" w:rsidRDefault="00B241D9" w:rsidP="005148B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3.6. Расчеты осуществляются в безналичной форме в виде банковского перевода на основании платежных поручений.</w:t>
      </w:r>
    </w:p>
    <w:p w:rsidR="00B241D9" w:rsidRPr="00586437" w:rsidRDefault="00B241D9" w:rsidP="00B241D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241D9" w:rsidRPr="00586437" w:rsidRDefault="005148B7" w:rsidP="00B241D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 xml:space="preserve">4. Ответственность и прекращение договора </w:t>
      </w:r>
    </w:p>
    <w:p w:rsidR="00B241D9" w:rsidRPr="00586437" w:rsidRDefault="00B241D9" w:rsidP="00B241D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148B7" w:rsidRPr="00586437" w:rsidRDefault="00B241D9" w:rsidP="005148B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4.1. За просрочку внесения арендной платы Арендатор уплачивает Арендодателю неустой</w:t>
      </w:r>
      <w:r w:rsidR="005148B7" w:rsidRPr="00586437">
        <w:rPr>
          <w:rFonts w:ascii="Times New Roman" w:hAnsi="Times New Roman" w:cs="Times New Roman"/>
          <w:sz w:val="22"/>
          <w:szCs w:val="22"/>
        </w:rPr>
        <w:t>ку в размере __________________</w:t>
      </w:r>
      <w:r w:rsidRPr="00586437">
        <w:rPr>
          <w:rFonts w:ascii="Times New Roman" w:hAnsi="Times New Roman" w:cs="Times New Roman"/>
          <w:sz w:val="22"/>
          <w:szCs w:val="22"/>
        </w:rPr>
        <w:t xml:space="preserve"> </w:t>
      </w:r>
      <w:r w:rsidRPr="00586437">
        <w:rPr>
          <w:rFonts w:ascii="Times New Roman" w:hAnsi="Times New Roman" w:cs="Times New Roman"/>
          <w:i/>
          <w:iCs/>
          <w:sz w:val="22"/>
          <w:szCs w:val="22"/>
        </w:rPr>
        <w:t>(указать размер неустойки или порядок</w:t>
      </w:r>
      <w:r w:rsidRPr="00586437">
        <w:rPr>
          <w:rFonts w:ascii="Times New Roman" w:hAnsi="Times New Roman" w:cs="Times New Roman"/>
          <w:sz w:val="22"/>
          <w:szCs w:val="22"/>
        </w:rPr>
        <w:t xml:space="preserve"> за </w:t>
      </w:r>
      <w:r w:rsidRPr="00586437">
        <w:rPr>
          <w:rFonts w:ascii="Times New Roman" w:hAnsi="Times New Roman" w:cs="Times New Roman"/>
          <w:i/>
          <w:iCs/>
          <w:sz w:val="22"/>
          <w:szCs w:val="22"/>
        </w:rPr>
        <w:t>его определения)</w:t>
      </w:r>
      <w:r w:rsidR="005148B7" w:rsidRPr="00586437">
        <w:rPr>
          <w:rFonts w:ascii="Times New Roman" w:hAnsi="Times New Roman" w:cs="Times New Roman"/>
          <w:sz w:val="22"/>
          <w:szCs w:val="22"/>
        </w:rPr>
        <w:t xml:space="preserve"> каждый день просрочки.</w:t>
      </w:r>
    </w:p>
    <w:p w:rsidR="005148B7" w:rsidRPr="00586437" w:rsidRDefault="00B241D9" w:rsidP="005148B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4.2. За просроч</w:t>
      </w:r>
      <w:r w:rsidR="005148B7" w:rsidRPr="00586437">
        <w:rPr>
          <w:rFonts w:ascii="Times New Roman" w:hAnsi="Times New Roman" w:cs="Times New Roman"/>
          <w:sz w:val="22"/>
          <w:szCs w:val="22"/>
        </w:rPr>
        <w:t>ку передачи Арендатору Помещения</w:t>
      </w:r>
      <w:r w:rsidRPr="00586437">
        <w:rPr>
          <w:rFonts w:ascii="Times New Roman" w:hAnsi="Times New Roman" w:cs="Times New Roman"/>
          <w:sz w:val="22"/>
          <w:szCs w:val="22"/>
        </w:rPr>
        <w:t xml:space="preserve">, предусмотренных договором документов и принадлежностей Арендодатель уплачивает неустойку в размере _________________ </w:t>
      </w:r>
      <w:r w:rsidRPr="00586437">
        <w:rPr>
          <w:rFonts w:ascii="Times New Roman" w:hAnsi="Times New Roman" w:cs="Times New Roman"/>
          <w:i/>
          <w:iCs/>
          <w:sz w:val="22"/>
          <w:szCs w:val="22"/>
        </w:rPr>
        <w:t>(указать размер неустойки или порядок его определения)</w:t>
      </w:r>
      <w:r w:rsidRPr="00586437">
        <w:rPr>
          <w:rFonts w:ascii="Times New Roman" w:hAnsi="Times New Roman" w:cs="Times New Roman"/>
          <w:sz w:val="22"/>
          <w:szCs w:val="22"/>
        </w:rPr>
        <w:t xml:space="preserve"> за каждый день просрочки.</w:t>
      </w:r>
    </w:p>
    <w:p w:rsidR="005148B7" w:rsidRPr="00586437" w:rsidRDefault="00B241D9" w:rsidP="005148B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4.3. В случае уклонения Арендодателя от исполнения обя</w:t>
      </w:r>
      <w:r w:rsidR="005148B7" w:rsidRPr="00586437">
        <w:rPr>
          <w:rFonts w:ascii="Times New Roman" w:hAnsi="Times New Roman" w:cs="Times New Roman"/>
          <w:sz w:val="22"/>
          <w:szCs w:val="22"/>
        </w:rPr>
        <w:t>зательства по передаче Помещения</w:t>
      </w:r>
      <w:r w:rsidRPr="00586437">
        <w:rPr>
          <w:rFonts w:ascii="Times New Roman" w:hAnsi="Times New Roman" w:cs="Times New Roman"/>
          <w:sz w:val="22"/>
          <w:szCs w:val="22"/>
        </w:rPr>
        <w:t xml:space="preserve">, предусмотренных договором документов и принадлежностей в течение __________ </w:t>
      </w:r>
      <w:r w:rsidRPr="00586437">
        <w:rPr>
          <w:rFonts w:ascii="Times New Roman" w:hAnsi="Times New Roman" w:cs="Times New Roman"/>
          <w:i/>
          <w:iCs/>
          <w:sz w:val="22"/>
          <w:szCs w:val="22"/>
        </w:rPr>
        <w:t>(указать срок или порядок его определения)</w:t>
      </w:r>
      <w:r w:rsidRPr="00586437">
        <w:rPr>
          <w:rFonts w:ascii="Times New Roman" w:hAnsi="Times New Roman" w:cs="Times New Roman"/>
          <w:sz w:val="22"/>
          <w:szCs w:val="22"/>
        </w:rPr>
        <w:t xml:space="preserve"> Арендатор вправе потребовать расторжения договора и возмещения убытков.</w:t>
      </w:r>
    </w:p>
    <w:p w:rsidR="00B241D9" w:rsidRPr="00586437" w:rsidRDefault="00B241D9" w:rsidP="005148B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4.4. В случае неисполнения Арендатором обязательств, предусмотренных подп. 2.4.3, 2.4.4, 2.4.5, Арендодатель вправе в одностороннем порядке отказаться от договора и потребовать возмещения убытков.</w:t>
      </w:r>
    </w:p>
    <w:p w:rsidR="00B241D9" w:rsidRPr="00586437" w:rsidRDefault="00B241D9" w:rsidP="00B241D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241D9" w:rsidRPr="00586437" w:rsidRDefault="005148B7" w:rsidP="00B241D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5. Форс-мажор</w:t>
      </w:r>
    </w:p>
    <w:p w:rsidR="00B241D9" w:rsidRPr="00586437" w:rsidRDefault="00B241D9" w:rsidP="00B241D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148B7" w:rsidRPr="00586437" w:rsidRDefault="00B241D9" w:rsidP="005148B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5.1. Стороны освобождаются от ответственности за неисполнение либо ненадлежащее исполнение обязательств по договору, если они вызваны обстоятельствами непреодолимой силы, под которыми понимаются: засуха, наводнение, иные природные бедствия; террористический акт; военные действия; авария на транспорте или в системах связи, техногенная катастрофа; международные санкции; издание нормативных правовых актов, в результате которых исполнение д</w:t>
      </w:r>
      <w:r w:rsidR="005148B7" w:rsidRPr="00586437">
        <w:rPr>
          <w:rFonts w:ascii="Times New Roman" w:hAnsi="Times New Roman" w:cs="Times New Roman"/>
          <w:sz w:val="22"/>
          <w:szCs w:val="22"/>
        </w:rPr>
        <w:t>оговора становится невозможным.</w:t>
      </w:r>
    </w:p>
    <w:p w:rsidR="005148B7" w:rsidRPr="00586437" w:rsidRDefault="00B241D9" w:rsidP="005148B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5.2. Если действие обстоятельства непреодолимой силы влечет нарушение сроков исполнения обязательства, они считаются продленными на время действия такого обстоятельства.</w:t>
      </w:r>
    </w:p>
    <w:p w:rsidR="005148B7" w:rsidRPr="00586437" w:rsidRDefault="00B241D9" w:rsidP="005148B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 xml:space="preserve">5.3. При наступлении указанных обстоятельств сторона, для которой создалась невозможность исполнения обязательства, должна в течение ________________ </w:t>
      </w:r>
      <w:r w:rsidRPr="00586437">
        <w:rPr>
          <w:rFonts w:ascii="Times New Roman" w:hAnsi="Times New Roman" w:cs="Times New Roman"/>
          <w:i/>
          <w:iCs/>
          <w:sz w:val="22"/>
          <w:szCs w:val="22"/>
        </w:rPr>
        <w:t>(указать срок)</w:t>
      </w:r>
      <w:r w:rsidRPr="00586437">
        <w:rPr>
          <w:rFonts w:ascii="Times New Roman" w:hAnsi="Times New Roman" w:cs="Times New Roman"/>
          <w:sz w:val="22"/>
          <w:szCs w:val="22"/>
        </w:rPr>
        <w:t xml:space="preserve"> уведомить об этом другую сторону.</w:t>
      </w:r>
    </w:p>
    <w:p w:rsidR="005148B7" w:rsidRPr="00586437" w:rsidRDefault="00B241D9" w:rsidP="005148B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Уведомление должно содержать указание обстоятельства, которое препятствует исполнению обязательства; даты его наступления и предполагаемый срок действия; обязательств, исполнению которых оно препятствует.</w:t>
      </w:r>
    </w:p>
    <w:p w:rsidR="005148B7" w:rsidRPr="00586437" w:rsidRDefault="00B241D9" w:rsidP="005148B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 xml:space="preserve">Обстоятельство непреодолимой силы должно быть подтверждено справкой торгово-промышленной палаты, либо документом государственного органа или организации страны, в которой оно наступило. Соответствующий документ предоставляется стороной, для которой создалась невозможность исполнения обязательства, в течение </w:t>
      </w:r>
      <w:r w:rsidR="005148B7" w:rsidRPr="00586437">
        <w:rPr>
          <w:rFonts w:ascii="Times New Roman" w:hAnsi="Times New Roman" w:cs="Times New Roman"/>
          <w:sz w:val="22"/>
          <w:szCs w:val="22"/>
        </w:rPr>
        <w:t xml:space="preserve">___________ </w:t>
      </w:r>
      <w:r w:rsidRPr="00586437">
        <w:rPr>
          <w:rFonts w:ascii="Times New Roman" w:hAnsi="Times New Roman" w:cs="Times New Roman"/>
          <w:i/>
          <w:iCs/>
          <w:sz w:val="22"/>
          <w:szCs w:val="22"/>
        </w:rPr>
        <w:t>(указать срок)</w:t>
      </w:r>
      <w:r w:rsidRPr="00586437">
        <w:rPr>
          <w:rFonts w:ascii="Times New Roman" w:hAnsi="Times New Roman" w:cs="Times New Roman"/>
          <w:sz w:val="22"/>
          <w:szCs w:val="22"/>
        </w:rPr>
        <w:t>.</w:t>
      </w:r>
    </w:p>
    <w:p w:rsidR="005148B7" w:rsidRPr="00586437" w:rsidRDefault="00B241D9" w:rsidP="005148B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5.4. В случае неисполнения или ненадлежащего исполнения условий договора о сроке уведомления и (или) его содержании, и (или) документальном подтверждении и сроке его предоставления, сторона не вправе ссылаться на наличие об</w:t>
      </w:r>
      <w:r w:rsidR="005148B7" w:rsidRPr="00586437">
        <w:rPr>
          <w:rFonts w:ascii="Times New Roman" w:hAnsi="Times New Roman" w:cs="Times New Roman"/>
          <w:sz w:val="22"/>
          <w:szCs w:val="22"/>
        </w:rPr>
        <w:t>стоятельства непреодолимой силы.</w:t>
      </w:r>
    </w:p>
    <w:p w:rsidR="00B241D9" w:rsidRPr="00586437" w:rsidRDefault="00B241D9" w:rsidP="005148B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 xml:space="preserve">5.5. Если действие обстоятельства непреодолимой силы, продолжается более ______________ </w:t>
      </w:r>
      <w:r w:rsidRPr="00586437">
        <w:rPr>
          <w:rFonts w:ascii="Times New Roman" w:hAnsi="Times New Roman" w:cs="Times New Roman"/>
          <w:i/>
          <w:iCs/>
          <w:sz w:val="22"/>
          <w:szCs w:val="22"/>
        </w:rPr>
        <w:t>(указать срок)</w:t>
      </w:r>
      <w:r w:rsidRPr="00586437">
        <w:rPr>
          <w:rFonts w:ascii="Times New Roman" w:hAnsi="Times New Roman" w:cs="Times New Roman"/>
          <w:sz w:val="22"/>
          <w:szCs w:val="22"/>
        </w:rPr>
        <w:t>, любая из сторон вправе отказаться от договора в одностороннем порядке.</w:t>
      </w:r>
    </w:p>
    <w:p w:rsidR="00B241D9" w:rsidRPr="00586437" w:rsidRDefault="00B241D9" w:rsidP="00B241D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241D9" w:rsidRPr="00586437" w:rsidRDefault="005148B7" w:rsidP="00B241D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6. Заключительные положения</w:t>
      </w:r>
    </w:p>
    <w:p w:rsidR="00B241D9" w:rsidRPr="00586437" w:rsidRDefault="00B241D9" w:rsidP="00B241D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148B7" w:rsidRPr="00586437" w:rsidRDefault="00B241D9" w:rsidP="005148B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 xml:space="preserve">6.1. Стороны принимают обязательный досудебный претензионный порядок рассмотрения </w:t>
      </w:r>
      <w:r w:rsidRPr="00586437">
        <w:rPr>
          <w:rFonts w:ascii="Times New Roman" w:hAnsi="Times New Roman" w:cs="Times New Roman"/>
          <w:sz w:val="22"/>
          <w:szCs w:val="22"/>
        </w:rPr>
        <w:lastRenderedPageBreak/>
        <w:t>споров. Срок рассмотрения претензии - 15 (пятнадцать) календарн</w:t>
      </w:r>
      <w:r w:rsidR="005148B7" w:rsidRPr="00586437">
        <w:rPr>
          <w:rFonts w:ascii="Times New Roman" w:hAnsi="Times New Roman" w:cs="Times New Roman"/>
          <w:sz w:val="22"/>
          <w:szCs w:val="22"/>
        </w:rPr>
        <w:t>ых дней с момента ее получения.</w:t>
      </w:r>
    </w:p>
    <w:p w:rsidR="005148B7" w:rsidRPr="00586437" w:rsidRDefault="00B241D9" w:rsidP="005148B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6.2. Все уведомления и сообщения в рамках договора н</w:t>
      </w:r>
      <w:r w:rsidR="005148B7" w:rsidRPr="00586437">
        <w:rPr>
          <w:rFonts w:ascii="Times New Roman" w:hAnsi="Times New Roman" w:cs="Times New Roman"/>
          <w:sz w:val="22"/>
          <w:szCs w:val="22"/>
        </w:rPr>
        <w:t>аправляются в письменной форме.</w:t>
      </w:r>
    </w:p>
    <w:p w:rsidR="005148B7" w:rsidRPr="00586437" w:rsidRDefault="00B241D9" w:rsidP="005148B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 xml:space="preserve">6.3. Стороны уведомляют друг друга об изменении своего места нахождения в течение _________________ </w:t>
      </w:r>
      <w:r w:rsidRPr="00586437">
        <w:rPr>
          <w:rFonts w:ascii="Times New Roman" w:hAnsi="Times New Roman" w:cs="Times New Roman"/>
          <w:i/>
          <w:iCs/>
          <w:sz w:val="22"/>
          <w:szCs w:val="22"/>
        </w:rPr>
        <w:t>(указать срок или порядок его определения)</w:t>
      </w:r>
      <w:r w:rsidRPr="00586437">
        <w:rPr>
          <w:rFonts w:ascii="Times New Roman" w:hAnsi="Times New Roman" w:cs="Times New Roman"/>
          <w:sz w:val="22"/>
          <w:szCs w:val="22"/>
        </w:rPr>
        <w:t>.</w:t>
      </w:r>
    </w:p>
    <w:p w:rsidR="005148B7" w:rsidRPr="00586437" w:rsidRDefault="00B241D9" w:rsidP="005148B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Вся корреспонденция, направленная стороне по предыдущему месту нахождения, считается полученной стороной, не исполнившей указанное выше обязательство.</w:t>
      </w:r>
    </w:p>
    <w:p w:rsidR="005148B7" w:rsidRPr="00586437" w:rsidRDefault="00B241D9" w:rsidP="005148B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6.4. Условия договора, дополнительных соглашений к нему конфиденциальны и не подлежат разглашению.</w:t>
      </w:r>
    </w:p>
    <w:p w:rsidR="00B241D9" w:rsidRPr="00586437" w:rsidRDefault="00B241D9" w:rsidP="005148B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6.5. Во всем остальном, что не урегулировано договором, стороны руководствуются законодательством Республики Беларусь.</w:t>
      </w:r>
    </w:p>
    <w:p w:rsidR="00B241D9" w:rsidRPr="00586437" w:rsidRDefault="00B241D9" w:rsidP="00B241D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241D9" w:rsidRPr="00586437" w:rsidRDefault="00B241D9" w:rsidP="00B241D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7. АДРЕСА И ПЛАТЕЖНЫЕ РЕКВИЗИТЫ СТОРОН</w:t>
      </w:r>
    </w:p>
    <w:p w:rsidR="00B241D9" w:rsidRPr="00586437" w:rsidRDefault="00B241D9" w:rsidP="00B241D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91"/>
        <w:gridCol w:w="1417"/>
        <w:gridCol w:w="3118"/>
      </w:tblGrid>
      <w:tr w:rsidR="00586437" w:rsidRPr="00586437" w:rsidTr="009D552E">
        <w:tc>
          <w:tcPr>
            <w:tcW w:w="4535" w:type="dxa"/>
            <w:gridSpan w:val="2"/>
          </w:tcPr>
          <w:p w:rsidR="00B241D9" w:rsidRPr="00586437" w:rsidRDefault="00B241D9" w:rsidP="009D55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sz w:val="22"/>
                <w:szCs w:val="22"/>
              </w:rPr>
              <w:t>Арендодатель:</w:t>
            </w:r>
          </w:p>
        </w:tc>
        <w:tc>
          <w:tcPr>
            <w:tcW w:w="4535" w:type="dxa"/>
            <w:gridSpan w:val="2"/>
          </w:tcPr>
          <w:p w:rsidR="00B241D9" w:rsidRPr="00586437" w:rsidRDefault="00B241D9" w:rsidP="009D55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sz w:val="22"/>
                <w:szCs w:val="22"/>
              </w:rPr>
              <w:t>Арендатор:</w:t>
            </w:r>
          </w:p>
        </w:tc>
      </w:tr>
      <w:tr w:rsidR="00586437" w:rsidRPr="00586437" w:rsidTr="009D552E">
        <w:tc>
          <w:tcPr>
            <w:tcW w:w="4535" w:type="dxa"/>
            <w:gridSpan w:val="2"/>
          </w:tcPr>
          <w:p w:rsidR="00B241D9" w:rsidRPr="00586437" w:rsidRDefault="00B241D9" w:rsidP="009D55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sz w:val="22"/>
                <w:szCs w:val="22"/>
              </w:rPr>
              <w:t>Наименование: ___________________</w:t>
            </w:r>
          </w:p>
        </w:tc>
        <w:tc>
          <w:tcPr>
            <w:tcW w:w="4535" w:type="dxa"/>
            <w:gridSpan w:val="2"/>
          </w:tcPr>
          <w:p w:rsidR="00B241D9" w:rsidRPr="00586437" w:rsidRDefault="00B241D9" w:rsidP="009D55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sz w:val="22"/>
                <w:szCs w:val="22"/>
              </w:rPr>
              <w:t>Наименование: ___________________</w:t>
            </w:r>
          </w:p>
        </w:tc>
      </w:tr>
      <w:tr w:rsidR="00586437" w:rsidRPr="00586437" w:rsidTr="009D552E">
        <w:tc>
          <w:tcPr>
            <w:tcW w:w="4535" w:type="dxa"/>
            <w:gridSpan w:val="2"/>
          </w:tcPr>
          <w:p w:rsidR="00B241D9" w:rsidRPr="00586437" w:rsidRDefault="00B241D9" w:rsidP="009D55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sz w:val="22"/>
                <w:szCs w:val="22"/>
              </w:rPr>
              <w:t>Место нахождения: _______________</w:t>
            </w:r>
          </w:p>
        </w:tc>
        <w:tc>
          <w:tcPr>
            <w:tcW w:w="4535" w:type="dxa"/>
            <w:gridSpan w:val="2"/>
          </w:tcPr>
          <w:p w:rsidR="00B241D9" w:rsidRPr="00586437" w:rsidRDefault="00B241D9" w:rsidP="009D55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sz w:val="22"/>
                <w:szCs w:val="22"/>
              </w:rPr>
              <w:t>Место нахождения: _______________</w:t>
            </w:r>
          </w:p>
        </w:tc>
      </w:tr>
      <w:tr w:rsidR="00586437" w:rsidRPr="00586437" w:rsidTr="009D552E">
        <w:tc>
          <w:tcPr>
            <w:tcW w:w="4535" w:type="dxa"/>
            <w:gridSpan w:val="2"/>
          </w:tcPr>
          <w:p w:rsidR="00B241D9" w:rsidRPr="00586437" w:rsidRDefault="00B241D9" w:rsidP="009D55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</w:tc>
        <w:tc>
          <w:tcPr>
            <w:tcW w:w="4535" w:type="dxa"/>
            <w:gridSpan w:val="2"/>
          </w:tcPr>
          <w:p w:rsidR="00B241D9" w:rsidRPr="00586437" w:rsidRDefault="00B241D9" w:rsidP="009D55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</w:tc>
      </w:tr>
      <w:tr w:rsidR="00586437" w:rsidRPr="00586437" w:rsidTr="009D552E">
        <w:tc>
          <w:tcPr>
            <w:tcW w:w="4535" w:type="dxa"/>
            <w:gridSpan w:val="2"/>
          </w:tcPr>
          <w:p w:rsidR="00B241D9" w:rsidRPr="00586437" w:rsidRDefault="00B241D9" w:rsidP="009D55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sz w:val="22"/>
                <w:szCs w:val="22"/>
              </w:rPr>
              <w:t>УНП: __________________________</w:t>
            </w:r>
          </w:p>
        </w:tc>
        <w:tc>
          <w:tcPr>
            <w:tcW w:w="4535" w:type="dxa"/>
            <w:gridSpan w:val="2"/>
          </w:tcPr>
          <w:p w:rsidR="00B241D9" w:rsidRPr="00586437" w:rsidRDefault="00B241D9" w:rsidP="009D55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sz w:val="22"/>
                <w:szCs w:val="22"/>
              </w:rPr>
              <w:t>УНП: __________________________</w:t>
            </w:r>
          </w:p>
        </w:tc>
      </w:tr>
      <w:tr w:rsidR="00586437" w:rsidRPr="00586437" w:rsidTr="009D552E">
        <w:tc>
          <w:tcPr>
            <w:tcW w:w="4535" w:type="dxa"/>
            <w:gridSpan w:val="2"/>
          </w:tcPr>
          <w:p w:rsidR="00B241D9" w:rsidRPr="00586437" w:rsidRDefault="00B241D9" w:rsidP="009D55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sz w:val="22"/>
                <w:szCs w:val="22"/>
              </w:rPr>
              <w:t>р/с: _____________________________</w:t>
            </w:r>
          </w:p>
        </w:tc>
        <w:tc>
          <w:tcPr>
            <w:tcW w:w="4535" w:type="dxa"/>
            <w:gridSpan w:val="2"/>
          </w:tcPr>
          <w:p w:rsidR="00B241D9" w:rsidRPr="00586437" w:rsidRDefault="00B241D9" w:rsidP="009D55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sz w:val="22"/>
                <w:szCs w:val="22"/>
              </w:rPr>
              <w:t>р/с: _____________________________</w:t>
            </w:r>
          </w:p>
        </w:tc>
      </w:tr>
      <w:tr w:rsidR="00586437" w:rsidRPr="00586437" w:rsidTr="009D552E">
        <w:tc>
          <w:tcPr>
            <w:tcW w:w="4535" w:type="dxa"/>
            <w:gridSpan w:val="2"/>
          </w:tcPr>
          <w:p w:rsidR="00B241D9" w:rsidRPr="00586437" w:rsidRDefault="00B241D9" w:rsidP="009D55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sz w:val="22"/>
                <w:szCs w:val="22"/>
              </w:rPr>
              <w:t>в: ______________________________</w:t>
            </w:r>
          </w:p>
        </w:tc>
        <w:tc>
          <w:tcPr>
            <w:tcW w:w="4535" w:type="dxa"/>
            <w:gridSpan w:val="2"/>
          </w:tcPr>
          <w:p w:rsidR="00B241D9" w:rsidRPr="00586437" w:rsidRDefault="00B241D9" w:rsidP="009D55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sz w:val="22"/>
                <w:szCs w:val="22"/>
              </w:rPr>
              <w:t>в: _____________________________</w:t>
            </w:r>
          </w:p>
        </w:tc>
      </w:tr>
      <w:tr w:rsidR="00586437" w:rsidRPr="00586437" w:rsidTr="009D552E">
        <w:tc>
          <w:tcPr>
            <w:tcW w:w="4535" w:type="dxa"/>
            <w:gridSpan w:val="2"/>
          </w:tcPr>
          <w:p w:rsidR="00B241D9" w:rsidRPr="00586437" w:rsidRDefault="00B241D9" w:rsidP="009D55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sz w:val="22"/>
                <w:szCs w:val="22"/>
              </w:rPr>
              <w:t>код банка: ________________________</w:t>
            </w:r>
          </w:p>
        </w:tc>
        <w:tc>
          <w:tcPr>
            <w:tcW w:w="4535" w:type="dxa"/>
            <w:gridSpan w:val="2"/>
          </w:tcPr>
          <w:p w:rsidR="00B241D9" w:rsidRPr="00586437" w:rsidRDefault="00B241D9" w:rsidP="009D55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sz w:val="22"/>
                <w:szCs w:val="22"/>
              </w:rPr>
              <w:t>код банка: ________________________</w:t>
            </w:r>
          </w:p>
        </w:tc>
      </w:tr>
      <w:tr w:rsidR="00586437" w:rsidRPr="00586437" w:rsidTr="009D552E">
        <w:tc>
          <w:tcPr>
            <w:tcW w:w="4535" w:type="dxa"/>
            <w:gridSpan w:val="2"/>
          </w:tcPr>
          <w:p w:rsidR="00B241D9" w:rsidRPr="00586437" w:rsidRDefault="00B241D9" w:rsidP="009D55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sz w:val="22"/>
                <w:szCs w:val="22"/>
              </w:rPr>
              <w:t>адрес банка: ______________________</w:t>
            </w:r>
          </w:p>
        </w:tc>
        <w:tc>
          <w:tcPr>
            <w:tcW w:w="4535" w:type="dxa"/>
            <w:gridSpan w:val="2"/>
          </w:tcPr>
          <w:p w:rsidR="00B241D9" w:rsidRPr="00586437" w:rsidRDefault="00B241D9" w:rsidP="009D55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sz w:val="22"/>
                <w:szCs w:val="22"/>
              </w:rPr>
              <w:t>адрес банка: ______________________</w:t>
            </w:r>
          </w:p>
        </w:tc>
      </w:tr>
      <w:tr w:rsidR="00586437" w:rsidRPr="00586437" w:rsidTr="009D552E">
        <w:tc>
          <w:tcPr>
            <w:tcW w:w="4535" w:type="dxa"/>
            <w:gridSpan w:val="2"/>
          </w:tcPr>
          <w:p w:rsidR="00B241D9" w:rsidRPr="00586437" w:rsidRDefault="00B241D9" w:rsidP="009D55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sz w:val="22"/>
                <w:szCs w:val="22"/>
              </w:rPr>
              <w:t>тел.: ____________________________</w:t>
            </w:r>
          </w:p>
        </w:tc>
        <w:tc>
          <w:tcPr>
            <w:tcW w:w="4535" w:type="dxa"/>
            <w:gridSpan w:val="2"/>
          </w:tcPr>
          <w:p w:rsidR="00B241D9" w:rsidRPr="00586437" w:rsidRDefault="00B241D9" w:rsidP="009D55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sz w:val="22"/>
                <w:szCs w:val="22"/>
              </w:rPr>
              <w:t>тел.: ____________________________</w:t>
            </w:r>
          </w:p>
        </w:tc>
      </w:tr>
      <w:tr w:rsidR="00586437" w:rsidRPr="00586437" w:rsidTr="009D552E">
        <w:tc>
          <w:tcPr>
            <w:tcW w:w="4535" w:type="dxa"/>
            <w:gridSpan w:val="2"/>
          </w:tcPr>
          <w:p w:rsidR="00B241D9" w:rsidRPr="00586437" w:rsidRDefault="00B241D9" w:rsidP="009D55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B241D9" w:rsidRPr="00586437" w:rsidRDefault="00B241D9" w:rsidP="009D55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6437" w:rsidRPr="00586437" w:rsidTr="009D552E">
        <w:tc>
          <w:tcPr>
            <w:tcW w:w="4535" w:type="dxa"/>
            <w:gridSpan w:val="2"/>
          </w:tcPr>
          <w:p w:rsidR="00B241D9" w:rsidRPr="00586437" w:rsidRDefault="00B241D9" w:rsidP="009D55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sz w:val="22"/>
                <w:szCs w:val="22"/>
              </w:rPr>
              <w:t>___________ ____________________</w:t>
            </w:r>
          </w:p>
        </w:tc>
        <w:tc>
          <w:tcPr>
            <w:tcW w:w="4535" w:type="dxa"/>
            <w:gridSpan w:val="2"/>
          </w:tcPr>
          <w:p w:rsidR="00B241D9" w:rsidRPr="00586437" w:rsidRDefault="00B241D9" w:rsidP="009D55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sz w:val="22"/>
                <w:szCs w:val="22"/>
              </w:rPr>
              <w:t>__________ _____________________</w:t>
            </w:r>
          </w:p>
        </w:tc>
      </w:tr>
      <w:tr w:rsidR="00B241D9" w:rsidRPr="00586437" w:rsidTr="009D552E">
        <w:tc>
          <w:tcPr>
            <w:tcW w:w="1644" w:type="dxa"/>
          </w:tcPr>
          <w:p w:rsidR="00B241D9" w:rsidRPr="00586437" w:rsidRDefault="00B241D9" w:rsidP="009D55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2891" w:type="dxa"/>
          </w:tcPr>
          <w:p w:rsidR="00B241D9" w:rsidRPr="00586437" w:rsidRDefault="00B241D9" w:rsidP="009D55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(расшифровка подписи)</w:t>
            </w:r>
          </w:p>
        </w:tc>
        <w:tc>
          <w:tcPr>
            <w:tcW w:w="1417" w:type="dxa"/>
          </w:tcPr>
          <w:p w:rsidR="00B241D9" w:rsidRPr="00586437" w:rsidRDefault="00B241D9" w:rsidP="009D55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3118" w:type="dxa"/>
          </w:tcPr>
          <w:p w:rsidR="00B241D9" w:rsidRPr="00586437" w:rsidRDefault="00B241D9" w:rsidP="009D55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(расшифровка подписи)</w:t>
            </w:r>
          </w:p>
        </w:tc>
      </w:tr>
    </w:tbl>
    <w:p w:rsidR="00B241D9" w:rsidRPr="00586437" w:rsidRDefault="00B241D9" w:rsidP="00B241D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241D9" w:rsidRPr="00586437" w:rsidRDefault="00B241D9" w:rsidP="00B241D9">
      <w:pPr>
        <w:tabs>
          <w:tab w:val="left" w:pos="1290"/>
          <w:tab w:val="left" w:pos="6555"/>
        </w:tabs>
        <w:spacing w:before="240" w:line="240" w:lineRule="auto"/>
        <w:jc w:val="both"/>
        <w:rPr>
          <w:rFonts w:ascii="Times New Roman" w:hAnsi="Times New Roman" w:cs="Times New Roman"/>
        </w:rPr>
      </w:pPr>
    </w:p>
    <w:p w:rsidR="00B241D9" w:rsidRPr="00586437" w:rsidRDefault="00B241D9" w:rsidP="00B241D9">
      <w:p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241D9" w:rsidRPr="00586437" w:rsidRDefault="00B241D9">
      <w:p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148B7" w:rsidRPr="00586437" w:rsidRDefault="005148B7">
      <w:p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148B7" w:rsidRPr="00586437" w:rsidRDefault="005148B7">
      <w:p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148B7" w:rsidRPr="00586437" w:rsidRDefault="005148B7">
      <w:p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148B7" w:rsidRPr="00586437" w:rsidRDefault="005148B7">
      <w:p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148B7" w:rsidRPr="00586437" w:rsidRDefault="005148B7">
      <w:p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148B7" w:rsidRPr="00586437" w:rsidRDefault="005148B7">
      <w:p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148B7" w:rsidRPr="00586437" w:rsidRDefault="005148B7">
      <w:p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148B7" w:rsidRPr="00586437" w:rsidRDefault="005148B7">
      <w:p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148B7" w:rsidRPr="00586437" w:rsidRDefault="005148B7" w:rsidP="005148B7">
      <w:pPr>
        <w:tabs>
          <w:tab w:val="left" w:pos="6023"/>
        </w:tabs>
        <w:spacing w:after="0" w:line="276" w:lineRule="auto"/>
        <w:rPr>
          <w:rFonts w:ascii="Times New Roman" w:hAnsi="Times New Roman" w:cs="Times New Roman"/>
        </w:rPr>
      </w:pPr>
      <w:r w:rsidRPr="0058643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Приложение </w:t>
      </w:r>
    </w:p>
    <w:p w:rsidR="005148B7" w:rsidRPr="00586437" w:rsidRDefault="005148B7" w:rsidP="005148B7">
      <w:pPr>
        <w:tabs>
          <w:tab w:val="left" w:pos="6023"/>
        </w:tabs>
        <w:spacing w:after="0" w:line="276" w:lineRule="auto"/>
        <w:rPr>
          <w:rFonts w:ascii="Times New Roman" w:hAnsi="Times New Roman" w:cs="Times New Roman"/>
        </w:rPr>
      </w:pPr>
      <w:r w:rsidRPr="00586437">
        <w:rPr>
          <w:rFonts w:ascii="Times New Roman" w:hAnsi="Times New Roman" w:cs="Times New Roman"/>
        </w:rPr>
        <w:t xml:space="preserve">                                                                                                             к договору аренды</w:t>
      </w:r>
    </w:p>
    <w:p w:rsidR="005148B7" w:rsidRPr="00586437" w:rsidRDefault="005148B7" w:rsidP="005148B7">
      <w:pPr>
        <w:tabs>
          <w:tab w:val="left" w:pos="6023"/>
        </w:tabs>
        <w:spacing w:after="0" w:line="276" w:lineRule="auto"/>
        <w:rPr>
          <w:rFonts w:ascii="Times New Roman" w:hAnsi="Times New Roman" w:cs="Times New Roman"/>
        </w:rPr>
      </w:pPr>
      <w:r w:rsidRPr="00586437">
        <w:rPr>
          <w:rFonts w:ascii="Times New Roman" w:hAnsi="Times New Roman" w:cs="Times New Roman"/>
        </w:rPr>
        <w:tab/>
        <w:t xml:space="preserve">нежилого помещения </w:t>
      </w:r>
    </w:p>
    <w:p w:rsidR="005148B7" w:rsidRPr="00586437" w:rsidRDefault="005148B7" w:rsidP="005148B7">
      <w:pPr>
        <w:tabs>
          <w:tab w:val="left" w:pos="6023"/>
        </w:tabs>
        <w:spacing w:after="0" w:line="276" w:lineRule="auto"/>
        <w:rPr>
          <w:rFonts w:ascii="Times New Roman" w:hAnsi="Times New Roman" w:cs="Times New Roman"/>
        </w:rPr>
      </w:pPr>
      <w:r w:rsidRPr="00586437">
        <w:rPr>
          <w:rFonts w:ascii="Times New Roman" w:hAnsi="Times New Roman" w:cs="Times New Roman"/>
        </w:rPr>
        <w:tab/>
        <w:t>от «___» ______ 20__г. № ___</w:t>
      </w:r>
    </w:p>
    <w:p w:rsidR="005148B7" w:rsidRPr="00586437" w:rsidRDefault="005148B7" w:rsidP="005148B7">
      <w:pPr>
        <w:rPr>
          <w:rFonts w:ascii="Times New Roman" w:hAnsi="Times New Roman" w:cs="Times New Roman"/>
        </w:rPr>
      </w:pPr>
    </w:p>
    <w:p w:rsidR="005148B7" w:rsidRPr="00586437" w:rsidRDefault="005148B7" w:rsidP="005148B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b/>
          <w:bCs/>
          <w:sz w:val="22"/>
          <w:szCs w:val="22"/>
        </w:rPr>
        <w:t>Объект аренды</w:t>
      </w:r>
      <w:bookmarkStart w:id="3" w:name="_GoBack"/>
      <w:bookmarkEnd w:id="3"/>
    </w:p>
    <w:p w:rsidR="005148B7" w:rsidRPr="00586437" w:rsidRDefault="005148B7" w:rsidP="005148B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148B7" w:rsidRPr="00586437" w:rsidRDefault="005148B7" w:rsidP="005148B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Арендодатель обязуется передать Арендатору за плату во временное владение и пользование следующее нежилое помещение:</w:t>
      </w:r>
    </w:p>
    <w:p w:rsidR="005148B7" w:rsidRPr="00586437" w:rsidRDefault="005148B7" w:rsidP="005148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Адрес помещения: ___.</w:t>
      </w:r>
    </w:p>
    <w:p w:rsidR="005148B7" w:rsidRPr="00586437" w:rsidRDefault="005148B7" w:rsidP="005148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Функциональное назначение: ___.</w:t>
      </w:r>
    </w:p>
    <w:p w:rsidR="005148B7" w:rsidRPr="00586437" w:rsidRDefault="005148B7" w:rsidP="005148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Общая площадь: ___ кв. м.</w:t>
      </w:r>
    </w:p>
    <w:p w:rsidR="005148B7" w:rsidRPr="00586437" w:rsidRDefault="005148B7" w:rsidP="005148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Расположено на ___ этаже.</w:t>
      </w:r>
    </w:p>
    <w:p w:rsidR="005148B7" w:rsidRPr="00586437" w:rsidRDefault="005148B7" w:rsidP="005148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Номер на поэтажном плане здания (сооружения): ___.</w:t>
      </w:r>
    </w:p>
    <w:p w:rsidR="005148B7" w:rsidRPr="00586437" w:rsidRDefault="005148B7" w:rsidP="005148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>Границы передаваемого в аренду помещения отмечены на стр. N ___ копии поэтажного плана, прилагаемой к Договору.</w:t>
      </w:r>
    </w:p>
    <w:p w:rsidR="005148B7" w:rsidRPr="00586437" w:rsidRDefault="005148B7" w:rsidP="005148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sz w:val="22"/>
          <w:szCs w:val="22"/>
        </w:rPr>
        <w:t xml:space="preserve">_______________________________ </w:t>
      </w:r>
      <w:r w:rsidRPr="00586437">
        <w:rPr>
          <w:rFonts w:ascii="Times New Roman" w:hAnsi="Times New Roman" w:cs="Times New Roman"/>
          <w:i/>
          <w:iCs/>
          <w:sz w:val="22"/>
          <w:szCs w:val="22"/>
        </w:rPr>
        <w:t>(иные характеристики помещения)</w:t>
      </w:r>
      <w:r w:rsidRPr="00586437">
        <w:rPr>
          <w:rFonts w:ascii="Times New Roman" w:hAnsi="Times New Roman" w:cs="Times New Roman"/>
          <w:sz w:val="22"/>
          <w:szCs w:val="22"/>
        </w:rPr>
        <w:t>.</w:t>
      </w:r>
    </w:p>
    <w:p w:rsidR="005148B7" w:rsidRPr="00586437" w:rsidRDefault="005148B7" w:rsidP="005148B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148B7" w:rsidRPr="00586437" w:rsidRDefault="005148B7" w:rsidP="005148B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148B7" w:rsidRPr="00586437" w:rsidRDefault="005148B7" w:rsidP="005148B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86437">
        <w:rPr>
          <w:rFonts w:ascii="Times New Roman" w:hAnsi="Times New Roman" w:cs="Times New Roman"/>
          <w:b/>
          <w:bCs/>
          <w:sz w:val="22"/>
          <w:szCs w:val="22"/>
        </w:rPr>
        <w:t>Принято и согласовано от имени:</w:t>
      </w:r>
    </w:p>
    <w:p w:rsidR="005148B7" w:rsidRPr="00586437" w:rsidRDefault="005148B7" w:rsidP="005148B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86437" w:rsidRPr="00586437" w:rsidTr="009D552E">
        <w:tc>
          <w:tcPr>
            <w:tcW w:w="4535" w:type="dxa"/>
          </w:tcPr>
          <w:p w:rsidR="005148B7" w:rsidRPr="00586437" w:rsidRDefault="005148B7" w:rsidP="009D55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Арендодатель:</w:t>
            </w:r>
            <w:r w:rsidRPr="00586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643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______ (наименование)</w:t>
            </w:r>
          </w:p>
        </w:tc>
        <w:tc>
          <w:tcPr>
            <w:tcW w:w="4535" w:type="dxa"/>
          </w:tcPr>
          <w:p w:rsidR="005148B7" w:rsidRPr="00586437" w:rsidRDefault="005148B7" w:rsidP="009D55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Арендатор:</w:t>
            </w:r>
            <w:r w:rsidRPr="00586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643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_________ (наименование)</w:t>
            </w:r>
          </w:p>
        </w:tc>
      </w:tr>
      <w:tr w:rsidR="00586437" w:rsidRPr="00586437" w:rsidTr="009D552E">
        <w:tc>
          <w:tcPr>
            <w:tcW w:w="4535" w:type="dxa"/>
          </w:tcPr>
          <w:p w:rsidR="005148B7" w:rsidRPr="00586437" w:rsidRDefault="005148B7" w:rsidP="009D55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</w:tc>
        <w:tc>
          <w:tcPr>
            <w:tcW w:w="4535" w:type="dxa"/>
          </w:tcPr>
          <w:p w:rsidR="005148B7" w:rsidRPr="00586437" w:rsidRDefault="005148B7" w:rsidP="009D55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</w:tc>
      </w:tr>
      <w:tr w:rsidR="00586437" w:rsidRPr="00586437" w:rsidTr="009D552E">
        <w:tc>
          <w:tcPr>
            <w:tcW w:w="4535" w:type="dxa"/>
          </w:tcPr>
          <w:p w:rsidR="005148B7" w:rsidRPr="00586437" w:rsidRDefault="005148B7" w:rsidP="009D55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(должность лица, уполномоченного на подписание договора от имени юридического лица)</w:t>
            </w:r>
          </w:p>
        </w:tc>
        <w:tc>
          <w:tcPr>
            <w:tcW w:w="4535" w:type="dxa"/>
          </w:tcPr>
          <w:p w:rsidR="005148B7" w:rsidRPr="00586437" w:rsidRDefault="005148B7" w:rsidP="009D55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(должность лица, уполномоченного на подписание договора от имени юридического лица)</w:t>
            </w:r>
          </w:p>
        </w:tc>
      </w:tr>
      <w:tr w:rsidR="00586437" w:rsidRPr="00586437" w:rsidTr="009D552E">
        <w:tc>
          <w:tcPr>
            <w:tcW w:w="4535" w:type="dxa"/>
          </w:tcPr>
          <w:p w:rsidR="005148B7" w:rsidRPr="00586437" w:rsidRDefault="005148B7" w:rsidP="009D55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</w:tc>
        <w:tc>
          <w:tcPr>
            <w:tcW w:w="4535" w:type="dxa"/>
          </w:tcPr>
          <w:p w:rsidR="005148B7" w:rsidRPr="00586437" w:rsidRDefault="005148B7" w:rsidP="009D55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</w:tc>
      </w:tr>
      <w:tr w:rsidR="005148B7" w:rsidRPr="00586437" w:rsidTr="009D552E">
        <w:tc>
          <w:tcPr>
            <w:tcW w:w="4535" w:type="dxa"/>
          </w:tcPr>
          <w:p w:rsidR="005148B7" w:rsidRPr="00586437" w:rsidRDefault="005148B7" w:rsidP="009D55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(Ф.И.О. лица, уполномоченного подписать договор)</w:t>
            </w:r>
          </w:p>
        </w:tc>
        <w:tc>
          <w:tcPr>
            <w:tcW w:w="4535" w:type="dxa"/>
          </w:tcPr>
          <w:p w:rsidR="005148B7" w:rsidRPr="00586437" w:rsidRDefault="005148B7" w:rsidP="009D55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3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(Ф.И.О. лица, уполномоченного подписать договор)</w:t>
            </w:r>
          </w:p>
        </w:tc>
      </w:tr>
    </w:tbl>
    <w:p w:rsidR="005148B7" w:rsidRPr="00586437" w:rsidRDefault="005148B7" w:rsidP="005148B7">
      <w:pPr>
        <w:tabs>
          <w:tab w:val="left" w:pos="3080"/>
        </w:tabs>
        <w:rPr>
          <w:rFonts w:ascii="Times New Roman" w:hAnsi="Times New Roman" w:cs="Times New Roman"/>
        </w:rPr>
      </w:pPr>
    </w:p>
    <w:sectPr w:rsidR="005148B7" w:rsidRPr="0058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8B7" w:rsidRDefault="005148B7" w:rsidP="005148B7">
      <w:pPr>
        <w:spacing w:after="0" w:line="240" w:lineRule="auto"/>
      </w:pPr>
      <w:r>
        <w:separator/>
      </w:r>
    </w:p>
  </w:endnote>
  <w:endnote w:type="continuationSeparator" w:id="0">
    <w:p w:rsidR="005148B7" w:rsidRDefault="005148B7" w:rsidP="0051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8B7" w:rsidRDefault="005148B7" w:rsidP="005148B7">
      <w:pPr>
        <w:spacing w:after="0" w:line="240" w:lineRule="auto"/>
      </w:pPr>
      <w:r>
        <w:separator/>
      </w:r>
    </w:p>
  </w:footnote>
  <w:footnote w:type="continuationSeparator" w:id="0">
    <w:p w:rsidR="005148B7" w:rsidRDefault="005148B7" w:rsidP="00514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D9"/>
    <w:rsid w:val="00492827"/>
    <w:rsid w:val="005148B7"/>
    <w:rsid w:val="00586437"/>
    <w:rsid w:val="00B2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AB73D-E219-451F-9407-79C7C435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8B7"/>
  </w:style>
  <w:style w:type="paragraph" w:styleId="a5">
    <w:name w:val="footer"/>
    <w:basedOn w:val="a"/>
    <w:link w:val="a6"/>
    <w:uiPriority w:val="99"/>
    <w:unhideWhenUsed/>
    <w:rsid w:val="0051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2</cp:revision>
  <dcterms:created xsi:type="dcterms:W3CDTF">2021-12-28T07:16:00Z</dcterms:created>
  <dcterms:modified xsi:type="dcterms:W3CDTF">2021-12-28T07:38:00Z</dcterms:modified>
</cp:coreProperties>
</file>