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4A6219">
        <w:rPr>
          <w:rFonts w:ascii="Times New Roman" w:hAnsi="Times New Roman" w:cs="Times New Roman"/>
          <w:sz w:val="24"/>
          <w:szCs w:val="24"/>
        </w:rPr>
        <w:t xml:space="preserve">   </w:t>
      </w:r>
      <w:r w:rsidRPr="0066345C">
        <w:rPr>
          <w:rFonts w:ascii="Times New Roman" w:hAnsi="Times New Roman" w:cs="Times New Roman"/>
        </w:rPr>
        <w:t xml:space="preserve">УТВЕРЖДАЮ </w:t>
      </w:r>
    </w:p>
    <w:p w:rsidR="008F3359" w:rsidRPr="0066345C" w:rsidRDefault="008F3359" w:rsidP="008F3359">
      <w:pPr>
        <w:tabs>
          <w:tab w:val="left" w:pos="4032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_________________________</w:t>
      </w:r>
      <w:r w:rsidRPr="0066345C">
        <w:rPr>
          <w:rFonts w:ascii="Times New Roman" w:hAnsi="Times New Roman" w:cs="Times New Roman"/>
        </w:rPr>
        <w:tab/>
        <w:t>___________________________________________</w:t>
      </w:r>
    </w:p>
    <w:p w:rsidR="008F3359" w:rsidRPr="0066345C" w:rsidRDefault="008F3359" w:rsidP="008F3359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  (наименование </w:t>
      </w:r>
      <w:proofErr w:type="gramStart"/>
      <w:r w:rsidRPr="0066345C">
        <w:rPr>
          <w:rFonts w:ascii="Times New Roman" w:hAnsi="Times New Roman" w:cs="Times New Roman"/>
        </w:rPr>
        <w:t xml:space="preserve">организации)   </w:t>
      </w:r>
      <w:proofErr w:type="gramEnd"/>
      <w:r w:rsidRPr="0066345C">
        <w:rPr>
          <w:rFonts w:ascii="Times New Roman" w:hAnsi="Times New Roman" w:cs="Times New Roman"/>
        </w:rPr>
        <w:t xml:space="preserve">                (наименование должности руководителя организации)</w:t>
      </w:r>
    </w:p>
    <w:p w:rsidR="008F3359" w:rsidRPr="0066345C" w:rsidRDefault="008F3359" w:rsidP="008F3359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>_______________________  ____________________</w:t>
      </w:r>
    </w:p>
    <w:p w:rsidR="008F3359" w:rsidRPr="0066345C" w:rsidRDefault="008F3359" w:rsidP="008F3359">
      <w:pPr>
        <w:tabs>
          <w:tab w:val="left" w:pos="3994"/>
          <w:tab w:val="left" w:pos="7087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   (подпись)</w:t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8F3359" w:rsidRPr="0066345C" w:rsidRDefault="008F3359" w:rsidP="008F3359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>_________________</w:t>
      </w:r>
    </w:p>
    <w:p w:rsidR="008F3359" w:rsidRPr="0066345C" w:rsidRDefault="008F3359" w:rsidP="008F3359">
      <w:pPr>
        <w:tabs>
          <w:tab w:val="left" w:pos="3994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(дата)</w:t>
      </w:r>
    </w:p>
    <w:p w:rsidR="008F3359" w:rsidRPr="0066345C" w:rsidRDefault="008F3359" w:rsidP="008F3359">
      <w:pPr>
        <w:rPr>
          <w:rFonts w:ascii="Times New Roman" w:hAnsi="Times New Roman" w:cs="Times New Roman"/>
        </w:rPr>
      </w:pPr>
    </w:p>
    <w:p w:rsidR="008F3359" w:rsidRPr="0066345C" w:rsidRDefault="008F3359" w:rsidP="008F3359">
      <w:pPr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>ДОЛЖНОСТНАЯ ИНСТРУКЦИЯ</w:t>
      </w:r>
    </w:p>
    <w:p w:rsidR="008F3359" w:rsidRPr="0066345C" w:rsidRDefault="008F3359" w:rsidP="008F3359">
      <w:pPr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 xml:space="preserve">инженеру по организации </w:t>
      </w:r>
    </w:p>
    <w:p w:rsidR="008F3359" w:rsidRPr="0066345C" w:rsidRDefault="008F3359" w:rsidP="008F3359">
      <w:pPr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 xml:space="preserve">эксплуатации и ремонту </w:t>
      </w:r>
      <w:bookmarkStart w:id="0" w:name="_GoBack"/>
      <w:bookmarkEnd w:id="0"/>
    </w:p>
    <w:p w:rsidR="008F3359" w:rsidRPr="0066345C" w:rsidRDefault="008F3359" w:rsidP="008F3359">
      <w:pPr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>зданий и сооружений</w:t>
      </w:r>
    </w:p>
    <w:p w:rsidR="008F3359" w:rsidRPr="0066345C" w:rsidRDefault="008F3359" w:rsidP="008F3359">
      <w:pPr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_____________ № ________</w:t>
      </w:r>
    </w:p>
    <w:p w:rsidR="008F3359" w:rsidRPr="0066345C" w:rsidRDefault="008F3359" w:rsidP="008F3359">
      <w:pPr>
        <w:spacing w:after="0"/>
        <w:rPr>
          <w:rFonts w:ascii="Times New Roman" w:hAnsi="Times New Roman" w:cs="Times New Roman"/>
          <w:b/>
        </w:rPr>
      </w:pPr>
      <w:r w:rsidRPr="0066345C">
        <w:rPr>
          <w:rFonts w:ascii="Times New Roman" w:hAnsi="Times New Roman" w:cs="Times New Roman"/>
          <w:b/>
        </w:rPr>
        <w:t>_________________</w:t>
      </w:r>
    </w:p>
    <w:p w:rsidR="008F3359" w:rsidRPr="0066345C" w:rsidRDefault="008F3359" w:rsidP="008F3359">
      <w:pPr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(место составления)</w:t>
      </w:r>
    </w:p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ГЛАВА 1</w:t>
      </w:r>
      <w:r w:rsidRPr="0066345C">
        <w:rPr>
          <w:rFonts w:ascii="Times New Roman" w:hAnsi="Times New Roman" w:cs="Times New Roman"/>
        </w:rPr>
        <w:br/>
        <w:t>ОБЩИЕ ПОЛОЖЕНИЯ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1. Инженер по организации эксплуатации и ремонту зданий и сооружений относится к категории специалистов.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2. Инженер по организации эксплуатации и ремонту зданий и сооружений назначается на должность и освобождается от нее приказом руководителя организации по представлению заместителя руководителя организации (главного инженера, иного должностного лица).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3. На должность: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3.1. инженера по организации эксплуатации и ремонту зданий и сооружений назначается лицо, имеющее высшее техническое образование, без предъявления требований к стажу работы;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3.2. инженера второй квалификационной категории по организации эксплуатации и ремонту зданий и сооружений назначается лицо, имеющее высшее техническое образование и стаж работы в должности инженера по организации эксплуатации и ремонту зданий и сооружений не менее 3 лет;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3.3. инженера первой квалификационной категории по организации эксплуатации и ремонту зданий и сооружений назначается лицо, имеющее высшее техническое образование и стаж работы в должности инженера по организации эксплуатации и ремонту зданий и сооружений второй квалификационной категории не менее 3 лет.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4. В своей деятельности инженер по организации эксплуатации и ремонту зданий и сооружений руководствуется: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4.1. </w:t>
      </w:r>
      <w:r w:rsidR="008F3359" w:rsidRPr="0066345C">
        <w:rPr>
          <w:rFonts w:ascii="Times New Roman" w:hAnsi="Times New Roman" w:cs="Times New Roman"/>
        </w:rPr>
        <w:t>нормативными правовыми актами, другими руководящими и методическими материалами, касающимися технической эксплуатации и ремонта жилищного фонда;</w:t>
      </w:r>
    </w:p>
    <w:p w:rsidR="00E30FFD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4.2. </w:t>
      </w:r>
      <w:r w:rsidR="008F3359" w:rsidRPr="0066345C">
        <w:rPr>
          <w:rFonts w:ascii="Times New Roman" w:hAnsi="Times New Roman" w:cs="Times New Roman"/>
        </w:rPr>
        <w:t>уставом организации;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4.3. </w:t>
      </w:r>
      <w:r w:rsidR="008F3359" w:rsidRPr="0066345C">
        <w:rPr>
          <w:rFonts w:ascii="Times New Roman" w:hAnsi="Times New Roman" w:cs="Times New Roman"/>
        </w:rPr>
        <w:t>приказами, распоряжениями руководителя организации (непосредственного руководителя);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настоящей должностной инструкцией.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5. Инженер по организации эксплуатации и ремонту зданий и сооружений должен знать: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5.1. </w:t>
      </w:r>
      <w:r w:rsidR="008F3359" w:rsidRPr="0066345C">
        <w:rPr>
          <w:rFonts w:ascii="Times New Roman" w:hAnsi="Times New Roman" w:cs="Times New Roman"/>
        </w:rPr>
        <w:t>нормативные правовые акты, технические нормативные правовые акты, локальные правовые акты по вопросам государственной жилищной политики, правила и нормы технической эксплуатации и ремонта жилищного фонда;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5.2. </w:t>
      </w:r>
      <w:r w:rsidR="008F3359" w:rsidRPr="0066345C">
        <w:rPr>
          <w:rFonts w:ascii="Times New Roman" w:hAnsi="Times New Roman" w:cs="Times New Roman"/>
        </w:rPr>
        <w:t>опыт работы передовых жилищных организаций;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5.3. </w:t>
      </w:r>
      <w:r w:rsidR="008F3359" w:rsidRPr="0066345C">
        <w:rPr>
          <w:rFonts w:ascii="Times New Roman" w:hAnsi="Times New Roman" w:cs="Times New Roman"/>
        </w:rPr>
        <w:t>основы экономики, организации производства, труда и управления;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5.4. </w:t>
      </w:r>
      <w:r w:rsidR="008F3359" w:rsidRPr="0066345C">
        <w:rPr>
          <w:rFonts w:ascii="Times New Roman" w:hAnsi="Times New Roman" w:cs="Times New Roman"/>
        </w:rPr>
        <w:t>основы законодательства о труде;</w:t>
      </w:r>
    </w:p>
    <w:p w:rsidR="008F3359" w:rsidRPr="0066345C" w:rsidRDefault="00E30FFD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5.5. </w:t>
      </w:r>
      <w:r w:rsidR="008F3359" w:rsidRPr="0066345C">
        <w:rPr>
          <w:rFonts w:ascii="Times New Roman" w:hAnsi="Times New Roman" w:cs="Times New Roman"/>
        </w:rPr>
        <w:t>требования по охране труда;</w:t>
      </w:r>
    </w:p>
    <w:p w:rsidR="008F3359" w:rsidRPr="0066345C" w:rsidRDefault="00E30FFD" w:rsidP="008F3359">
      <w:pPr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5.6. </w:t>
      </w:r>
      <w:r w:rsidR="008F3359" w:rsidRPr="0066345C">
        <w:rPr>
          <w:rFonts w:ascii="Times New Roman" w:hAnsi="Times New Roman" w:cs="Times New Roman"/>
        </w:rPr>
        <w:t>требования по обеспечению пожарной безопасности.</w:t>
      </w:r>
    </w:p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lastRenderedPageBreak/>
        <w:t>ГЛАВА 2</w:t>
      </w:r>
      <w:r w:rsidRPr="0066345C">
        <w:rPr>
          <w:rFonts w:ascii="Times New Roman" w:hAnsi="Times New Roman" w:cs="Times New Roman"/>
        </w:rPr>
        <w:br/>
        <w:t>ДОЛЖНОСТНЫЕ (ПРОФЕССИОНАЛЬНЫЕ) ОБЯЗАННОСТИ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 Инженер по организации эксплуатации и ремонту зданий и сооружений исполняет следующие обязанности: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6.1. Планирует и организует работу по техническому обслуживанию и ремонту жилых зданий и другого оборудования домовладений.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6.2. Обеспечивает проведение текущего ремонта жилищного фонда в соответствии с техническими условиями и требованиями, подготовку жилищного фонда к сезонной эксплуатации.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6.3. Разрабатывает графики проведения профилактического обслуживания и текущего ремонта, контролирует их выполнение.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6.4. Обеспечивает своевременный отбор домов для ремонта, подготавливает исходные материалы для составления технической документации на их ремонт.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6.5. Контролирует обеспечение высокого качества и технологическую последовательность выполнения ремонтно-строительных работ, соблюдение технических нормативных правовых актов на производство работ.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6.6. Организует работу по герметизации инженерных вводов в жилые дома и стыков панелей, контролирует их состояние.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6.7. Участвует в </w:t>
      </w:r>
      <w:bookmarkStart w:id="1" w:name="f"/>
      <w:bookmarkEnd w:id="1"/>
      <w:r w:rsidRPr="0066345C">
        <w:rPr>
          <w:rFonts w:ascii="Times New Roman" w:hAnsi="Times New Roman" w:cs="Times New Roman"/>
        </w:rPr>
        <w:t>приемке в эксплуатацию объектов строительства и инженерного оборудования.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6.8. Осуществляет контроль объема и качества выполненных работ и правильное расходование материалов.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6.9. Обеспечивает выполнение планов внедрения новой техники, механизации и автоматизации производственных процессов.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6.10. Своевременно вносит изменения в техническую документацию (технические паспорта, исполнительные чертежи системы отопления, вентиляции, водопровода, канализации, электросети и др.), обеспечивает ее сохранность.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6.11. Составляет перспективные и текущие планы устройства новых лифтов.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6.12. Обеспечивает замену устаревших и изношенных лифтов.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6.13. Организует ремонт помещений подростковых клубов (детских площадок) и осуществляет контроль за его выполнением.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6.14. Участвует в подготовке материалов для заключения договоров на аренду нежилых помещений и договоров с подрядчиками на выполнение текущего ремонта зданий.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6.15. Контролирует выполнение графиков </w:t>
      </w:r>
      <w:proofErr w:type="spellStart"/>
      <w:r w:rsidRPr="0066345C">
        <w:rPr>
          <w:rFonts w:ascii="Times New Roman" w:hAnsi="Times New Roman" w:cs="Times New Roman"/>
        </w:rPr>
        <w:t>профосмотров</w:t>
      </w:r>
      <w:proofErr w:type="spellEnd"/>
      <w:r w:rsidRPr="0066345C">
        <w:rPr>
          <w:rFonts w:ascii="Times New Roman" w:hAnsi="Times New Roman" w:cs="Times New Roman"/>
        </w:rPr>
        <w:t xml:space="preserve"> конструкций и инженерного оборудования, правильность оформления ремонта по заказам населения.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6.16. Ведет в установленные дни и часы прием граждан по вопросам технического обслуживания и ремонта жилищного фонда.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6.17. Контролирует соблюдение требований по охране труда; требований по обеспечению пожарной безопасности.</w:t>
      </w:r>
    </w:p>
    <w:p w:rsidR="008F3359" w:rsidRPr="0066345C" w:rsidRDefault="008F3359" w:rsidP="0066345C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6.18. Приостанавливает или останавливает производство работ, </w:t>
      </w:r>
      <w:proofErr w:type="spellStart"/>
      <w:r w:rsidRPr="0066345C">
        <w:rPr>
          <w:rFonts w:ascii="Times New Roman" w:hAnsi="Times New Roman" w:cs="Times New Roman"/>
        </w:rPr>
        <w:t>проводящихся</w:t>
      </w:r>
      <w:proofErr w:type="spellEnd"/>
      <w:r w:rsidRPr="0066345C">
        <w:rPr>
          <w:rFonts w:ascii="Times New Roman" w:hAnsi="Times New Roman" w:cs="Times New Roman"/>
        </w:rPr>
        <w:t xml:space="preserve"> с отклонением от технических нормативных правовых актов или с нарушением технологии и охраны труда.</w:t>
      </w:r>
    </w:p>
    <w:p w:rsidR="0066345C" w:rsidRPr="0066345C" w:rsidRDefault="0066345C" w:rsidP="0066345C">
      <w:pPr>
        <w:spacing w:after="0"/>
        <w:jc w:val="both"/>
        <w:rPr>
          <w:rFonts w:ascii="Times New Roman" w:hAnsi="Times New Roman" w:cs="Times New Roman"/>
        </w:rPr>
      </w:pPr>
    </w:p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ГЛАВА 3</w:t>
      </w:r>
      <w:r w:rsidRPr="0066345C">
        <w:rPr>
          <w:rFonts w:ascii="Times New Roman" w:hAnsi="Times New Roman" w:cs="Times New Roman"/>
        </w:rPr>
        <w:br/>
        <w:t>ПРАВА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7. Инженер по организации эксплуатации и ремонту зданий и сооружений имеет право: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7.1. Знакомиться с проектами решений руководства организации, касающимися его деятельности.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7.2. Вносить предложения по совершенствованию работы, связанной с предусмотренными настоящей должностной инструкцией обязанностями.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7.3. В пределах своей компетенции сообщать непосредственному руководителю обо всех недостатках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lastRenderedPageBreak/>
        <w:t>7.4.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исполнения своих должностных обязанностей.</w:t>
      </w:r>
    </w:p>
    <w:p w:rsidR="008F3359" w:rsidRPr="0066345C" w:rsidRDefault="008F3359" w:rsidP="0066345C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7.5. Требовать от руководства организации оказания содействия в исполнении своих должностных обязанностей.</w:t>
      </w:r>
    </w:p>
    <w:p w:rsidR="0066345C" w:rsidRPr="0066345C" w:rsidRDefault="0066345C" w:rsidP="0066345C">
      <w:pPr>
        <w:spacing w:after="0"/>
        <w:jc w:val="both"/>
        <w:rPr>
          <w:rFonts w:ascii="Times New Roman" w:hAnsi="Times New Roman" w:cs="Times New Roman"/>
        </w:rPr>
      </w:pPr>
    </w:p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ГЛАВА 4</w:t>
      </w:r>
      <w:r w:rsidRPr="0066345C">
        <w:rPr>
          <w:rFonts w:ascii="Times New Roman" w:hAnsi="Times New Roman" w:cs="Times New Roman"/>
        </w:rPr>
        <w:br/>
        <w:t>ВЗАИМООТНОШЕНИЯ (СВЯЗИ ПО ДОЛЖНОСТИ)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8. Инженер по организации эксплуатации и ремонту зданий и сооружений подчиняется непосредственно заместителю руководителя организации (главному инженеру, иному должностному лицу).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9. Инженер по организации эксплуатации и ремонту зданий и сооружений осуществляет взаимодействие с работниками структурных подразделений организации по вопросам, входящим в его компетенцию.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10. В случае временного отсутствия инженера по организации эксплуатации и ремонту зданий и сооружений его обязанности исполняет лицо, назначенное приказом руководителя организации, которое несет ответственность за надлежащее их исполнение.</w:t>
      </w:r>
    </w:p>
    <w:p w:rsidR="008F3359" w:rsidRPr="0066345C" w:rsidRDefault="008F3359" w:rsidP="008F3359">
      <w:pPr>
        <w:jc w:val="both"/>
        <w:rPr>
          <w:rFonts w:ascii="Times New Roman" w:hAnsi="Times New Roman" w:cs="Times New Roman"/>
        </w:rPr>
      </w:pPr>
    </w:p>
    <w:p w:rsidR="008F3359" w:rsidRPr="0066345C" w:rsidRDefault="008F3359" w:rsidP="008F3359">
      <w:pPr>
        <w:jc w:val="center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ГЛАВА 5</w:t>
      </w:r>
      <w:r w:rsidRPr="0066345C">
        <w:rPr>
          <w:rFonts w:ascii="Times New Roman" w:hAnsi="Times New Roman" w:cs="Times New Roman"/>
        </w:rPr>
        <w:br/>
        <w:t>ОЦЕНКА РАБОТЫ И ОТВЕТСТВЕННОСТЬ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11. Результаты работы инженера по организации эксплуатации и ремонту зданий и сооружений оценивает заместитель руководителя организации (главный инженер, иное должностное лицо).</w:t>
      </w:r>
    </w:p>
    <w:p w:rsidR="008F3359" w:rsidRPr="0066345C" w:rsidRDefault="008F3359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12. Инженер по организации эксплуатации и ремонту зданий и сооружений несет ответственность:</w:t>
      </w:r>
    </w:p>
    <w:p w:rsidR="008F3359" w:rsidRPr="0066345C" w:rsidRDefault="0066345C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12.1. </w:t>
      </w:r>
      <w:r w:rsidR="008F3359" w:rsidRPr="0066345C">
        <w:rPr>
          <w:rFonts w:ascii="Times New Roman" w:hAnsi="Times New Roman" w:cs="Times New Roman"/>
        </w:rPr>
        <w:t>за неисполнение (ненадлежащее исполнение) своих должностных обязанностей;</w:t>
      </w:r>
    </w:p>
    <w:p w:rsidR="008F3359" w:rsidRPr="0066345C" w:rsidRDefault="0066345C" w:rsidP="008F3359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12.2. </w:t>
      </w:r>
      <w:r w:rsidR="008F3359" w:rsidRPr="0066345C">
        <w:rPr>
          <w:rFonts w:ascii="Times New Roman" w:hAnsi="Times New Roman" w:cs="Times New Roman"/>
        </w:rPr>
        <w:t>несоблюдение правил внутреннего трудового распорядка, правил и норм охраны труда и пожарной безопасности;</w:t>
      </w:r>
    </w:p>
    <w:p w:rsidR="008F3359" w:rsidRPr="0066345C" w:rsidRDefault="0066345C" w:rsidP="008F3359">
      <w:pPr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12.3. </w:t>
      </w:r>
      <w:r w:rsidR="008F3359" w:rsidRPr="0066345C">
        <w:rPr>
          <w:rFonts w:ascii="Times New Roman" w:hAnsi="Times New Roman" w:cs="Times New Roman"/>
        </w:rPr>
        <w:t>причинение материального ущерба организации - в соответствии с действующим законодательством.</w:t>
      </w:r>
    </w:p>
    <w:p w:rsidR="0066345C" w:rsidRPr="0066345C" w:rsidRDefault="0066345C" w:rsidP="008F3359">
      <w:pPr>
        <w:jc w:val="both"/>
        <w:rPr>
          <w:rFonts w:ascii="Times New Roman" w:hAnsi="Times New Roman" w:cs="Times New Roman"/>
        </w:rPr>
      </w:pPr>
    </w:p>
    <w:p w:rsidR="0066345C" w:rsidRPr="0066345C" w:rsidRDefault="0066345C" w:rsidP="0066345C">
      <w:pPr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Наименование должности руководителя</w:t>
      </w:r>
    </w:p>
    <w:p w:rsidR="008F3359" w:rsidRPr="0066345C" w:rsidRDefault="0066345C" w:rsidP="0066345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>структурного подразделения</w:t>
      </w:r>
      <w:r w:rsidR="008F3359" w:rsidRPr="0066345C">
        <w:rPr>
          <w:rFonts w:ascii="Times New Roman" w:hAnsi="Times New Roman" w:cs="Times New Roman"/>
        </w:rPr>
        <w:t> </w:t>
      </w:r>
      <w:r w:rsidRPr="0066345C">
        <w:rPr>
          <w:rFonts w:ascii="Times New Roman" w:hAnsi="Times New Roman" w:cs="Times New Roman"/>
        </w:rPr>
        <w:t xml:space="preserve">                        </w:t>
      </w:r>
      <w:r w:rsidRPr="0066345C">
        <w:rPr>
          <w:rFonts w:ascii="Times New Roman" w:hAnsi="Times New Roman" w:cs="Times New Roman"/>
        </w:rPr>
        <w:tab/>
        <w:t xml:space="preserve">_______________   ______________________ </w:t>
      </w:r>
    </w:p>
    <w:p w:rsidR="0066345C" w:rsidRPr="0066345C" w:rsidRDefault="0066345C" w:rsidP="0066345C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(подпись) </w:t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66345C" w:rsidRPr="0066345C" w:rsidRDefault="0066345C" w:rsidP="0066345C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</w:p>
    <w:p w:rsidR="0066345C" w:rsidRPr="0066345C" w:rsidRDefault="0066345C" w:rsidP="0066345C">
      <w:pPr>
        <w:tabs>
          <w:tab w:val="left" w:pos="4182"/>
          <w:tab w:val="left" w:pos="6023"/>
        </w:tabs>
        <w:spacing w:after="0"/>
        <w:jc w:val="both"/>
        <w:rPr>
          <w:rFonts w:ascii="Times New Roman" w:hAnsi="Times New Roman" w:cs="Times New Roman"/>
        </w:rPr>
      </w:pPr>
    </w:p>
    <w:p w:rsidR="0066345C" w:rsidRPr="0066345C" w:rsidRDefault="0066345C" w:rsidP="0066345C">
      <w:pPr>
        <w:tabs>
          <w:tab w:val="left" w:pos="4182"/>
        </w:tabs>
        <w:spacing w:after="0"/>
        <w:jc w:val="both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 xml:space="preserve">С инструкцией ознакомлен </w:t>
      </w:r>
      <w:r w:rsidRPr="0066345C">
        <w:rPr>
          <w:rFonts w:ascii="Times New Roman" w:hAnsi="Times New Roman" w:cs="Times New Roman"/>
        </w:rPr>
        <w:t xml:space="preserve">     </w:t>
      </w:r>
      <w:r w:rsidRPr="0066345C">
        <w:rPr>
          <w:rFonts w:ascii="Times New Roman" w:hAnsi="Times New Roman" w:cs="Times New Roman"/>
        </w:rPr>
        <w:tab/>
        <w:t>______________   ______________________</w:t>
      </w:r>
    </w:p>
    <w:p w:rsidR="0066345C" w:rsidRPr="0066345C" w:rsidRDefault="0066345C" w:rsidP="0066345C">
      <w:pPr>
        <w:tabs>
          <w:tab w:val="left" w:pos="4182"/>
          <w:tab w:val="center" w:pos="4677"/>
          <w:tab w:val="left" w:pos="6023"/>
          <w:tab w:val="left" w:pos="6223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(подпись)</w:t>
      </w:r>
      <w:r w:rsidRPr="0066345C">
        <w:rPr>
          <w:rFonts w:ascii="Times New Roman" w:hAnsi="Times New Roman" w:cs="Times New Roman"/>
        </w:rPr>
        <w:tab/>
      </w:r>
      <w:proofErr w:type="gramStart"/>
      <w:r w:rsidRPr="0066345C">
        <w:rPr>
          <w:rFonts w:ascii="Times New Roman" w:hAnsi="Times New Roman" w:cs="Times New Roman"/>
        </w:rPr>
        <w:tab/>
        <w:t>(</w:t>
      </w:r>
      <w:proofErr w:type="gramEnd"/>
      <w:r w:rsidRPr="0066345C">
        <w:rPr>
          <w:rFonts w:ascii="Times New Roman" w:hAnsi="Times New Roman" w:cs="Times New Roman"/>
        </w:rPr>
        <w:t>инициалы, фамилия)</w:t>
      </w:r>
    </w:p>
    <w:p w:rsidR="0066345C" w:rsidRPr="0066345C" w:rsidRDefault="0066345C" w:rsidP="008F3359">
      <w:pPr>
        <w:jc w:val="both"/>
        <w:rPr>
          <w:rFonts w:ascii="Times New Roman" w:hAnsi="Times New Roman" w:cs="Times New Roman"/>
        </w:rPr>
      </w:pPr>
    </w:p>
    <w:p w:rsidR="0066345C" w:rsidRPr="0066345C" w:rsidRDefault="0066345C" w:rsidP="0066345C">
      <w:pPr>
        <w:tabs>
          <w:tab w:val="left" w:pos="6086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________________</w:t>
      </w:r>
    </w:p>
    <w:p w:rsidR="008F3359" w:rsidRPr="0066345C" w:rsidRDefault="0066345C" w:rsidP="0066345C">
      <w:pPr>
        <w:tabs>
          <w:tab w:val="left" w:pos="6086"/>
        </w:tabs>
        <w:spacing w:after="0"/>
        <w:rPr>
          <w:rFonts w:ascii="Times New Roman" w:hAnsi="Times New Roman" w:cs="Times New Roman"/>
        </w:rPr>
      </w:pPr>
      <w:r w:rsidRPr="0066345C">
        <w:rPr>
          <w:rFonts w:ascii="Times New Roman" w:hAnsi="Times New Roman" w:cs="Times New Roman"/>
        </w:rPr>
        <w:tab/>
        <w:t xml:space="preserve">                   (дата)</w:t>
      </w:r>
    </w:p>
    <w:sectPr w:rsidR="008F3359" w:rsidRPr="0066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9"/>
    <w:rsid w:val="0066345C"/>
    <w:rsid w:val="008D49D8"/>
    <w:rsid w:val="008F3359"/>
    <w:rsid w:val="00E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D0A41-15A5-41E3-8BD0-D2778CD4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2022-09-16T07:18:00Z</dcterms:created>
  <dcterms:modified xsi:type="dcterms:W3CDTF">2022-09-16T07:48:00Z</dcterms:modified>
</cp:coreProperties>
</file>