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7218" w:rsidRPr="002424DA" w14:paraId="232CB833" w14:textId="77777777" w:rsidTr="005B5E77">
        <w:tc>
          <w:tcPr>
            <w:tcW w:w="9634" w:type="dxa"/>
          </w:tcPr>
          <w:p w14:paraId="51D56DFF" w14:textId="77777777" w:rsidR="005B7218" w:rsidRPr="009531DC" w:rsidRDefault="005B7218" w:rsidP="005B5E7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№3</w:t>
            </w:r>
            <w:r w:rsidRPr="00953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 контракту от 03.08.2019 №91</w:t>
            </w:r>
          </w:p>
          <w:p w14:paraId="03E99E3E" w14:textId="77777777" w:rsidR="005B7218" w:rsidRPr="002424DA" w:rsidRDefault="005B7218" w:rsidP="005B5E7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5264" w14:textId="77777777" w:rsidR="005B7218" w:rsidRPr="002424DA" w:rsidRDefault="005B7218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12DA411" w14:textId="77777777" w:rsidR="005B7218" w:rsidRPr="002424DA" w:rsidRDefault="005B7218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DC91" w14:textId="77777777" w:rsidR="005B7218" w:rsidRPr="002424DA" w:rsidRDefault="005B7218" w:rsidP="005B5E77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Сергея Ивановича (далее - Наниматель)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 Устава,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Сивакова Светлана Васильевна (далее -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ключили настоящее дополнительное соглашение к контракту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1 о нижеследующем.</w:t>
            </w:r>
          </w:p>
          <w:p w14:paraId="4F498FF3" w14:textId="77777777" w:rsidR="005B7218" w:rsidRPr="002424DA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1. Работник прерывает отпуск по уходу за ребенком до достижения им возраста трех лет и приступает к исполнению обязанностей специалиста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на условиях половины месячной нормы рабочего времени со следующим режимом рабочего времени и отдыха:</w:t>
            </w:r>
          </w:p>
          <w:p w14:paraId="54243F0F" w14:textId="77777777" w:rsidR="005B7218" w:rsidRPr="007B097E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неделя:</w:t>
            </w:r>
          </w:p>
          <w:p w14:paraId="0D93FDDD" w14:textId="77777777" w:rsidR="005B7218" w:rsidRPr="007B097E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- время начала рабочего дня 08.00;</w:t>
            </w:r>
          </w:p>
          <w:p w14:paraId="017ED1D8" w14:textId="77777777" w:rsidR="005B7218" w:rsidRPr="007B097E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- время окончания рабочего дня 12.30;</w:t>
            </w:r>
          </w:p>
          <w:p w14:paraId="7944F4AD" w14:textId="77777777" w:rsidR="005B7218" w:rsidRPr="007B097E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- перерыв для отдыха и питания: 10:00-10:30;</w:t>
            </w:r>
          </w:p>
          <w:p w14:paraId="656B8D4E" w14:textId="77777777" w:rsidR="005B7218" w:rsidRPr="007B097E" w:rsidRDefault="005B7218" w:rsidP="005B5E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- выходные дни суббота, воскресенье.</w:t>
            </w:r>
          </w:p>
          <w:p w14:paraId="6A18C379" w14:textId="77777777" w:rsidR="005B7218" w:rsidRPr="002424DA" w:rsidRDefault="005B7218" w:rsidP="005B5E77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E">
              <w:rPr>
                <w:rFonts w:ascii="Times New Roman" w:hAnsi="Times New Roman" w:cs="Times New Roman"/>
                <w:sz w:val="24"/>
                <w:szCs w:val="24"/>
              </w:rPr>
              <w:t>- отдых во время государственных праздников и праздничных дней, установленных и объявленных Президентом Республики Беларусь нерабочими</w:t>
            </w:r>
          </w:p>
          <w:p w14:paraId="530FE680" w14:textId="77777777" w:rsidR="005B7218" w:rsidRPr="002424DA" w:rsidRDefault="005B7218" w:rsidP="005B5E77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2.  Настоящее дополнительное соглашение вступает в силу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  и действует до окончания отпуска по уходу за ребенком до достижения им возраста трех лет.</w:t>
            </w:r>
          </w:p>
          <w:p w14:paraId="240AABC5" w14:textId="77777777" w:rsidR="005B7218" w:rsidRPr="002424DA" w:rsidRDefault="005B7218" w:rsidP="005B5E77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3. Настоящее дополнительное соглашение является неотъемлемой частью контракта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C744A" w14:textId="77777777" w:rsidR="005B7218" w:rsidRPr="002424DA" w:rsidRDefault="005B7218" w:rsidP="005B5E77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4. Настоящее дополнительное соглашение к контракту составлено в 2 экземплярах, один хранится у Работника, другой - у Нанимателя.</w:t>
            </w:r>
          </w:p>
          <w:p w14:paraId="03B61EEB" w14:textId="77777777" w:rsidR="005B7218" w:rsidRPr="002424DA" w:rsidRDefault="005B7218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4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6751"/>
              <w:gridCol w:w="2894"/>
            </w:tblGrid>
            <w:tr w:rsidR="005B7218" w:rsidRPr="002424DA" w14:paraId="29F1C6DE" w14:textId="77777777" w:rsidTr="005B5E77">
              <w:tc>
                <w:tcPr>
                  <w:tcW w:w="6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CCBD4A" w14:textId="77777777" w:rsidR="005B7218" w:rsidRPr="002424DA" w:rsidRDefault="005B7218" w:rsidP="005B5E7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Наниматель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86A842" w14:textId="77777777" w:rsidR="005B7218" w:rsidRPr="002424DA" w:rsidRDefault="005B7218" w:rsidP="005B5E77">
                  <w:pPr>
                    <w:ind w:left="-485" w:firstLine="48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5B7218" w:rsidRPr="002424DA" w14:paraId="3CB9ACA5" w14:textId="77777777" w:rsidTr="005B5E77">
              <w:tc>
                <w:tcPr>
                  <w:tcW w:w="6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66F2CA" w14:textId="77777777" w:rsidR="005B7218" w:rsidRPr="002424DA" w:rsidRDefault="005B7218" w:rsidP="005B5E7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Романов </w:t>
                  </w:r>
                  <w:r w:rsidRPr="002424D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С.И.Романов</w:t>
                  </w:r>
                  <w:proofErr w:type="spellEnd"/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7CF570" w14:textId="77777777" w:rsidR="005B7218" w:rsidRPr="002424DA" w:rsidRDefault="005B7218" w:rsidP="005B5E7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Сивакова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.Сивакова</w:t>
                  </w:r>
                  <w:proofErr w:type="spellEnd"/>
                </w:p>
                <w:p w14:paraId="0FE0C386" w14:textId="77777777" w:rsidR="005B7218" w:rsidRPr="002424DA" w:rsidRDefault="005B7218" w:rsidP="005B5E77">
                  <w:pPr>
                    <w:ind w:left="-485" w:firstLine="48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18" w:rsidRPr="002424DA" w14:paraId="69C4FBE1" w14:textId="77777777" w:rsidTr="005B5E77">
              <w:tc>
                <w:tcPr>
                  <w:tcW w:w="6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20FBED" w14:textId="77777777" w:rsidR="005B7218" w:rsidRPr="002424DA" w:rsidRDefault="005B7218" w:rsidP="005B5E7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6D7F9A" w14:textId="77777777" w:rsidR="005B7218" w:rsidRPr="002424DA" w:rsidRDefault="005B7218" w:rsidP="005B5E7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4FFC4C6" w14:textId="77777777" w:rsidR="005B7218" w:rsidRPr="002424DA" w:rsidRDefault="005B7218" w:rsidP="005B5E7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CA3727" w14:textId="77777777" w:rsidR="00B12299" w:rsidRDefault="00B12299"/>
    <w:sectPr w:rsidR="00B1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9"/>
    <w:rsid w:val="005B7218"/>
    <w:rsid w:val="00B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4794-2D37-4361-80B7-2AE53C0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2021-12-15T07:18:00Z</dcterms:created>
  <dcterms:modified xsi:type="dcterms:W3CDTF">2021-12-15T07:18:00Z</dcterms:modified>
</cp:coreProperties>
</file>