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3B03" w14:textId="77777777" w:rsidR="00C07AD1" w:rsidRPr="00AB2FC2" w:rsidRDefault="00C07AD1" w:rsidP="00C07AD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AB2FC2">
        <w:rPr>
          <w:rFonts w:ascii="Times New Roman" w:eastAsia="Calibri" w:hAnsi="Times New Roman" w:cs="Times New Roman"/>
          <w:b/>
          <w:i/>
          <w:sz w:val="24"/>
          <w:szCs w:val="24"/>
        </w:rPr>
        <w:t>Образец дополнительного соглашения к контракту</w:t>
      </w:r>
      <w:bookmarkEnd w:id="0"/>
      <w:r w:rsidRPr="00AB2FC2">
        <w:rPr>
          <w:rFonts w:ascii="Times New Roman" w:eastAsia="Calibri" w:hAnsi="Times New Roman" w:cs="Times New Roman"/>
          <w:b/>
          <w:i/>
          <w:sz w:val="24"/>
          <w:szCs w:val="24"/>
        </w:rPr>
        <w:t>, содержащего условие о том, что работа выполняется на дому (фрагмент)</w:t>
      </w:r>
    </w:p>
    <w:p w14:paraId="6EC1D1F5" w14:textId="77777777" w:rsidR="00C07AD1" w:rsidRPr="00AB2FC2" w:rsidRDefault="00C07AD1" w:rsidP="00C0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07AD1" w:rsidRPr="00AB2FC2" w14:paraId="4DBA5674" w14:textId="77777777" w:rsidTr="00486728">
        <w:tc>
          <w:tcPr>
            <w:tcW w:w="10060" w:type="dxa"/>
          </w:tcPr>
          <w:p w14:paraId="1CA08530" w14:textId="77777777" w:rsidR="00C07AD1" w:rsidRPr="00AB2FC2" w:rsidRDefault="00C07AD1" w:rsidP="00486728">
            <w:pPr>
              <w:spacing w:before="200"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соглашение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5224C8A" w14:textId="77777777" w:rsidR="00C07AD1" w:rsidRPr="00AB2FC2" w:rsidRDefault="00C07AD1" w:rsidP="00486728">
            <w:pPr>
              <w:spacing w:before="200"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контракту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B2FC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2FC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№56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994"/>
              <w:gridCol w:w="2850"/>
            </w:tblGrid>
            <w:tr w:rsidR="00C07AD1" w:rsidRPr="00AB2FC2" w14:paraId="05DBB669" w14:textId="77777777" w:rsidTr="0048672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FDF3CA0" w14:textId="77777777" w:rsidR="00C07AD1" w:rsidRPr="00AB2FC2" w:rsidRDefault="00C07AD1" w:rsidP="00486728">
                  <w:pPr>
                    <w:spacing w:after="0" w:line="28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B2FC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г.Минск</w:t>
                  </w:r>
                  <w:proofErr w:type="spellEnd"/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2258E94" w14:textId="77777777" w:rsidR="00C07AD1" w:rsidRPr="00AB2FC2" w:rsidRDefault="00C07AD1" w:rsidP="00486728">
                  <w:pPr>
                    <w:spacing w:after="0" w:line="28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B2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AB2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.04.2020г.</w:t>
                  </w:r>
                </w:p>
              </w:tc>
            </w:tr>
          </w:tbl>
          <w:p w14:paraId="58F18A2C" w14:textId="77777777" w:rsidR="00C07AD1" w:rsidRPr="00AB2FC2" w:rsidRDefault="00C07AD1" w:rsidP="00486728">
            <w:pPr>
              <w:spacing w:after="200" w:line="280" w:lineRule="atLeas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54EA462" w14:textId="77777777" w:rsidR="00C07AD1" w:rsidRPr="00AB2FC2" w:rsidRDefault="00C07AD1" w:rsidP="00486728">
            <w:pPr>
              <w:spacing w:before="200" w:after="20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», именуемое в дальнейшем, Наниматель, в лице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Антона Васильевича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Устава, с одной стороны,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Ирина Тимофеевна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, именуемая в дальнейшем Работник, с другой стороны, заключили настоящее дополнительное соглашение к контракту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B2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о нижеследующем.</w:t>
            </w:r>
          </w:p>
          <w:p w14:paraId="75051ABE" w14:textId="77777777" w:rsidR="00C07AD1" w:rsidRPr="00AB2FC2" w:rsidRDefault="00C07AD1" w:rsidP="00486728">
            <w:pPr>
              <w:spacing w:after="20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FCE60" w14:textId="77777777" w:rsidR="00C07AD1" w:rsidRPr="00AB2FC2" w:rsidRDefault="00C07AD1" w:rsidP="00C07AD1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приступает к исполнению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швеи 3-го разряда 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месте в жилом помещении, расположенном по адресу: г. Минск,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Я.Коласа</w:t>
            </w:r>
            <w:proofErr w:type="spellEnd"/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, к.1, кв.1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27FD33AF" w14:textId="77777777" w:rsidR="00C07AD1" w:rsidRDefault="00C07AD1" w:rsidP="00C07AD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На период выполнения Работником работы на дому наниматель обязан:</w:t>
            </w:r>
          </w:p>
          <w:p w14:paraId="37B48F40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5918">
              <w:rPr>
                <w:rFonts w:ascii="Times New Roman" w:hAnsi="Times New Roman" w:cs="Times New Roman"/>
                <w:sz w:val="24"/>
                <w:szCs w:val="24"/>
              </w:rPr>
              <w:t>предоставить в бесплатное пользование Работника швейную машину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ECE">
              <w:rPr>
                <w:rFonts w:ascii="Times New Roman" w:hAnsi="Times New Roman" w:cs="Times New Roman"/>
                <w:sz w:val="24"/>
                <w:szCs w:val="24"/>
              </w:rPr>
              <w:t xml:space="preserve">BROTHER </w:t>
            </w:r>
            <w:proofErr w:type="spellStart"/>
            <w:r w:rsidRPr="00412ECE">
              <w:rPr>
                <w:rFonts w:ascii="Times New Roman" w:hAnsi="Times New Roman" w:cs="Times New Roman"/>
                <w:sz w:val="24"/>
                <w:szCs w:val="24"/>
              </w:rPr>
              <w:t>Artwork</w:t>
            </w:r>
            <w:proofErr w:type="spellEnd"/>
            <w:r w:rsidRPr="00412ECE">
              <w:rPr>
                <w:rFonts w:ascii="Times New Roman" w:hAnsi="Times New Roman" w:cs="Times New Roman"/>
                <w:sz w:val="24"/>
                <w:szCs w:val="24"/>
              </w:rPr>
              <w:t xml:space="preserve"> 33А</w:t>
            </w:r>
            <w:r w:rsidRPr="00F85918">
              <w:rPr>
                <w:rFonts w:ascii="Times New Roman" w:hAnsi="Times New Roman" w:cs="Times New Roman"/>
                <w:sz w:val="24"/>
                <w:szCs w:val="24"/>
              </w:rPr>
              <w:t>, своевременно осуществлять ее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E85974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918">
              <w:rPr>
                <w:rFonts w:ascii="Times New Roman" w:hAnsi="Times New Roman" w:cs="Times New Roman"/>
                <w:sz w:val="24"/>
                <w:szCs w:val="24"/>
              </w:rPr>
              <w:t>обеспечивать своевременную доставку Работнику по его просьбе необходимого для выполнения работ количества материалов и приспособлений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тканей, </w:t>
            </w:r>
            <w:r w:rsidRPr="00F85918">
              <w:rPr>
                <w:rFonts w:ascii="Times New Roman" w:hAnsi="Times New Roman" w:cs="Times New Roman"/>
                <w:sz w:val="24"/>
                <w:szCs w:val="24"/>
              </w:rPr>
              <w:t>ниток, иголок, пуговиц, молний, запасных частей и смазочных материалов для швейной машины);</w:t>
            </w:r>
          </w:p>
          <w:p w14:paraId="00BC6A65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CB">
              <w:rPr>
                <w:rFonts w:ascii="Times New Roman" w:hAnsi="Times New Roman" w:cs="Times New Roman"/>
                <w:sz w:val="24"/>
                <w:szCs w:val="24"/>
              </w:rPr>
              <w:t>- своевременно предоставлять на электронную почту Работника (а</w:t>
            </w:r>
            <w:proofErr w:type="spellStart"/>
            <w:r w:rsidRPr="00FE6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fanaseva</w:t>
            </w:r>
            <w:proofErr w:type="spellEnd"/>
            <w:r w:rsidRPr="00FE6CCB">
              <w:rPr>
                <w:rFonts w:ascii="Times New Roman" w:hAnsi="Times New Roman" w:cs="Times New Roman"/>
                <w:sz w:val="24"/>
                <w:szCs w:val="24"/>
              </w:rPr>
              <w:t>@gmail.com) информацию, необходимую ему для осуществления трудовых функций;</w:t>
            </w:r>
          </w:p>
          <w:p w14:paraId="574A6175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CCB">
              <w:rPr>
                <w:rFonts w:ascii="Times New Roman" w:hAnsi="Times New Roman" w:cs="Times New Roman"/>
                <w:sz w:val="24"/>
                <w:szCs w:val="24"/>
              </w:rPr>
              <w:t>-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регулярный</w:t>
            </w:r>
            <w:r w:rsidRPr="00FE6CCB">
              <w:rPr>
                <w:rFonts w:ascii="Times New Roman" w:hAnsi="Times New Roman" w:cs="Times New Roman"/>
                <w:sz w:val="24"/>
                <w:szCs w:val="24"/>
              </w:rPr>
              <w:t xml:space="preserve"> вывоз готовой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6CC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вторникам и пятницам с 15.00 до 17.00); </w:t>
            </w:r>
          </w:p>
          <w:p w14:paraId="5B89AB42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E6CCB">
              <w:rPr>
                <w:rFonts w:ascii="Times New Roman" w:hAnsi="Times New Roman" w:cs="Times New Roman"/>
                <w:sz w:val="24"/>
                <w:szCs w:val="24"/>
              </w:rPr>
              <w:t>не позднее 10-го числа месяца, следующего за отчетным, возмещать Работнику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понесенные в связи с использование мобильной связи, понесенные им при осуществлении телефонных переговоров в служебных целях.</w:t>
            </w:r>
          </w:p>
          <w:p w14:paraId="4B7BDB8B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3. Работнику устанавливается 40-часовая пятидневная рабочая неделя с двумя выходными днями – субботой и воскресеньем. Ежедневный режим рабочего времени и времени отдыха Работник определяет самостоятельно.</w:t>
            </w:r>
          </w:p>
          <w:p w14:paraId="69A231CB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5D">
              <w:rPr>
                <w:rFonts w:ascii="Times New Roman" w:hAnsi="Times New Roman" w:cs="Times New Roman"/>
                <w:sz w:val="24"/>
                <w:szCs w:val="24"/>
              </w:rPr>
              <w:t>4. Остальные условия контракта от 17.09.2019 №56 оставить без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5D31D5" w14:textId="77777777" w:rsidR="00C07AD1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. Настоящее соглашение составлено в двух экземплярах для каждой из сторон и является неотъемлемой частью контракта от 17.09.2019</w:t>
            </w:r>
            <w:r w:rsidRPr="00C46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№56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D803D" w14:textId="77777777" w:rsidR="00C07AD1" w:rsidRPr="00AB2FC2" w:rsidRDefault="00C07AD1" w:rsidP="00C07AD1">
            <w:pPr>
              <w:pStyle w:val="a3"/>
              <w:spacing w:before="100" w:beforeAutospacing="1" w:after="100" w:afterAutospacing="1"/>
              <w:ind w:left="0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. Соглашение вступает в действие с 0</w:t>
            </w:r>
            <w:r w:rsidRPr="00C46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>.04.2020.</w:t>
            </w:r>
          </w:p>
          <w:p w14:paraId="403D5F0E" w14:textId="77777777" w:rsidR="00C07AD1" w:rsidRPr="00AB2FC2" w:rsidRDefault="00C07AD1" w:rsidP="00486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46D16" w14:textId="77777777" w:rsidR="00C07AD1" w:rsidRPr="00AB2FC2" w:rsidRDefault="00C07AD1" w:rsidP="0048672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A608" w14:textId="77777777" w:rsidR="00C07AD1" w:rsidRPr="001D6602" w:rsidRDefault="00C07AD1" w:rsidP="00486728">
            <w:pPr>
              <w:spacing w:after="200"/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02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                                                    Работник</w:t>
            </w:r>
          </w:p>
          <w:p w14:paraId="29B34DDC" w14:textId="77777777" w:rsidR="00C07AD1" w:rsidRPr="00AB2FC2" w:rsidRDefault="00C07AD1" w:rsidP="00486728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205B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Михайлов</w:t>
            </w:r>
            <w:r w:rsidRPr="00AB2F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05B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Афанасьева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И.Т.Афанасьева</w:t>
            </w:r>
            <w:proofErr w:type="spellEnd"/>
            <w:proofErr w:type="gramEnd"/>
          </w:p>
          <w:p w14:paraId="5EBEB94D" w14:textId="77777777" w:rsidR="00C07AD1" w:rsidRPr="00AB2FC2" w:rsidRDefault="00C07AD1" w:rsidP="00486728">
            <w:pPr>
              <w:spacing w:after="20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AAA5" w14:textId="77777777" w:rsidR="00C07AD1" w:rsidRPr="00AB2FC2" w:rsidRDefault="00C07AD1" w:rsidP="0048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72F32" w14:textId="77777777" w:rsidR="0064443A" w:rsidRDefault="0064443A"/>
    <w:sectPr w:rsidR="0064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90893"/>
    <w:multiLevelType w:val="hybridMultilevel"/>
    <w:tmpl w:val="031E0A6C"/>
    <w:lvl w:ilvl="0" w:tplc="193A2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F2"/>
    <w:rsid w:val="00591CD1"/>
    <w:rsid w:val="0064443A"/>
    <w:rsid w:val="00C07AD1"/>
    <w:rsid w:val="00CD1DDA"/>
    <w:rsid w:val="00FA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090C-DA72-45EC-A908-54ACD05A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D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D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7AD1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0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Косько</dc:creator>
  <cp:keywords/>
  <dc:description/>
  <cp:lastModifiedBy>Юрий Косько</cp:lastModifiedBy>
  <cp:revision>2</cp:revision>
  <dcterms:created xsi:type="dcterms:W3CDTF">2020-04-03T07:21:00Z</dcterms:created>
  <dcterms:modified xsi:type="dcterms:W3CDTF">2020-04-03T07:21:00Z</dcterms:modified>
</cp:coreProperties>
</file>