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33" w:rsidRPr="005D5646" w:rsidRDefault="00221733" w:rsidP="005D5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ДОГОВОР КОМИССИИ</w:t>
      </w:r>
      <w:r w:rsidR="005D56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87F59">
        <w:rPr>
          <w:rFonts w:ascii="Times New Roman" w:hAnsi="Times New Roman" w:cs="Times New Roman"/>
          <w:sz w:val="24"/>
          <w:szCs w:val="24"/>
        </w:rPr>
        <w:t>НА ПРИОБРЕТЕНИЕ ТОВАРА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21733" w:rsidRPr="00F87F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г.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1733" w:rsidRPr="00F87F59" w:rsidRDefault="000C7D44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</w:tr>
    </w:tbl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0C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_______________, именуемое в дальнейшем «Комитент»</w:t>
      </w:r>
      <w:r w:rsidR="00221733" w:rsidRPr="00F87F5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87F59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="00221733" w:rsidRPr="00F87F5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F87F59">
        <w:rPr>
          <w:rFonts w:ascii="Times New Roman" w:hAnsi="Times New Roman" w:cs="Times New Roman"/>
          <w:sz w:val="24"/>
          <w:szCs w:val="24"/>
        </w:rPr>
        <w:t>Устава, с одной стороны, и _______________, именуемое в дальнейшем «</w:t>
      </w:r>
      <w:r w:rsidR="00221733" w:rsidRPr="00F87F59">
        <w:rPr>
          <w:rFonts w:ascii="Times New Roman" w:hAnsi="Times New Roman" w:cs="Times New Roman"/>
          <w:sz w:val="24"/>
          <w:szCs w:val="24"/>
        </w:rPr>
        <w:t>К</w:t>
      </w:r>
      <w:r w:rsidRPr="00F87F59">
        <w:rPr>
          <w:rFonts w:ascii="Times New Roman" w:hAnsi="Times New Roman" w:cs="Times New Roman"/>
          <w:sz w:val="24"/>
          <w:szCs w:val="24"/>
        </w:rPr>
        <w:t>омиссионер»</w:t>
      </w:r>
      <w:r w:rsidR="00221733" w:rsidRPr="00F87F5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87F59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="00221733" w:rsidRPr="00F87F5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F87F59">
        <w:rPr>
          <w:rFonts w:ascii="Times New Roman" w:hAnsi="Times New Roman" w:cs="Times New Roman"/>
          <w:sz w:val="24"/>
          <w:szCs w:val="24"/>
        </w:rPr>
        <w:t>Устава</w:t>
      </w:r>
      <w:r w:rsidR="00221733" w:rsidRPr="00F87F59">
        <w:rPr>
          <w:rFonts w:ascii="Times New Roman" w:hAnsi="Times New Roman" w:cs="Times New Roman"/>
          <w:sz w:val="24"/>
          <w:szCs w:val="24"/>
        </w:rPr>
        <w:t>, с др</w:t>
      </w:r>
      <w:r w:rsidRPr="00F87F59">
        <w:rPr>
          <w:rFonts w:ascii="Times New Roman" w:hAnsi="Times New Roman" w:cs="Times New Roman"/>
          <w:sz w:val="24"/>
          <w:szCs w:val="24"/>
        </w:rPr>
        <w:t>угой стороны, именуемые вместе «Стороны»</w:t>
      </w:r>
      <w:r w:rsidR="00221733" w:rsidRPr="00F87F59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1.1. Комитент поручает, а Комиссионер принимает на себя обязательство за вознаграждение совершить от своего имени, но за счет Комитента одну или несколько сделок (далее - сделка) по приобретению товара для Комитента (далее - товар). Наименование, ассортимент, количество, качество, максимальная цена приобретения товара, а также иные его характеристики и дополнительные условия указаны в спецификации</w:t>
      </w:r>
      <w:r w:rsidR="000C7D44" w:rsidRPr="00F87F59">
        <w:rPr>
          <w:rFonts w:ascii="Times New Roman" w:hAnsi="Times New Roman" w:cs="Times New Roman"/>
          <w:sz w:val="24"/>
          <w:szCs w:val="24"/>
        </w:rPr>
        <w:t xml:space="preserve"> (</w:t>
      </w:r>
      <w:r w:rsidR="000C7D44" w:rsidRPr="00F87F59">
        <w:rPr>
          <w:rFonts w:ascii="Times New Roman" w:hAnsi="Times New Roman" w:cs="Times New Roman"/>
          <w:sz w:val="24"/>
          <w:szCs w:val="24"/>
        </w:rPr>
        <w:t>Приложение 1</w:t>
      </w:r>
      <w:r w:rsidR="000C7D44" w:rsidRPr="00F87F59">
        <w:rPr>
          <w:rFonts w:ascii="Times New Roman" w:hAnsi="Times New Roman" w:cs="Times New Roman"/>
          <w:sz w:val="24"/>
          <w:szCs w:val="24"/>
        </w:rPr>
        <w:t>)</w:t>
      </w:r>
      <w:r w:rsidRPr="00F87F59">
        <w:rPr>
          <w:rFonts w:ascii="Times New Roman" w:hAnsi="Times New Roman" w:cs="Times New Roman"/>
          <w:sz w:val="24"/>
          <w:szCs w:val="24"/>
        </w:rPr>
        <w:t xml:space="preserve"> на приобретение товара (далее </w:t>
      </w:r>
      <w:r w:rsidR="000C7D44" w:rsidRPr="00F87F59">
        <w:rPr>
          <w:rFonts w:ascii="Times New Roman" w:hAnsi="Times New Roman" w:cs="Times New Roman"/>
          <w:sz w:val="24"/>
          <w:szCs w:val="24"/>
        </w:rPr>
        <w:t>–</w:t>
      </w:r>
      <w:r w:rsidRPr="00F87F59">
        <w:rPr>
          <w:rFonts w:ascii="Times New Roman" w:hAnsi="Times New Roman" w:cs="Times New Roman"/>
          <w:sz w:val="24"/>
          <w:szCs w:val="24"/>
        </w:rPr>
        <w:t xml:space="preserve"> спецификация).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1.2. По сделке, совершенной Комиссионером с третьим лицом, приобретает права и становится обязанным Комиссионер, хотя бы Комитент и был назван в сделке или вступил с третьим лицом в непосредственные отношения по исполнению сделки, именуемой в дальнейшем "комиссионное поручение".</w:t>
      </w:r>
    </w:p>
    <w:p w:rsidR="00221733" w:rsidRPr="00F87F59" w:rsidRDefault="00221733" w:rsidP="000C7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1.3. Комиссионное вознаграждение составляет ___________</w:t>
      </w:r>
      <w:r w:rsidR="000C7D44" w:rsidRPr="00F87F59">
        <w:rPr>
          <w:rFonts w:ascii="Times New Roman" w:hAnsi="Times New Roman" w:cs="Times New Roman"/>
          <w:sz w:val="24"/>
          <w:szCs w:val="24"/>
        </w:rPr>
        <w:t xml:space="preserve"> бел. Руб.</w:t>
      </w:r>
      <w:r w:rsidRPr="00F87F59">
        <w:rPr>
          <w:rFonts w:ascii="Times New Roman" w:hAnsi="Times New Roman" w:cs="Times New Roman"/>
          <w:sz w:val="24"/>
          <w:szCs w:val="24"/>
        </w:rPr>
        <w:t xml:space="preserve"> и выплачивается в следующие сроки</w:t>
      </w:r>
      <w:r w:rsidR="000C7D44" w:rsidRPr="00F87F59">
        <w:rPr>
          <w:rFonts w:ascii="Times New Roman" w:hAnsi="Times New Roman" w:cs="Times New Roman"/>
          <w:sz w:val="24"/>
          <w:szCs w:val="24"/>
        </w:rPr>
        <w:t>:</w:t>
      </w:r>
      <w:r w:rsidRPr="00F87F59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1.4. Имущество, поступившее к Комиссионеру от Комитента либо приобретенное за счет Комитента в связи с исполнением настоящего Договора, является собственностью Комитента.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1.5. Общая стоимость товара составляет _</w:t>
      </w:r>
      <w:r w:rsidR="000C7D44" w:rsidRPr="00F87F59">
        <w:rPr>
          <w:rFonts w:ascii="Times New Roman" w:hAnsi="Times New Roman" w:cs="Times New Roman"/>
          <w:sz w:val="24"/>
          <w:szCs w:val="24"/>
        </w:rPr>
        <w:t>________________ бел. руб</w:t>
      </w:r>
      <w:r w:rsidRPr="00F87F59">
        <w:rPr>
          <w:rFonts w:ascii="Times New Roman" w:hAnsi="Times New Roman" w:cs="Times New Roman"/>
          <w:sz w:val="24"/>
          <w:szCs w:val="24"/>
        </w:rPr>
        <w:t>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F87F59">
        <w:rPr>
          <w:rFonts w:ascii="Times New Roman" w:hAnsi="Times New Roman" w:cs="Times New Roman"/>
          <w:sz w:val="24"/>
          <w:szCs w:val="24"/>
        </w:rPr>
        <w:t xml:space="preserve">1.6. Комиссионер обязуется выполнять комиссионное поручение Комитента в срок до </w:t>
      </w:r>
      <w:r w:rsidR="000C7D44" w:rsidRPr="00F87F59">
        <w:rPr>
          <w:rFonts w:ascii="Times New Roman" w:hAnsi="Times New Roman" w:cs="Times New Roman"/>
          <w:i/>
          <w:sz w:val="24"/>
          <w:szCs w:val="24"/>
        </w:rPr>
        <w:t>дата.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1.7. В случае если товар не будет приобретен в срок, указанный в п. 1.6 Договора, Комиссионер извещает Комитента о невозможности исполнения.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2. ПОРЯДОК ИСПОЛНЕНИЯ КОМИССИОННОГО ПОРУЧЕНИЯ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F87F59">
        <w:rPr>
          <w:rFonts w:ascii="Times New Roman" w:hAnsi="Times New Roman" w:cs="Times New Roman"/>
          <w:sz w:val="24"/>
          <w:szCs w:val="24"/>
        </w:rPr>
        <w:t xml:space="preserve">2.1. Комитент обязуется перечислить Комиссионеру денежные средства в размере ______ </w:t>
      </w:r>
      <w:r w:rsidR="000C7D44" w:rsidRPr="00F87F59">
        <w:rPr>
          <w:rFonts w:ascii="Times New Roman" w:hAnsi="Times New Roman" w:cs="Times New Roman"/>
          <w:sz w:val="24"/>
          <w:szCs w:val="24"/>
        </w:rPr>
        <w:t>бел.</w:t>
      </w:r>
      <w:r w:rsidRPr="00F87F59">
        <w:rPr>
          <w:rFonts w:ascii="Times New Roman" w:hAnsi="Times New Roman" w:cs="Times New Roman"/>
          <w:sz w:val="24"/>
          <w:szCs w:val="24"/>
        </w:rPr>
        <w:t xml:space="preserve"> руб., необходимые для приобретения товара, в течение </w:t>
      </w:r>
      <w:r w:rsidR="000C7D44" w:rsidRPr="00F87F59">
        <w:rPr>
          <w:rFonts w:ascii="Times New Roman" w:hAnsi="Times New Roman" w:cs="Times New Roman"/>
          <w:i/>
          <w:sz w:val="24"/>
          <w:szCs w:val="24"/>
        </w:rPr>
        <w:t>дата</w:t>
      </w:r>
      <w:r w:rsidRPr="00F87F59">
        <w:rPr>
          <w:rFonts w:ascii="Times New Roman" w:hAnsi="Times New Roman" w:cs="Times New Roman"/>
          <w:sz w:val="24"/>
          <w:szCs w:val="24"/>
        </w:rPr>
        <w:t xml:space="preserve"> со дня заключения Договора.</w:t>
      </w:r>
    </w:p>
    <w:p w:rsidR="00221733" w:rsidRPr="00F87F59" w:rsidRDefault="000C7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С</w:t>
      </w:r>
      <w:r w:rsidR="00221733" w:rsidRPr="00F87F59">
        <w:rPr>
          <w:rFonts w:ascii="Times New Roman" w:hAnsi="Times New Roman" w:cs="Times New Roman"/>
          <w:sz w:val="24"/>
          <w:szCs w:val="24"/>
        </w:rPr>
        <w:t>умму комиссионного вознаграждения Комиссионер удерживает из поступивших от Комитента средств до исполнения комиссионного поручения.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Часть причитающейся дополнительной выгоды (при наличии таковой) Комиссионер удерживает из поступивших от Комитента средств, оставшихся после исполнения комиссионного поручения. Сумму, израсходованную на исполнение комиссионного поручения, Комитент перечисляет Комиссионеру отдельно, в течение _____ дней после получения отчета Комиссионера;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lastRenderedPageBreak/>
        <w:t>2.2. К расходам Комиссионера на исполнение комиссионного поручения, подлежащим возмещению за счет Комитента, относятся: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- расходы, прямо предусмотренные Договором с продавцом товара;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- ____________________________________________________.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Все иные расходы Комиссионера включены в сумму комиссионного вознаграждения.</w:t>
      </w:r>
    </w:p>
    <w:p w:rsidR="00221733" w:rsidRPr="00F87F59" w:rsidRDefault="00221733" w:rsidP="00B8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F87F59">
        <w:rPr>
          <w:rFonts w:ascii="Times New Roman" w:hAnsi="Times New Roman" w:cs="Times New Roman"/>
          <w:sz w:val="24"/>
          <w:szCs w:val="24"/>
        </w:rPr>
        <w:t>2.3. Передача Комитенту приобретенного для него товара производится в течение ____ дней после его получения Комис</w:t>
      </w:r>
      <w:r w:rsidR="00B86E7B" w:rsidRPr="00F87F59">
        <w:rPr>
          <w:rFonts w:ascii="Times New Roman" w:hAnsi="Times New Roman" w:cs="Times New Roman"/>
          <w:sz w:val="24"/>
          <w:szCs w:val="24"/>
        </w:rPr>
        <w:t xml:space="preserve">сионером путем </w:t>
      </w:r>
      <w:r w:rsidRPr="00F87F59">
        <w:rPr>
          <w:rFonts w:ascii="Times New Roman" w:hAnsi="Times New Roman" w:cs="Times New Roman"/>
          <w:sz w:val="24"/>
          <w:szCs w:val="24"/>
        </w:rPr>
        <w:t>доставки Комиссионером на склад Комитента, расположенный</w:t>
      </w:r>
      <w:r w:rsidR="00B86E7B" w:rsidRPr="00F87F59">
        <w:rPr>
          <w:rFonts w:ascii="Times New Roman" w:hAnsi="Times New Roman" w:cs="Times New Roman"/>
          <w:sz w:val="24"/>
          <w:szCs w:val="24"/>
        </w:rPr>
        <w:t xml:space="preserve"> по адресу: ___</w:t>
      </w:r>
      <w:r w:rsidRPr="00F87F59">
        <w:rPr>
          <w:rFonts w:ascii="Times New Roman" w:hAnsi="Times New Roman" w:cs="Times New Roman"/>
          <w:sz w:val="24"/>
          <w:szCs w:val="24"/>
        </w:rPr>
        <w:t>_____________. Расходы по доставке и погрузке-разгрузке товара несет Комитент;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2.4. При приемке товара Комитент обязан путем наружного осмотра проверить количество товара и наличие повреждений (порчи) на нем.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Количество товара при его приемке должно определяться в тех же единицах измерения, которые указаны в спецификации и накладной.</w:t>
      </w:r>
    </w:p>
    <w:p w:rsidR="00221733" w:rsidRPr="00F87F59" w:rsidRDefault="00221733" w:rsidP="00B8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2.5. Если при приемке товара выявится его несоответствие спецификации и / или накладной по количеству или повреждение (порча), Комитент</w:t>
      </w:r>
      <w:r w:rsidR="00B86E7B" w:rsidRPr="00F87F59">
        <w:rPr>
          <w:rFonts w:ascii="Times New Roman" w:hAnsi="Times New Roman" w:cs="Times New Roman"/>
          <w:sz w:val="24"/>
          <w:szCs w:val="24"/>
        </w:rPr>
        <w:t xml:space="preserve"> </w:t>
      </w:r>
      <w:r w:rsidRPr="00F87F59">
        <w:rPr>
          <w:rFonts w:ascii="Times New Roman" w:hAnsi="Times New Roman" w:cs="Times New Roman"/>
          <w:sz w:val="24"/>
          <w:szCs w:val="24"/>
        </w:rPr>
        <w:t>незамедлительно уведомляет об этом Комиссионера и составляет с ним акт о выявленных недостатках (если доставка товара осуществляется самим Комиссионером, а также при выборке товара Комитентом);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2.6. Комиссионер обязан по требованию Комитента возместить убытки, возникшие в связи с недостачей и / или повреждением товара.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3.1. Комиссионер обязуется:</w:t>
      </w:r>
    </w:p>
    <w:p w:rsidR="00221733" w:rsidRPr="00F87F59" w:rsidRDefault="00221733" w:rsidP="00B8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 xml:space="preserve">3.1.1. Исполнить комиссионное поручение на наиболее выгодных для Комитента условиях. Дополнительная выгода от исполнения комиссионного поручения на условиях более выгодных, чем указаны в </w:t>
      </w:r>
      <w:hyperlink w:anchor="P182" w:history="1">
        <w:r w:rsidRPr="00F87F59">
          <w:rPr>
            <w:rFonts w:ascii="Times New Roman" w:hAnsi="Times New Roman" w:cs="Times New Roman"/>
            <w:sz w:val="24"/>
            <w:szCs w:val="24"/>
          </w:rPr>
          <w:t>спецификации</w:t>
        </w:r>
      </w:hyperlink>
      <w:r w:rsidRPr="00F87F59">
        <w:rPr>
          <w:rFonts w:ascii="Times New Roman" w:hAnsi="Times New Roman" w:cs="Times New Roman"/>
          <w:sz w:val="24"/>
          <w:szCs w:val="24"/>
        </w:rPr>
        <w:t>, делится м</w:t>
      </w:r>
      <w:r w:rsidR="00B86E7B" w:rsidRPr="00F87F59">
        <w:rPr>
          <w:rFonts w:ascii="Times New Roman" w:hAnsi="Times New Roman" w:cs="Times New Roman"/>
          <w:sz w:val="24"/>
          <w:szCs w:val="24"/>
        </w:rPr>
        <w:t>ежду Сторонами поровну.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3.1.2. Передать Комитенту все полученное в рамках исполнения комиссионного поручения на условиях, предусмотренных Договором.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3.1.3. Представить Комитенту отчет об исполнении комиссионного поручения одновременно с передачей товара, приобретенного для Комитента.</w:t>
      </w:r>
    </w:p>
    <w:p w:rsidR="00221733" w:rsidRPr="00F87F59" w:rsidRDefault="00221733" w:rsidP="00B8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F87F59">
        <w:rPr>
          <w:rFonts w:ascii="Times New Roman" w:hAnsi="Times New Roman" w:cs="Times New Roman"/>
          <w:sz w:val="24"/>
          <w:szCs w:val="24"/>
        </w:rPr>
        <w:t>3.1.</w:t>
      </w:r>
      <w:r w:rsidR="00B86E7B" w:rsidRPr="00F87F59">
        <w:rPr>
          <w:rFonts w:ascii="Times New Roman" w:hAnsi="Times New Roman" w:cs="Times New Roman"/>
          <w:sz w:val="24"/>
          <w:szCs w:val="24"/>
        </w:rPr>
        <w:t>4. Комиссионер</w:t>
      </w:r>
      <w:r w:rsidRPr="00F87F59">
        <w:rPr>
          <w:rFonts w:ascii="Times New Roman" w:hAnsi="Times New Roman" w:cs="Times New Roman"/>
          <w:sz w:val="24"/>
          <w:szCs w:val="24"/>
        </w:rPr>
        <w:t xml:space="preserve"> не отвечает перед Комитентом за неисполнение третьим лицом сделки, заключенной с ни</w:t>
      </w:r>
      <w:r w:rsidR="00B86E7B" w:rsidRPr="00F87F59">
        <w:rPr>
          <w:rFonts w:ascii="Times New Roman" w:hAnsi="Times New Roman" w:cs="Times New Roman"/>
          <w:sz w:val="24"/>
          <w:szCs w:val="24"/>
        </w:rPr>
        <w:t>м за счет Комитента.</w:t>
      </w:r>
    </w:p>
    <w:p w:rsidR="00221733" w:rsidRPr="00F87F59" w:rsidRDefault="00B86E7B" w:rsidP="00B8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3.1.5. Комиссионер</w:t>
      </w:r>
      <w:r w:rsidR="00221733" w:rsidRPr="00F87F59">
        <w:rPr>
          <w:rFonts w:ascii="Times New Roman" w:hAnsi="Times New Roman" w:cs="Times New Roman"/>
          <w:sz w:val="24"/>
          <w:szCs w:val="24"/>
        </w:rPr>
        <w:t xml:space="preserve"> вправе в целях исполнения Договора заключать договоры субкомиссии с третьими лица</w:t>
      </w:r>
      <w:r w:rsidRPr="00F87F59">
        <w:rPr>
          <w:rFonts w:ascii="Times New Roman" w:hAnsi="Times New Roman" w:cs="Times New Roman"/>
          <w:sz w:val="24"/>
          <w:szCs w:val="24"/>
        </w:rPr>
        <w:t>ми.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3.1.6. В случае если комиссионное поручение не было исполнено, Комиссионер обязан вернуть Комитенту все полученное от него в течение _____ дней после окончания срока действия Договора.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 xml:space="preserve">3.1.7. Комиссионер несет ответственность за утрату, недостачу или повреждение товара, приобретенного для Комитента, в пределах цены его приобретения по Договору, </w:t>
      </w:r>
      <w:r w:rsidRPr="00F87F59">
        <w:rPr>
          <w:rFonts w:ascii="Times New Roman" w:hAnsi="Times New Roman" w:cs="Times New Roman"/>
          <w:sz w:val="24"/>
          <w:szCs w:val="24"/>
        </w:rPr>
        <w:lastRenderedPageBreak/>
        <w:t>заключенному с продавцом во исполнение комиссионного поручения.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3.2. Комитент обязуется: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3.2.1. Принять от Комиссионера все полученное по сделке.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3.2.2. Ознакомиться с отчетом Комиссионера и утвердить его либо сообщить Комиссионеру о своих возражениях по отчету в течение тридцати дней со дня его получения. При отсутствии возражений со стороны Комитента в указанный срок отчет Комиссионера считается принятым.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3.2.3. Уплатить комиссионное вознаграждение и часть дополнительной выгоды, причитающиеся Комиссионеру в соответствии с Договором, а также возместить Комиссионеру понесенные им расходы.</w:t>
      </w:r>
    </w:p>
    <w:p w:rsidR="00221733" w:rsidRPr="00F87F59" w:rsidRDefault="00221733" w:rsidP="00B8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</w:t>
      </w:r>
      <w:r w:rsidR="00B86E7B" w:rsidRPr="00F87F59">
        <w:rPr>
          <w:rFonts w:ascii="Times New Roman" w:hAnsi="Times New Roman" w:cs="Times New Roman"/>
          <w:sz w:val="24"/>
          <w:szCs w:val="24"/>
        </w:rPr>
        <w:t xml:space="preserve">.2.4. Комитент </w:t>
      </w:r>
      <w:r w:rsidRPr="00F87F59">
        <w:rPr>
          <w:rFonts w:ascii="Times New Roman" w:hAnsi="Times New Roman" w:cs="Times New Roman"/>
          <w:sz w:val="24"/>
          <w:szCs w:val="24"/>
        </w:rPr>
        <w:t>обязуется не заключать договоры на исполнение настоящего комиссионн</w:t>
      </w:r>
      <w:r w:rsidR="00B86E7B" w:rsidRPr="00F87F59">
        <w:rPr>
          <w:rFonts w:ascii="Times New Roman" w:hAnsi="Times New Roman" w:cs="Times New Roman"/>
          <w:sz w:val="24"/>
          <w:szCs w:val="24"/>
        </w:rPr>
        <w:t>ого поручения с третьими лицами.</w:t>
      </w:r>
    </w:p>
    <w:p w:rsidR="00221733" w:rsidRPr="00F87F59" w:rsidRDefault="00221733" w:rsidP="00B86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3.3. Территория исп</w:t>
      </w:r>
      <w:r w:rsidR="00B86E7B" w:rsidRPr="00F87F59">
        <w:rPr>
          <w:rFonts w:ascii="Times New Roman" w:hAnsi="Times New Roman" w:cs="Times New Roman"/>
          <w:sz w:val="24"/>
          <w:szCs w:val="24"/>
        </w:rPr>
        <w:t xml:space="preserve">олнения комиссионного поручения </w:t>
      </w:r>
      <w:r w:rsidRPr="00F87F59">
        <w:rPr>
          <w:rFonts w:ascii="Times New Roman" w:hAnsi="Times New Roman" w:cs="Times New Roman"/>
          <w:sz w:val="24"/>
          <w:szCs w:val="24"/>
        </w:rPr>
        <w:t>определяется на усмотрение Комиссионера.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4. КОМИССИОННОЕ ВОЗНАГРАЖДЕНИЕ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4.1. Комиссионное вознаграждение составляет _____ (__________) руб.____ (__________) коп., в том числе НДС _____ (__________) руб.____(__________) коп.</w:t>
      </w:r>
    </w:p>
    <w:p w:rsidR="00B86E7B" w:rsidRPr="00F87F59" w:rsidRDefault="00B86E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5.1. За нарушение срока передачи всего полученного по исполнении комиссионного поручения Комитент вправе требовать с Комиссионера уплаты неустойки (пени) за каждый день просрочки в размере _____ процентов от стоимости своевременно не переданного Комитенту товара (п. 2.3 Договора).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5.2. За нарушение сроков представления отчета Комитент вправе требовать с Комиссионера</w:t>
      </w:r>
      <w:r w:rsidR="00B86E7B" w:rsidRPr="00F87F59">
        <w:rPr>
          <w:rFonts w:ascii="Times New Roman" w:hAnsi="Times New Roman" w:cs="Times New Roman"/>
          <w:sz w:val="24"/>
          <w:szCs w:val="24"/>
        </w:rPr>
        <w:t xml:space="preserve"> уплаты штрафа в размере ______</w:t>
      </w:r>
      <w:r w:rsidRPr="00F87F59">
        <w:rPr>
          <w:rFonts w:ascii="Times New Roman" w:hAnsi="Times New Roman" w:cs="Times New Roman"/>
          <w:sz w:val="24"/>
          <w:szCs w:val="24"/>
        </w:rPr>
        <w:t>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5.3. За нарушение сроков оплаты, предусмотренных п. 2.1</w:t>
      </w:r>
      <w:r w:rsidR="00B86E7B" w:rsidRPr="00F87F59">
        <w:rPr>
          <w:rFonts w:ascii="Times New Roman" w:hAnsi="Times New Roman" w:cs="Times New Roman"/>
          <w:sz w:val="24"/>
          <w:szCs w:val="24"/>
        </w:rPr>
        <w:t xml:space="preserve"> </w:t>
      </w:r>
      <w:r w:rsidR="00F87F59" w:rsidRPr="00F87F59">
        <w:rPr>
          <w:rFonts w:ascii="Times New Roman" w:hAnsi="Times New Roman" w:cs="Times New Roman"/>
          <w:sz w:val="24"/>
          <w:szCs w:val="24"/>
        </w:rPr>
        <w:t>Договора</w:t>
      </w:r>
      <w:r w:rsidRPr="00F87F59">
        <w:rPr>
          <w:rFonts w:ascii="Times New Roman" w:hAnsi="Times New Roman" w:cs="Times New Roman"/>
          <w:sz w:val="24"/>
          <w:szCs w:val="24"/>
        </w:rPr>
        <w:t xml:space="preserve"> Комиссионер вправе требовать с Комитента уплаты неустойки (пени) в размере _____ процентов от неуплаченной суммы за каждый день просрочки.</w:t>
      </w:r>
    </w:p>
    <w:p w:rsidR="00F87F59" w:rsidRPr="00F87F59" w:rsidRDefault="00F8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 w:rsidP="00F8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 xml:space="preserve">5.4. Сторона, не исполнившая или ненадлежащим образом исполнившая обязательства по Договору, обязана возместить </w:t>
      </w:r>
      <w:r w:rsidR="00F87F59" w:rsidRPr="00F87F59">
        <w:rPr>
          <w:rFonts w:ascii="Times New Roman" w:hAnsi="Times New Roman" w:cs="Times New Roman"/>
          <w:sz w:val="24"/>
          <w:szCs w:val="24"/>
        </w:rPr>
        <w:t>другой Стороне</w:t>
      </w:r>
      <w:r w:rsidRPr="00F87F59">
        <w:rPr>
          <w:rFonts w:ascii="Times New Roman" w:hAnsi="Times New Roman" w:cs="Times New Roman"/>
          <w:sz w:val="24"/>
          <w:szCs w:val="24"/>
        </w:rPr>
        <w:t xml:space="preserve"> убытки в полной сумме сверх пре</w:t>
      </w:r>
      <w:r w:rsidR="00F87F59" w:rsidRPr="00F87F59">
        <w:rPr>
          <w:rFonts w:ascii="Times New Roman" w:hAnsi="Times New Roman" w:cs="Times New Roman"/>
          <w:sz w:val="24"/>
          <w:szCs w:val="24"/>
        </w:rPr>
        <w:t>дусмотренных Договором неустоек.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5.5.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6. ФОРС-МАЖОР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F87F59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____</w:t>
      </w:r>
      <w:r w:rsidR="00F87F59" w:rsidRPr="00F87F59">
        <w:rPr>
          <w:rFonts w:ascii="Times New Roman" w:hAnsi="Times New Roman" w:cs="Times New Roman"/>
          <w:sz w:val="24"/>
          <w:szCs w:val="24"/>
        </w:rPr>
        <w:t>_________________________</w:t>
      </w:r>
      <w:r w:rsidRPr="00F87F59">
        <w:rPr>
          <w:rFonts w:ascii="Times New Roman" w:hAnsi="Times New Roman" w:cs="Times New Roman"/>
          <w:sz w:val="24"/>
          <w:szCs w:val="24"/>
        </w:rPr>
        <w:t>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2"/>
      <w:bookmarkEnd w:id="7"/>
      <w:r w:rsidRPr="00F87F59">
        <w:rPr>
          <w:rFonts w:ascii="Times New Roman" w:hAnsi="Times New Roman" w:cs="Times New Roman"/>
          <w:sz w:val="24"/>
          <w:szCs w:val="24"/>
        </w:rPr>
        <w:lastRenderedPageBreak/>
        <w:t>6.2. При наступлении обстоятельств, указанных в п. 6.1 Договора, каждая Сторона должна без промедления, в течение не более _____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6.3. Если Сторона не направит или несвоевременно направит извещение, предусмотренное в п. 6.2 Договора, то она обязана возместить второй Стороне понесенные ею убытки.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6.4. После прекращения действия указанных обстоятельств Сторона обязана немедленно сообщить об этом другой Стороне в письменной форме, указав срок, к которому предполагается выполнить обязательства по Договору.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6.5. В случаях наступления обстоятельств, предусмотренных в п. 6.1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6.6. Если обстоятельства непреодолимой силы продолжают действовать более _____, то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 w:rsidP="00F87F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 xml:space="preserve">7. </w:t>
      </w:r>
      <w:r w:rsidR="00F87F59" w:rsidRPr="00F87F59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F87F59" w:rsidP="00F8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 xml:space="preserve">7.1. Договор заключен </w:t>
      </w:r>
      <w:r w:rsidR="00221733" w:rsidRPr="00F87F59">
        <w:rPr>
          <w:rFonts w:ascii="Times New Roman" w:hAnsi="Times New Roman" w:cs="Times New Roman"/>
          <w:sz w:val="24"/>
          <w:szCs w:val="24"/>
        </w:rPr>
        <w:t>на неопределенный срок.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21733" w:rsidRPr="00F87F59" w:rsidRDefault="00221733" w:rsidP="00F87F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7.3. Комитент вправе в любое время отказаться от исполнения Договора, отменив данное Комиссионеру комиссио</w:t>
      </w:r>
      <w:r w:rsidR="00F87F59" w:rsidRPr="00F87F59">
        <w:rPr>
          <w:rFonts w:ascii="Times New Roman" w:hAnsi="Times New Roman" w:cs="Times New Roman"/>
          <w:sz w:val="24"/>
          <w:szCs w:val="24"/>
        </w:rPr>
        <w:t xml:space="preserve">нное поручение, </w:t>
      </w:r>
      <w:r w:rsidRPr="00F87F59">
        <w:rPr>
          <w:rFonts w:ascii="Times New Roman" w:hAnsi="Times New Roman" w:cs="Times New Roman"/>
          <w:sz w:val="24"/>
          <w:szCs w:val="24"/>
        </w:rPr>
        <w:t>если Договор заключен на неопределенный срок, Комитент должен уведомить Комиссионера о прекращении Договора не позд</w:t>
      </w:r>
      <w:r w:rsidR="00F87F59" w:rsidRPr="00F87F59">
        <w:rPr>
          <w:rFonts w:ascii="Times New Roman" w:hAnsi="Times New Roman" w:cs="Times New Roman"/>
          <w:sz w:val="24"/>
          <w:szCs w:val="24"/>
        </w:rPr>
        <w:t>нее чем за тридцать дней</w:t>
      </w:r>
      <w:r w:rsidRPr="00F87F59">
        <w:rPr>
          <w:rFonts w:ascii="Times New Roman" w:hAnsi="Times New Roman" w:cs="Times New Roman"/>
          <w:sz w:val="24"/>
          <w:szCs w:val="24"/>
        </w:rPr>
        <w:t>;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Комиссионер вправе требовать возмещения убытков, вызванных отменой комиссионного поручения.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8.2.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9.1. Все уведомления, предусмотренные Договором, должным быть вручены под роспись либо направлены заказным письмом с уведомлением о вручении.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9.2. Договор вступает в силу с момента его подписания Сторонами.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lastRenderedPageBreak/>
        <w:t>9.3. Договор составлен в двух экземплярах, по одному для каждой из Сторон.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9.4. К Договору прилагаются: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- спецификация на приобретение товара (приложение 1);</w:t>
      </w:r>
    </w:p>
    <w:p w:rsidR="00221733" w:rsidRPr="00F87F59" w:rsidRDefault="002217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- ___________________________________.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10. РЕКВИЗИТЫ СТОРОН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F87F59" w:rsidRPr="00F87F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Комитент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Комиссионер</w:t>
            </w:r>
          </w:p>
        </w:tc>
      </w:tr>
    </w:tbl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F59" w:rsidRPr="00F87F59" w:rsidRDefault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87F59" w:rsidRPr="00F87F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1733" w:rsidRPr="00F87F59" w:rsidRDefault="00221733" w:rsidP="00F87F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1733" w:rsidRPr="00F87F59" w:rsidRDefault="00221733" w:rsidP="00F87F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87F59" w:rsidRPr="00F87F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1733" w:rsidRPr="00F87F59" w:rsidRDefault="00221733" w:rsidP="00F87F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1733" w:rsidRPr="00F87F59" w:rsidRDefault="00221733" w:rsidP="00F87F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к Договору комиссии</w:t>
            </w:r>
          </w:p>
        </w:tc>
      </w:tr>
    </w:tbl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82"/>
      <w:bookmarkEnd w:id="8"/>
      <w:r w:rsidRPr="00F87F59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221733" w:rsidRPr="00F87F59" w:rsidRDefault="0022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НА ПРИОБРЕТЕНИЕ ТОВАРА</w:t>
      </w:r>
    </w:p>
    <w:p w:rsidR="00F87F59" w:rsidRPr="00F87F59" w:rsidRDefault="00F87F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88"/>
        <w:gridCol w:w="1710"/>
        <w:gridCol w:w="1576"/>
        <w:gridCol w:w="1400"/>
        <w:gridCol w:w="1701"/>
        <w:gridCol w:w="1928"/>
      </w:tblGrid>
      <w:tr w:rsidR="00F87F59" w:rsidRPr="00F87F59" w:rsidTr="00F87F59">
        <w:tc>
          <w:tcPr>
            <w:tcW w:w="340" w:type="dxa"/>
          </w:tcPr>
          <w:p w:rsidR="00221733" w:rsidRPr="00F87F59" w:rsidRDefault="00F8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</w:tcPr>
          <w:p w:rsidR="00221733" w:rsidRPr="00F87F59" w:rsidRDefault="00221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</w:tcPr>
          <w:p w:rsidR="00221733" w:rsidRPr="00F87F59" w:rsidRDefault="00221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1576" w:type="dxa"/>
          </w:tcPr>
          <w:p w:rsidR="00221733" w:rsidRPr="00F87F59" w:rsidRDefault="00221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</w:tcPr>
          <w:p w:rsidR="00221733" w:rsidRPr="00F87F59" w:rsidRDefault="00221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Качество, срок гарантии</w:t>
            </w:r>
          </w:p>
        </w:tc>
        <w:tc>
          <w:tcPr>
            <w:tcW w:w="1701" w:type="dxa"/>
          </w:tcPr>
          <w:p w:rsidR="00221733" w:rsidRPr="00F87F59" w:rsidRDefault="00221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Максимальная цена приобретения (руб. коп.), в том числе НДС (___%)</w:t>
            </w:r>
          </w:p>
        </w:tc>
        <w:tc>
          <w:tcPr>
            <w:tcW w:w="1928" w:type="dxa"/>
          </w:tcPr>
          <w:p w:rsidR="00221733" w:rsidRPr="00F87F59" w:rsidRDefault="00221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F87F59" w:rsidRPr="00F87F59" w:rsidTr="00F87F59">
        <w:tc>
          <w:tcPr>
            <w:tcW w:w="34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59" w:rsidRPr="00F87F59" w:rsidTr="00F87F59">
        <w:tc>
          <w:tcPr>
            <w:tcW w:w="34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59" w:rsidRPr="00F87F59" w:rsidTr="00F87F59">
        <w:tc>
          <w:tcPr>
            <w:tcW w:w="34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59" w:rsidRPr="00F87F59" w:rsidTr="00F87F59">
        <w:tc>
          <w:tcPr>
            <w:tcW w:w="6914" w:type="dxa"/>
            <w:gridSpan w:val="5"/>
          </w:tcPr>
          <w:p w:rsidR="00221733" w:rsidRPr="00F87F59" w:rsidRDefault="00221733" w:rsidP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21733" w:rsidRPr="00F87F59" w:rsidRDefault="0022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F59">
        <w:rPr>
          <w:rFonts w:ascii="Times New Roman" w:hAnsi="Times New Roman" w:cs="Times New Roman"/>
          <w:sz w:val="24"/>
          <w:szCs w:val="24"/>
        </w:rPr>
        <w:t>Документы, относящиеся к товару: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3544"/>
      </w:tblGrid>
      <w:tr w:rsidR="00F87F59" w:rsidRPr="00F87F59" w:rsidTr="00F87F59">
        <w:tc>
          <w:tcPr>
            <w:tcW w:w="488" w:type="dxa"/>
          </w:tcPr>
          <w:p w:rsidR="00F87F59" w:rsidRPr="00F87F59" w:rsidRDefault="00F8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87F59" w:rsidRPr="00F87F59" w:rsidRDefault="00F8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F87F59" w:rsidRPr="00F87F59" w:rsidRDefault="00F87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87F59" w:rsidRPr="00F87F59" w:rsidTr="00F87F59">
        <w:tc>
          <w:tcPr>
            <w:tcW w:w="488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59" w:rsidRPr="00F87F59" w:rsidTr="00F87F59">
        <w:tc>
          <w:tcPr>
            <w:tcW w:w="488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59" w:rsidRPr="00F87F59" w:rsidTr="00F87F59">
        <w:tc>
          <w:tcPr>
            <w:tcW w:w="488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F59" w:rsidRPr="00F87F59" w:rsidRDefault="00F87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F59">
        <w:rPr>
          <w:rFonts w:ascii="Times New Roman" w:hAnsi="Times New Roman" w:cs="Times New Roman"/>
          <w:sz w:val="24"/>
          <w:szCs w:val="24"/>
        </w:rPr>
        <w:t>Подписи Сторон</w:t>
      </w:r>
      <w:r w:rsidR="00F87F59" w:rsidRPr="00F87F5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1733" w:rsidRPr="00F87F59" w:rsidRDefault="0022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4"/>
      </w:tblGrid>
      <w:tr w:rsidR="00F87F59" w:rsidRPr="00F87F59" w:rsidTr="00C3542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87F59" w:rsidRPr="00F87F59" w:rsidRDefault="00F87F59" w:rsidP="00C35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Комитент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87F59" w:rsidRPr="00F87F59" w:rsidRDefault="00F87F59" w:rsidP="00C35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9">
              <w:rPr>
                <w:rFonts w:ascii="Times New Roman" w:hAnsi="Times New Roman" w:cs="Times New Roman"/>
                <w:sz w:val="24"/>
                <w:szCs w:val="24"/>
              </w:rPr>
              <w:t>Комиссионер</w:t>
            </w:r>
          </w:p>
        </w:tc>
      </w:tr>
    </w:tbl>
    <w:p w:rsidR="00F87F59" w:rsidRPr="00F87F59" w:rsidRDefault="00F87F59" w:rsidP="00F87F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F87F59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F87F59" w:rsidSect="005C730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2C" w:rsidRDefault="004E432C" w:rsidP="00F87F59">
      <w:pPr>
        <w:spacing w:after="0" w:line="240" w:lineRule="auto"/>
      </w:pPr>
      <w:r>
        <w:separator/>
      </w:r>
    </w:p>
  </w:endnote>
  <w:endnote w:type="continuationSeparator" w:id="0">
    <w:p w:rsidR="004E432C" w:rsidRDefault="004E432C" w:rsidP="00F8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2C" w:rsidRDefault="004E432C" w:rsidP="00F87F59">
      <w:pPr>
        <w:spacing w:after="0" w:line="240" w:lineRule="auto"/>
      </w:pPr>
      <w:r>
        <w:separator/>
      </w:r>
    </w:p>
  </w:footnote>
  <w:footnote w:type="continuationSeparator" w:id="0">
    <w:p w:rsidR="004E432C" w:rsidRDefault="004E432C" w:rsidP="00F8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733"/>
    <w:rsid w:val="000C7D44"/>
    <w:rsid w:val="002213D2"/>
    <w:rsid w:val="00221733"/>
    <w:rsid w:val="004E432C"/>
    <w:rsid w:val="005D5646"/>
    <w:rsid w:val="00826FC9"/>
    <w:rsid w:val="00B86E7B"/>
    <w:rsid w:val="00B93AD2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F59"/>
  </w:style>
  <w:style w:type="paragraph" w:styleId="a5">
    <w:name w:val="footer"/>
    <w:basedOn w:val="a"/>
    <w:link w:val="a6"/>
    <w:uiPriority w:val="99"/>
    <w:unhideWhenUsed/>
    <w:rsid w:val="00F8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2020-11-30T13:09:00Z</dcterms:created>
  <dcterms:modified xsi:type="dcterms:W3CDTF">2020-12-02T12:45:00Z</dcterms:modified>
</cp:coreProperties>
</file>