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43D25" w:rsidRPr="001464DF" w:rsidTr="00514F4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3D25" w:rsidRPr="001464DF" w:rsidRDefault="00A43D25" w:rsidP="00514F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3D25" w:rsidRPr="001464DF" w:rsidRDefault="00A43D25" w:rsidP="00514F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A43D25" w:rsidRPr="001464DF" w:rsidTr="00514F4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3D25" w:rsidRPr="001464DF" w:rsidRDefault="00A43D25" w:rsidP="00514F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3D25" w:rsidRPr="001464DF" w:rsidRDefault="00A43D25" w:rsidP="00514F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</w:t>
            </w:r>
            <w:proofErr w:type="gramStart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proofErr w:type="gramEnd"/>
          </w:p>
        </w:tc>
      </w:tr>
      <w:tr w:rsidR="00A43D25" w:rsidRPr="001464DF" w:rsidTr="00514F4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3D25" w:rsidRPr="001464DF" w:rsidRDefault="00A43D25" w:rsidP="00514F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3D25" w:rsidRPr="001464DF" w:rsidRDefault="00A43D25" w:rsidP="00514F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экспедиции № ____</w:t>
            </w:r>
          </w:p>
        </w:tc>
      </w:tr>
      <w:tr w:rsidR="00A43D25" w:rsidRPr="001464DF" w:rsidTr="00514F4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3D25" w:rsidRPr="001464DF" w:rsidRDefault="00A43D25" w:rsidP="00514F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3D25" w:rsidRPr="001464DF" w:rsidRDefault="00A43D25" w:rsidP="00514F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4D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A43D25" w:rsidRPr="001464DF" w:rsidRDefault="00A43D25" w:rsidP="00A43D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D25" w:rsidRPr="001464DF" w:rsidRDefault="00A43D25" w:rsidP="00A43D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ПОРУЧЕНИЕ НА ОКАЗАНИЕ</w:t>
      </w:r>
    </w:p>
    <w:p w:rsidR="00A43D25" w:rsidRPr="001464DF" w:rsidRDefault="00A43D25" w:rsidP="00A43D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>ТРАНСПОРТНО-ЭКСПЕДИЦИОННЫХ УСЛУГ</w:t>
      </w:r>
    </w:p>
    <w:p w:rsidR="00A43D25" w:rsidRPr="001464DF" w:rsidRDefault="00A43D25" w:rsidP="00A43D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43D25" w:rsidRPr="001464DF" w:rsidTr="00514F4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3D25" w:rsidRPr="001464DF" w:rsidRDefault="00A43D25" w:rsidP="00514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. 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43D25" w:rsidRPr="001464DF" w:rsidRDefault="00A43D25" w:rsidP="00514F41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A43D25" w:rsidRPr="001464DF" w:rsidRDefault="00A43D25" w:rsidP="00A43D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D25" w:rsidRPr="001464DF" w:rsidRDefault="00A43D25" w:rsidP="00A4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DF">
        <w:rPr>
          <w:rFonts w:ascii="Times New Roman" w:hAnsi="Times New Roman" w:cs="Times New Roman"/>
          <w:sz w:val="24"/>
          <w:szCs w:val="24"/>
        </w:rPr>
        <w:t xml:space="preserve">_______________, именуем__ в дальнейшем Клиент, в лице директора, действующего на основании Устава, с одной стороны, и _____________ в лице директора, действующего на основании устава, именуем__ в дальнейшем Экспедитор, заключили настоящее поручение в рамках договора транспортной экспедиции № __ </w:t>
      </w:r>
      <w:proofErr w:type="gramStart"/>
      <w:r w:rsidRPr="001464D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46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4DF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Pr="001464DF">
        <w:rPr>
          <w:rFonts w:ascii="Times New Roman" w:hAnsi="Times New Roman" w:cs="Times New Roman"/>
          <w:sz w:val="24"/>
          <w:szCs w:val="24"/>
        </w:rPr>
        <w:t xml:space="preserve"> по обеспечению выполнения доставки груза согласно приведенным ниже условиям:</w:t>
      </w:r>
    </w:p>
    <w:p w:rsidR="00A43D25" w:rsidRPr="001464DF" w:rsidRDefault="00A43D25" w:rsidP="00A43D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762"/>
        <w:gridCol w:w="3741"/>
      </w:tblGrid>
      <w:tr w:rsidR="00A43D25" w:rsidRPr="001464DF" w:rsidTr="00514F41">
        <w:tc>
          <w:tcPr>
            <w:tcW w:w="566" w:type="dxa"/>
          </w:tcPr>
          <w:p w:rsidR="00A43D25" w:rsidRPr="001464DF" w:rsidRDefault="00A43D25" w:rsidP="0051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Дата и время погрузки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25" w:rsidRPr="001464DF" w:rsidTr="00514F41">
        <w:tc>
          <w:tcPr>
            <w:tcW w:w="566" w:type="dxa"/>
          </w:tcPr>
          <w:p w:rsidR="00A43D25" w:rsidRPr="001464DF" w:rsidRDefault="00A43D25" w:rsidP="0051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Адрес загрузки и наименование грузоотправителя. Контактное лицо, телефон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25" w:rsidRPr="001464DF" w:rsidTr="00514F41">
        <w:tc>
          <w:tcPr>
            <w:tcW w:w="566" w:type="dxa"/>
          </w:tcPr>
          <w:p w:rsidR="00A43D25" w:rsidRPr="001464DF" w:rsidRDefault="00A43D25" w:rsidP="0051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Место таможенного оформления груза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25" w:rsidRPr="001464DF" w:rsidTr="00514F41">
        <w:tc>
          <w:tcPr>
            <w:tcW w:w="566" w:type="dxa"/>
          </w:tcPr>
          <w:p w:rsidR="00A43D25" w:rsidRPr="001464DF" w:rsidRDefault="00A43D25" w:rsidP="0051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Адрес разгрузки и наименование грузополучателя. Контактное лицо, телефон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25" w:rsidRPr="001464DF" w:rsidTr="00514F41">
        <w:tc>
          <w:tcPr>
            <w:tcW w:w="566" w:type="dxa"/>
          </w:tcPr>
          <w:p w:rsidR="00A43D25" w:rsidRPr="001464DF" w:rsidRDefault="00A43D25" w:rsidP="0051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Срок доставки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25" w:rsidRPr="001464DF" w:rsidTr="00514F41">
        <w:tc>
          <w:tcPr>
            <w:tcW w:w="566" w:type="dxa"/>
          </w:tcPr>
          <w:p w:rsidR="00A43D25" w:rsidRPr="001464DF" w:rsidRDefault="00A43D25" w:rsidP="0051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25" w:rsidRPr="001464DF" w:rsidTr="00514F41">
        <w:tc>
          <w:tcPr>
            <w:tcW w:w="566" w:type="dxa"/>
            <w:vMerge w:val="restart"/>
          </w:tcPr>
          <w:p w:rsidR="00A43D25" w:rsidRPr="001464DF" w:rsidRDefault="00A43D25" w:rsidP="0051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Описание груза: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25" w:rsidRPr="001464DF" w:rsidTr="00514F41">
        <w:tc>
          <w:tcPr>
            <w:tcW w:w="566" w:type="dxa"/>
            <w:vMerge/>
          </w:tcPr>
          <w:p w:rsidR="00A43D25" w:rsidRPr="001464DF" w:rsidRDefault="00A43D25" w:rsidP="0051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- наименование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25" w:rsidRPr="001464DF" w:rsidTr="00514F41">
        <w:tc>
          <w:tcPr>
            <w:tcW w:w="566" w:type="dxa"/>
            <w:vMerge/>
          </w:tcPr>
          <w:p w:rsidR="00A43D25" w:rsidRPr="001464DF" w:rsidRDefault="00A43D25" w:rsidP="0051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- вес нетто / брутто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25" w:rsidRPr="001464DF" w:rsidTr="00514F41">
        <w:tc>
          <w:tcPr>
            <w:tcW w:w="566" w:type="dxa"/>
            <w:vMerge/>
          </w:tcPr>
          <w:p w:rsidR="00A43D25" w:rsidRPr="001464DF" w:rsidRDefault="00A43D25" w:rsidP="0051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- объем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25" w:rsidRPr="001464DF" w:rsidTr="00514F41">
        <w:tc>
          <w:tcPr>
            <w:tcW w:w="566" w:type="dxa"/>
            <w:vMerge/>
          </w:tcPr>
          <w:p w:rsidR="00A43D25" w:rsidRPr="001464DF" w:rsidRDefault="00A43D25" w:rsidP="0051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- упаковка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25" w:rsidRPr="001464DF" w:rsidTr="00514F41">
        <w:tc>
          <w:tcPr>
            <w:tcW w:w="566" w:type="dxa"/>
            <w:vMerge/>
          </w:tcPr>
          <w:p w:rsidR="00A43D25" w:rsidRPr="001464DF" w:rsidRDefault="00A43D25" w:rsidP="0051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- стоимость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25" w:rsidRPr="001464DF" w:rsidTr="00514F41">
        <w:tc>
          <w:tcPr>
            <w:tcW w:w="566" w:type="dxa"/>
            <w:vMerge/>
          </w:tcPr>
          <w:p w:rsidR="00A43D25" w:rsidRPr="001464DF" w:rsidRDefault="00A43D25" w:rsidP="0051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- код ТН ВЭД при импорте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25" w:rsidRPr="001464DF" w:rsidTr="00514F41">
        <w:tc>
          <w:tcPr>
            <w:tcW w:w="566" w:type="dxa"/>
          </w:tcPr>
          <w:p w:rsidR="00A43D25" w:rsidRPr="001464DF" w:rsidRDefault="00A43D25" w:rsidP="0051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Требуемый тип подвижного состава и количество транспортных средств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25" w:rsidRPr="001464DF" w:rsidTr="00514F41">
        <w:tc>
          <w:tcPr>
            <w:tcW w:w="566" w:type="dxa"/>
          </w:tcPr>
          <w:p w:rsidR="00A43D25" w:rsidRPr="001464DF" w:rsidRDefault="00A43D25" w:rsidP="0051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Способ загрузки и разгрузки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25" w:rsidRPr="001464DF" w:rsidTr="00514F41">
        <w:tc>
          <w:tcPr>
            <w:tcW w:w="566" w:type="dxa"/>
            <w:vMerge w:val="restart"/>
          </w:tcPr>
          <w:p w:rsidR="00A43D25" w:rsidRPr="001464DF" w:rsidRDefault="00A43D25" w:rsidP="0051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Инструкции по перевозке груза: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25" w:rsidRPr="001464DF" w:rsidTr="00514F41">
        <w:tc>
          <w:tcPr>
            <w:tcW w:w="566" w:type="dxa"/>
            <w:vMerge/>
          </w:tcPr>
          <w:p w:rsidR="00A43D25" w:rsidRPr="001464DF" w:rsidRDefault="00A43D25" w:rsidP="0051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- свойства груза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25" w:rsidRPr="001464DF" w:rsidTr="00514F41">
        <w:tc>
          <w:tcPr>
            <w:tcW w:w="566" w:type="dxa"/>
            <w:vMerge/>
          </w:tcPr>
          <w:p w:rsidR="00A43D25" w:rsidRPr="001464DF" w:rsidRDefault="00A43D25" w:rsidP="0051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- особые условия перевозки груза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25" w:rsidRPr="001464DF" w:rsidTr="00514F41">
        <w:tc>
          <w:tcPr>
            <w:tcW w:w="566" w:type="dxa"/>
          </w:tcPr>
          <w:p w:rsidR="00A43D25" w:rsidRPr="001464DF" w:rsidRDefault="00A43D25" w:rsidP="0051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Страхование груза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25" w:rsidRPr="001464DF" w:rsidTr="00514F41">
        <w:tc>
          <w:tcPr>
            <w:tcW w:w="566" w:type="dxa"/>
          </w:tcPr>
          <w:p w:rsidR="00A43D25" w:rsidRPr="001464DF" w:rsidRDefault="00A43D25" w:rsidP="0051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25" w:rsidRPr="001464DF" w:rsidTr="00514F41">
        <w:tc>
          <w:tcPr>
            <w:tcW w:w="566" w:type="dxa"/>
          </w:tcPr>
          <w:p w:rsidR="00A43D25" w:rsidRPr="001464DF" w:rsidRDefault="00A43D25" w:rsidP="0051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2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Сумма к оплате</w:t>
            </w:r>
          </w:p>
        </w:tc>
        <w:tc>
          <w:tcPr>
            <w:tcW w:w="3741" w:type="dxa"/>
          </w:tcPr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25" w:rsidRPr="001464DF" w:rsidRDefault="00A43D25" w:rsidP="00A43D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4"/>
        <w:gridCol w:w="5272"/>
      </w:tblGrid>
      <w:tr w:rsidR="00A43D25" w:rsidRPr="001464DF" w:rsidTr="00514F41"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A43D25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ЭКСПЕДИТОР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43D25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25" w:rsidRPr="001464DF" w:rsidRDefault="00A43D25" w:rsidP="0051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4DF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</w:p>
        </w:tc>
      </w:tr>
    </w:tbl>
    <w:p w:rsidR="00A43D25" w:rsidRDefault="00A43D25" w:rsidP="00A43D25">
      <w:pPr>
        <w:rPr>
          <w:rFonts w:ascii="Times New Roman" w:hAnsi="Times New Roman" w:cs="Times New Roman"/>
          <w:sz w:val="24"/>
          <w:szCs w:val="24"/>
        </w:rPr>
      </w:pPr>
    </w:p>
    <w:p w:rsidR="007164CC" w:rsidRDefault="007164CC"/>
    <w:sectPr w:rsidR="0071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25"/>
    <w:rsid w:val="007164CC"/>
    <w:rsid w:val="00A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2020-12-08T11:36:00Z</dcterms:created>
  <dcterms:modified xsi:type="dcterms:W3CDTF">2020-12-08T11:37:00Z</dcterms:modified>
</cp:coreProperties>
</file>