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A1" w:rsidRPr="002638C7" w:rsidRDefault="003D16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ДОГОВОР ПОСТАВКИ ПРЕДМЕТА ЛИЗИНГА</w:t>
      </w:r>
    </w:p>
    <w:p w:rsidR="003D16A1" w:rsidRPr="002638C7" w:rsidRDefault="003D1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D16A1" w:rsidRPr="002638C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D16A1" w:rsidRPr="002638C7" w:rsidRDefault="003D1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38C7">
              <w:rPr>
                <w:rFonts w:ascii="Times New Roman" w:hAnsi="Times New Roman" w:cs="Times New Roman"/>
                <w:sz w:val="24"/>
                <w:szCs w:val="24"/>
              </w:rPr>
              <w:t>. 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D16A1" w:rsidRPr="002638C7" w:rsidRDefault="00536153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8C7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</w:tbl>
    <w:p w:rsidR="003D16A1" w:rsidRPr="002638C7" w:rsidRDefault="003D1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6A1" w:rsidRPr="002638C7" w:rsidRDefault="003D1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proofErr w:type="gramStart"/>
      <w:r w:rsidRPr="002638C7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2638C7">
        <w:rPr>
          <w:rFonts w:ascii="Times New Roman" w:hAnsi="Times New Roman" w:cs="Times New Roman"/>
          <w:sz w:val="24"/>
          <w:szCs w:val="24"/>
        </w:rPr>
        <w:t xml:space="preserve"> в дальнейшем Поставщик, в лице</w:t>
      </w:r>
      <w:r w:rsidR="00536153" w:rsidRPr="002638C7">
        <w:rPr>
          <w:rFonts w:ascii="Times New Roman" w:hAnsi="Times New Roman" w:cs="Times New Roman"/>
          <w:sz w:val="24"/>
          <w:szCs w:val="24"/>
        </w:rPr>
        <w:t xml:space="preserve"> директора ________</w:t>
      </w:r>
      <w:r w:rsidRPr="002638C7">
        <w:rPr>
          <w:rFonts w:ascii="Times New Roman" w:hAnsi="Times New Roman" w:cs="Times New Roman"/>
          <w:sz w:val="24"/>
          <w:szCs w:val="24"/>
        </w:rPr>
        <w:t>____________, действующего на основании устава, и _______</w:t>
      </w:r>
      <w:r w:rsidR="00536153" w:rsidRPr="002638C7">
        <w:rPr>
          <w:rFonts w:ascii="Times New Roman" w:hAnsi="Times New Roman" w:cs="Times New Roman"/>
          <w:sz w:val="24"/>
          <w:szCs w:val="24"/>
        </w:rPr>
        <w:t>_____________</w:t>
      </w:r>
      <w:r w:rsidRPr="002638C7">
        <w:rPr>
          <w:rFonts w:ascii="Times New Roman" w:hAnsi="Times New Roman" w:cs="Times New Roman"/>
          <w:sz w:val="24"/>
          <w:szCs w:val="24"/>
        </w:rPr>
        <w:t xml:space="preserve">, именуемое в дальнейшем Покупатель, в лице </w:t>
      </w:r>
      <w:r w:rsidR="00536153" w:rsidRPr="002638C7">
        <w:rPr>
          <w:rFonts w:ascii="Times New Roman" w:hAnsi="Times New Roman" w:cs="Times New Roman"/>
          <w:sz w:val="24"/>
          <w:szCs w:val="24"/>
        </w:rPr>
        <w:t>директора</w:t>
      </w:r>
      <w:r w:rsidRPr="002638C7">
        <w:rPr>
          <w:rFonts w:ascii="Times New Roman" w:hAnsi="Times New Roman" w:cs="Times New Roman"/>
          <w:sz w:val="24"/>
          <w:szCs w:val="24"/>
        </w:rPr>
        <w:t>_____________________, действующего на основании устава, вместе именуемые Стороны, заключили настоящий договор о нижеследующем.</w:t>
      </w:r>
    </w:p>
    <w:p w:rsidR="003D16A1" w:rsidRPr="002638C7" w:rsidRDefault="003D1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6A1" w:rsidRPr="002638C7" w:rsidRDefault="003D16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D16A1" w:rsidRPr="002638C7" w:rsidRDefault="003D1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6A1" w:rsidRPr="002638C7" w:rsidRDefault="003D1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1.1. Поставщик обязуется передать, а Покупатель принять и оплатить на условиях настоящег</w:t>
      </w:r>
      <w:r w:rsidR="00536153" w:rsidRPr="002638C7">
        <w:rPr>
          <w:rFonts w:ascii="Times New Roman" w:hAnsi="Times New Roman" w:cs="Times New Roman"/>
          <w:sz w:val="24"/>
          <w:szCs w:val="24"/>
        </w:rPr>
        <w:t>о договора ________</w:t>
      </w:r>
      <w:r w:rsidRPr="002638C7">
        <w:rPr>
          <w:rFonts w:ascii="Times New Roman" w:hAnsi="Times New Roman" w:cs="Times New Roman"/>
          <w:sz w:val="24"/>
          <w:szCs w:val="24"/>
        </w:rPr>
        <w:t>________________ (далее - товар) в соответствии со Спецификацией</w:t>
      </w:r>
      <w:r w:rsidR="007F65DF" w:rsidRPr="002638C7">
        <w:rPr>
          <w:rFonts w:ascii="Times New Roman" w:hAnsi="Times New Roman" w:cs="Times New Roman"/>
          <w:sz w:val="24"/>
          <w:szCs w:val="24"/>
        </w:rPr>
        <w:t xml:space="preserve"> (П</w:t>
      </w:r>
      <w:r w:rsidR="007F65DF" w:rsidRPr="002638C7">
        <w:rPr>
          <w:rFonts w:ascii="Times New Roman" w:hAnsi="Times New Roman" w:cs="Times New Roman"/>
          <w:sz w:val="24"/>
          <w:szCs w:val="24"/>
        </w:rPr>
        <w:t>риложение 1)</w:t>
      </w:r>
      <w:r w:rsidRPr="002638C7">
        <w:rPr>
          <w:rFonts w:ascii="Times New Roman" w:hAnsi="Times New Roman" w:cs="Times New Roman"/>
          <w:sz w:val="24"/>
          <w:szCs w:val="24"/>
        </w:rPr>
        <w:t>.</w:t>
      </w:r>
    </w:p>
    <w:p w:rsidR="003D16A1" w:rsidRPr="002638C7" w:rsidRDefault="003D16A1" w:rsidP="007F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1.2. Цель приобретения товара: Покупатель приобретает товар для собственного производства и (или) потребления с целью дальнейшей передачи лизингополучателю в финансовый лизинг с правом выкупа. Лизингополучателем, по указанию которого Покупателе</w:t>
      </w:r>
      <w:r w:rsidR="007F65DF" w:rsidRPr="002638C7">
        <w:rPr>
          <w:rFonts w:ascii="Times New Roman" w:hAnsi="Times New Roman" w:cs="Times New Roman"/>
          <w:sz w:val="24"/>
          <w:szCs w:val="24"/>
        </w:rPr>
        <w:t>м приобретается товар, является</w:t>
      </w:r>
      <w:r w:rsidR="007F65DF" w:rsidRPr="002638C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638C7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3D16A1" w:rsidRPr="002638C7" w:rsidRDefault="003D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1.3. Право собственности на товары, поставляемые по настоящему договору, переходит от Поставщика к Покупателю после их приемки.</w:t>
      </w:r>
    </w:p>
    <w:p w:rsidR="003D16A1" w:rsidRPr="002638C7" w:rsidRDefault="003D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1.4. Поставщик действует согласно указаниям Лизингополучателя, инструкции которого изложены в письменной заявке.</w:t>
      </w:r>
    </w:p>
    <w:p w:rsidR="003D16A1" w:rsidRPr="002638C7" w:rsidRDefault="003D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1.5. Требования в отношении качества, комплектности поставляемого товара, сроков его поставки и гарантийных обязательств, а также в иных случаях, предусмотренных действующим законодательством Республики Беларусь, Поставщику предъявляет Лизингополучатель.</w:t>
      </w:r>
    </w:p>
    <w:p w:rsidR="003D16A1" w:rsidRPr="002638C7" w:rsidRDefault="003D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6"/>
      <w:bookmarkEnd w:id="0"/>
      <w:r w:rsidRPr="002638C7">
        <w:rPr>
          <w:rFonts w:ascii="Times New Roman" w:hAnsi="Times New Roman" w:cs="Times New Roman"/>
          <w:sz w:val="24"/>
          <w:szCs w:val="24"/>
        </w:rPr>
        <w:t>1.6. Поставщик гарантирует, что до заключения настоящего договора товар не продан, не заложен, в споре и под запретом (арестом) не состоит, никакие третьи лица прав на товар не имеют.</w:t>
      </w:r>
    </w:p>
    <w:p w:rsidR="003D16A1" w:rsidRPr="002638C7" w:rsidRDefault="003D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1.7. При невыполнении Поставщиком условий п. 1.6 настоящего договора он обязан возместить Покупателю все связанные с этим убытки последнего в полной сумме сверх неустойки, предусмотренной п. 6.4 настоящего договора.</w:t>
      </w:r>
    </w:p>
    <w:p w:rsidR="003D16A1" w:rsidRPr="002638C7" w:rsidRDefault="003D1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6A1" w:rsidRPr="002638C7" w:rsidRDefault="003D16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2. ЦЕНА ТОВАРА И ПОРЯДОК РАСЧЕТОВ</w:t>
      </w:r>
    </w:p>
    <w:p w:rsidR="003D16A1" w:rsidRPr="002638C7" w:rsidRDefault="003D1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6A1" w:rsidRPr="002638C7" w:rsidRDefault="003D1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2638C7">
        <w:rPr>
          <w:rFonts w:ascii="Times New Roman" w:hAnsi="Times New Roman" w:cs="Times New Roman"/>
          <w:sz w:val="24"/>
          <w:szCs w:val="24"/>
        </w:rPr>
        <w:t>2.1. Расчеты за поставленный товар осуществляются Покупателем в безналичном порядке путем перевода денежных сре</w:t>
      </w:r>
      <w:proofErr w:type="gramStart"/>
      <w:r w:rsidRPr="002638C7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2638C7">
        <w:rPr>
          <w:rFonts w:ascii="Times New Roman" w:hAnsi="Times New Roman" w:cs="Times New Roman"/>
          <w:sz w:val="24"/>
          <w:szCs w:val="24"/>
        </w:rPr>
        <w:t>елорусских рублях платежным поручением на расчетный счет Поставщика в течение ________________ дней после приемки товара.</w:t>
      </w:r>
    </w:p>
    <w:p w:rsidR="003D16A1" w:rsidRPr="002638C7" w:rsidRDefault="003D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2.2. Датой оплаты считается дата списания денежных средств со счета Покупателя на счет Поставщика, указанный в настоящем договоре, что при необходимости подтверждается банковской выпиской.</w:t>
      </w:r>
    </w:p>
    <w:p w:rsidR="003D16A1" w:rsidRPr="002638C7" w:rsidRDefault="003D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 xml:space="preserve">2.3. Цена на товар указана в </w:t>
      </w:r>
      <w:hyperlink w:anchor="P163" w:history="1">
        <w:r w:rsidRPr="002638C7">
          <w:rPr>
            <w:rFonts w:ascii="Times New Roman" w:hAnsi="Times New Roman" w:cs="Times New Roman"/>
            <w:sz w:val="24"/>
            <w:szCs w:val="24"/>
          </w:rPr>
          <w:t>Спецификации</w:t>
        </w:r>
      </w:hyperlink>
      <w:r w:rsidRPr="002638C7">
        <w:rPr>
          <w:rFonts w:ascii="Times New Roman" w:hAnsi="Times New Roman" w:cs="Times New Roman"/>
          <w:sz w:val="24"/>
          <w:szCs w:val="24"/>
        </w:rPr>
        <w:t xml:space="preserve"> (приложение 1). Цена устанавливается на дату заключения настоящего догов</w:t>
      </w:r>
      <w:r w:rsidR="007F65DF" w:rsidRPr="002638C7">
        <w:rPr>
          <w:rFonts w:ascii="Times New Roman" w:hAnsi="Times New Roman" w:cs="Times New Roman"/>
          <w:sz w:val="24"/>
          <w:szCs w:val="24"/>
        </w:rPr>
        <w:t>ора в белорусских рублях</w:t>
      </w:r>
      <w:r w:rsidRPr="002638C7">
        <w:rPr>
          <w:rFonts w:ascii="Times New Roman" w:hAnsi="Times New Roman" w:cs="Times New Roman"/>
          <w:sz w:val="24"/>
          <w:szCs w:val="24"/>
        </w:rPr>
        <w:t>. Любое изменение цены товара оформляется письменным дополнительным соглашением к настоящему договору.</w:t>
      </w:r>
    </w:p>
    <w:p w:rsidR="003D16A1" w:rsidRPr="002638C7" w:rsidRDefault="003D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lastRenderedPageBreak/>
        <w:t>Общая стоимость поставляемого товара</w:t>
      </w:r>
      <w:r w:rsidR="007F65DF" w:rsidRPr="002638C7">
        <w:rPr>
          <w:rFonts w:ascii="Times New Roman" w:hAnsi="Times New Roman" w:cs="Times New Roman"/>
          <w:sz w:val="24"/>
          <w:szCs w:val="24"/>
        </w:rPr>
        <w:t xml:space="preserve"> составляет ______</w:t>
      </w:r>
      <w:r w:rsidRPr="002638C7">
        <w:rPr>
          <w:rFonts w:ascii="Times New Roman" w:hAnsi="Times New Roman" w:cs="Times New Roman"/>
          <w:sz w:val="24"/>
          <w:szCs w:val="24"/>
        </w:rPr>
        <w:t>_, в т</w:t>
      </w:r>
      <w:r w:rsidR="007F65DF" w:rsidRPr="002638C7">
        <w:rPr>
          <w:rFonts w:ascii="Times New Roman" w:hAnsi="Times New Roman" w:cs="Times New Roman"/>
          <w:sz w:val="24"/>
          <w:szCs w:val="24"/>
        </w:rPr>
        <w:t>ом числе НДС _________</w:t>
      </w:r>
      <w:r w:rsidRPr="002638C7">
        <w:rPr>
          <w:rFonts w:ascii="Times New Roman" w:hAnsi="Times New Roman" w:cs="Times New Roman"/>
          <w:sz w:val="24"/>
          <w:szCs w:val="24"/>
        </w:rPr>
        <w:t>_.</w:t>
      </w:r>
    </w:p>
    <w:p w:rsidR="003D16A1" w:rsidRPr="002638C7" w:rsidRDefault="003D1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6A1" w:rsidRPr="002638C7" w:rsidRDefault="003D16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3. ПОРЯДОК И СРОКИ ПОСТАВКИ</w:t>
      </w:r>
    </w:p>
    <w:p w:rsidR="003D16A1" w:rsidRPr="002638C7" w:rsidRDefault="003D1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6A1" w:rsidRPr="002638C7" w:rsidRDefault="003D1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8"/>
      <w:bookmarkEnd w:id="2"/>
      <w:r w:rsidRPr="002638C7">
        <w:rPr>
          <w:rFonts w:ascii="Times New Roman" w:hAnsi="Times New Roman" w:cs="Times New Roman"/>
          <w:sz w:val="24"/>
          <w:szCs w:val="24"/>
        </w:rPr>
        <w:t xml:space="preserve">3.1. Товар, указанный в приложении 1 к настоящему договору, поставляется в течение ____________________ </w:t>
      </w:r>
      <w:proofErr w:type="gramStart"/>
      <w:r w:rsidRPr="002638C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2638C7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3D16A1" w:rsidRPr="002638C7" w:rsidRDefault="003D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3.2. Поставщик по письменному указанию Покупателя производит поставку (отгрузку) товара Лизингопол</w:t>
      </w:r>
      <w:r w:rsidR="007F65DF" w:rsidRPr="002638C7">
        <w:rPr>
          <w:rFonts w:ascii="Times New Roman" w:hAnsi="Times New Roman" w:cs="Times New Roman"/>
          <w:sz w:val="24"/>
          <w:szCs w:val="24"/>
        </w:rPr>
        <w:t>учателю по адресу: __</w:t>
      </w:r>
      <w:r w:rsidRPr="002638C7">
        <w:rPr>
          <w:rFonts w:ascii="Times New Roman" w:hAnsi="Times New Roman" w:cs="Times New Roman"/>
          <w:sz w:val="24"/>
          <w:szCs w:val="24"/>
        </w:rPr>
        <w:t xml:space="preserve">______________, с доставкой за счет Поставщика. В месте доставки товара Лизингополучатель обеспечивает своими силами разгрузку товара. Поставщик должен получить письменное указание не </w:t>
      </w:r>
      <w:proofErr w:type="gramStart"/>
      <w:r w:rsidRPr="002638C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638C7">
        <w:rPr>
          <w:rFonts w:ascii="Times New Roman" w:hAnsi="Times New Roman" w:cs="Times New Roman"/>
          <w:sz w:val="24"/>
          <w:szCs w:val="24"/>
        </w:rPr>
        <w:t xml:space="preserve"> чем за _____ до наступления срока поставки.</w:t>
      </w:r>
    </w:p>
    <w:p w:rsidR="003D16A1" w:rsidRPr="002638C7" w:rsidRDefault="003D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3.3. Приемка товара по количеству и качеству производится Покупателем в присутствии Лизингополучателя. При этом Стороны руководствуются Положением о приемке товаров по количеству и качеству, утвержденным Постановлением Совета Министров Республики Беларусь от 03.09.2008 N 1290.</w:t>
      </w:r>
    </w:p>
    <w:p w:rsidR="003D16A1" w:rsidRPr="002638C7" w:rsidRDefault="003D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Датой поставки считается дата подписания уполномоченным представителем Покупателя накладной на товар.</w:t>
      </w:r>
    </w:p>
    <w:p w:rsidR="003D16A1" w:rsidRPr="002638C7" w:rsidRDefault="003D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3.4. В случае необходимости установки и монтажа товара монтаж и пуско-наладочные работы по вводу товара в эксплуатацию осуществляются без дополнительной оплаты силами Поставщика, имеющего право на выполнение указанных работ, после поставки товара в течение __________________________ с момента получения Поставщиком письменного уведомления Лизингополучателя о г</w:t>
      </w:r>
      <w:r w:rsidR="007F65DF" w:rsidRPr="002638C7">
        <w:rPr>
          <w:rFonts w:ascii="Times New Roman" w:hAnsi="Times New Roman" w:cs="Times New Roman"/>
          <w:sz w:val="24"/>
          <w:szCs w:val="24"/>
        </w:rPr>
        <w:t>отовности помещений для монтажа.</w:t>
      </w:r>
    </w:p>
    <w:p w:rsidR="003D16A1" w:rsidRPr="002638C7" w:rsidRDefault="003D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3.5. Вместе с товаром Поставщик обязан представить следующие документы:</w:t>
      </w:r>
    </w:p>
    <w:p w:rsidR="003D16A1" w:rsidRPr="002638C7" w:rsidRDefault="003D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- 1-й экземпляр транспортной (товарной) накладной;</w:t>
      </w:r>
    </w:p>
    <w:p w:rsidR="003D16A1" w:rsidRPr="002638C7" w:rsidRDefault="003D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- ___________________________________________;</w:t>
      </w:r>
    </w:p>
    <w:p w:rsidR="003D16A1" w:rsidRPr="002638C7" w:rsidRDefault="003D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- ___________________________________________.</w:t>
      </w:r>
    </w:p>
    <w:p w:rsidR="003D16A1" w:rsidRPr="002638C7" w:rsidRDefault="003D1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6A1" w:rsidRPr="002638C7" w:rsidRDefault="003D16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4. КАЧЕСТВО, КОМПЛЕКТНОСТЬ И УПАКОВКА</w:t>
      </w:r>
    </w:p>
    <w:p w:rsidR="003D16A1" w:rsidRPr="002638C7" w:rsidRDefault="003D16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ПОСТАВЛЯЕМОГО ТОВАРА</w:t>
      </w:r>
    </w:p>
    <w:p w:rsidR="003D16A1" w:rsidRPr="002638C7" w:rsidRDefault="003D1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6A1" w:rsidRPr="002638C7" w:rsidRDefault="003D1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4.1. Поставляемый товар должен соответствовать техническим условиям и действующим стандартам на данный вид продукции в Республике Беларусь. Поставщик гарантирует качество товара в целом, включая составные части и комплектующие.</w:t>
      </w:r>
    </w:p>
    <w:p w:rsidR="003D16A1" w:rsidRPr="002638C7" w:rsidRDefault="003D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4.2. Поставщик обязуется поставить товар в комплектности в соответствии с условиями настоящего договора.</w:t>
      </w:r>
    </w:p>
    <w:p w:rsidR="003D16A1" w:rsidRPr="002638C7" w:rsidRDefault="003D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 xml:space="preserve">4.3. Упаковка товара должна соответствовать техническим условиям и обеспечивать сохранность товара во время транспортировки и хранения, в т.ч. и на открытом воздухе, исключать порчу и уничтожение на период </w:t>
      </w:r>
      <w:bookmarkStart w:id="3" w:name="_GoBack"/>
      <w:bookmarkEnd w:id="3"/>
      <w:r w:rsidRPr="002638C7">
        <w:rPr>
          <w:rFonts w:ascii="Times New Roman" w:hAnsi="Times New Roman" w:cs="Times New Roman"/>
          <w:sz w:val="24"/>
          <w:szCs w:val="24"/>
        </w:rPr>
        <w:t>поставки до приемки товара уполномоченным представителем Покупателя.</w:t>
      </w:r>
    </w:p>
    <w:p w:rsidR="003D16A1" w:rsidRPr="002638C7" w:rsidRDefault="003D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 xml:space="preserve">4.4. Поставщик обязуется одновременно с товаром передать Покупателю либо Лизингополучателю эксплуатационную документацию (технические описания, инструкции, паспорта, гарантийный талон и др.) в количестве согласно установленной </w:t>
      </w:r>
      <w:r w:rsidRPr="002638C7">
        <w:rPr>
          <w:rFonts w:ascii="Times New Roman" w:hAnsi="Times New Roman" w:cs="Times New Roman"/>
          <w:sz w:val="24"/>
          <w:szCs w:val="24"/>
        </w:rPr>
        <w:lastRenderedPageBreak/>
        <w:t>комплектации.</w:t>
      </w:r>
    </w:p>
    <w:p w:rsidR="003D16A1" w:rsidRPr="002638C7" w:rsidRDefault="003D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4.5. Стоимость тары и упаковки входит в стоимость товара.</w:t>
      </w:r>
    </w:p>
    <w:p w:rsidR="003D16A1" w:rsidRPr="002638C7" w:rsidRDefault="003D1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6A1" w:rsidRPr="002638C7" w:rsidRDefault="003D16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5. ГАРАНТИЙНЫЕ ОБЯЗАТЕЛЬСТВА</w:t>
      </w:r>
    </w:p>
    <w:p w:rsidR="003D16A1" w:rsidRPr="002638C7" w:rsidRDefault="003D1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6A1" w:rsidRPr="002638C7" w:rsidRDefault="003D1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5.1. Срок гарантии на товар составляет ______________________________.</w:t>
      </w:r>
    </w:p>
    <w:p w:rsidR="003D16A1" w:rsidRPr="002638C7" w:rsidRDefault="003D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Гарантийный срок исчисляется с момента _____________________________.</w:t>
      </w:r>
    </w:p>
    <w:p w:rsidR="003D16A1" w:rsidRPr="002638C7" w:rsidRDefault="003D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5.2. Поставщик обеспечивает гарантийный ремонт, замену частей или полную замену товара в течение гарантийного срока с момента ______________.</w:t>
      </w:r>
    </w:p>
    <w:p w:rsidR="003D16A1" w:rsidRPr="002638C7" w:rsidRDefault="003D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 xml:space="preserve">5.3. Письменные заявки Лизингополучателя о необходимости проведения гарантийного ремонта принимаются службой сервиса Поставщика по адресу: ______________________________. Поставщик передает Лизингополучателю адреса и контактные телефоны уполномоченных </w:t>
      </w:r>
      <w:proofErr w:type="gramStart"/>
      <w:r w:rsidRPr="002638C7">
        <w:rPr>
          <w:rFonts w:ascii="Times New Roman" w:hAnsi="Times New Roman" w:cs="Times New Roman"/>
          <w:sz w:val="24"/>
          <w:szCs w:val="24"/>
        </w:rPr>
        <w:t>сервис-центров</w:t>
      </w:r>
      <w:proofErr w:type="gramEnd"/>
      <w:r w:rsidRPr="002638C7">
        <w:rPr>
          <w:rFonts w:ascii="Times New Roman" w:hAnsi="Times New Roman" w:cs="Times New Roman"/>
          <w:sz w:val="24"/>
          <w:szCs w:val="24"/>
        </w:rPr>
        <w:t xml:space="preserve"> вместе с гарантийными талонами на обслуживание.</w:t>
      </w:r>
    </w:p>
    <w:p w:rsidR="003D16A1" w:rsidRPr="002638C7" w:rsidRDefault="003D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5.4. Гарантийные обязательства на товар предполагают восстановление его работоспособности или временную замену на иной товар со схожими эксплуатационными характеристиками.</w:t>
      </w:r>
    </w:p>
    <w:p w:rsidR="003D16A1" w:rsidRPr="002638C7" w:rsidRDefault="003D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В случае невозможности восстановления работоспособности товара Поставщик обязуется произвести его замену на другой аналогичный товар в течение ______________.</w:t>
      </w:r>
    </w:p>
    <w:p w:rsidR="003D16A1" w:rsidRPr="002638C7" w:rsidRDefault="003D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 xml:space="preserve">5.5. Письменные заявки Лизингополучателя по выявленным в период гарантийного срока недостаткам и неисправностям должны быть </w:t>
      </w:r>
      <w:proofErr w:type="gramStart"/>
      <w:r w:rsidRPr="002638C7">
        <w:rPr>
          <w:rFonts w:ascii="Times New Roman" w:hAnsi="Times New Roman" w:cs="Times New Roman"/>
          <w:sz w:val="24"/>
          <w:szCs w:val="24"/>
        </w:rPr>
        <w:t>рассмотрены</w:t>
      </w:r>
      <w:proofErr w:type="gramEnd"/>
      <w:r w:rsidRPr="002638C7">
        <w:rPr>
          <w:rFonts w:ascii="Times New Roman" w:hAnsi="Times New Roman" w:cs="Times New Roman"/>
          <w:sz w:val="24"/>
          <w:szCs w:val="24"/>
        </w:rPr>
        <w:t xml:space="preserve"> и ремонт осуществлен Поставщиком (сервис-центром Поставщика) в течение _______________ с момента их поступления.</w:t>
      </w:r>
    </w:p>
    <w:p w:rsidR="003D16A1" w:rsidRPr="002638C7" w:rsidRDefault="003D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5.6. Поставщик освобождается от ответственности по гарантийным обязательствам в случаях, если:</w:t>
      </w:r>
    </w:p>
    <w:p w:rsidR="003D16A1" w:rsidRPr="002638C7" w:rsidRDefault="003D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- условия эксплуатации товара не соответствовали требованиям технической документации, представленной Лизингополучателю;</w:t>
      </w:r>
    </w:p>
    <w:p w:rsidR="003D16A1" w:rsidRPr="002638C7" w:rsidRDefault="003D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- имеются механические повреждения товара.</w:t>
      </w:r>
    </w:p>
    <w:p w:rsidR="003D16A1" w:rsidRPr="002638C7" w:rsidRDefault="003D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5.7. Гарантийные обязательства обеспечиваются в соответствии с гарантийным талоном Поставщика, которым снабжается товар, с указанием серийного номера и даты продажи.</w:t>
      </w:r>
    </w:p>
    <w:p w:rsidR="003D16A1" w:rsidRPr="002638C7" w:rsidRDefault="003D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5.8. Прием товара на гарантийный ремонт осуществляется на основании гарантийных талонов.</w:t>
      </w:r>
    </w:p>
    <w:p w:rsidR="003D16A1" w:rsidRPr="002638C7" w:rsidRDefault="003D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5.9. Доставка неисправного товара в службу сервиса (ремонта) и возврат восстановленного товара в течение действия гарантийного срока осуществляется за счет Лизингополучателя.</w:t>
      </w:r>
    </w:p>
    <w:p w:rsidR="003D16A1" w:rsidRPr="002638C7" w:rsidRDefault="003D1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6A1" w:rsidRPr="002638C7" w:rsidRDefault="003D16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3D16A1" w:rsidRPr="002638C7" w:rsidRDefault="003D1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6A1" w:rsidRPr="002638C7" w:rsidRDefault="003D1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6.1. В случае неуплаты стоимости товара в срок, установленный п. 2.1 настоящего договора, Покупатель обязан уплатить Поставщику неустойку (пеню) в размере _____ % от неуплаченной суммы за каждый день просрочки.</w:t>
      </w:r>
    </w:p>
    <w:p w:rsidR="003D16A1" w:rsidRPr="002638C7" w:rsidRDefault="003D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7"/>
      <w:bookmarkEnd w:id="4"/>
      <w:r w:rsidRPr="002638C7">
        <w:rPr>
          <w:rFonts w:ascii="Times New Roman" w:hAnsi="Times New Roman" w:cs="Times New Roman"/>
          <w:sz w:val="24"/>
          <w:szCs w:val="24"/>
        </w:rPr>
        <w:lastRenderedPageBreak/>
        <w:t xml:space="preserve">6.2. В случае нарушения срока поставки товара, указанного в п. 3.1 настоящего договора, Поставщик уплачивает Покупателю пеню в размере _______ % от стоимости </w:t>
      </w:r>
      <w:proofErr w:type="spellStart"/>
      <w:r w:rsidRPr="002638C7">
        <w:rPr>
          <w:rFonts w:ascii="Times New Roman" w:hAnsi="Times New Roman" w:cs="Times New Roman"/>
          <w:sz w:val="24"/>
          <w:szCs w:val="24"/>
        </w:rPr>
        <w:t>непоставленного</w:t>
      </w:r>
      <w:proofErr w:type="spellEnd"/>
      <w:r w:rsidRPr="002638C7">
        <w:rPr>
          <w:rFonts w:ascii="Times New Roman" w:hAnsi="Times New Roman" w:cs="Times New Roman"/>
          <w:sz w:val="24"/>
          <w:szCs w:val="24"/>
        </w:rPr>
        <w:t xml:space="preserve"> (недопоставленного) товара за каждый день задержки поставки.</w:t>
      </w:r>
    </w:p>
    <w:p w:rsidR="003D16A1" w:rsidRPr="002638C7" w:rsidRDefault="003D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 xml:space="preserve">6.3. В случае нарушения сроков поставки товара более чем </w:t>
      </w:r>
      <w:proofErr w:type="gramStart"/>
      <w:r w:rsidRPr="002638C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638C7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gramStart"/>
      <w:r w:rsidRPr="002638C7"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 w:rsidRPr="002638C7">
        <w:rPr>
          <w:rFonts w:ascii="Times New Roman" w:hAnsi="Times New Roman" w:cs="Times New Roman"/>
          <w:sz w:val="24"/>
          <w:szCs w:val="24"/>
        </w:rPr>
        <w:t xml:space="preserve"> Покупатель имеет право в одностороннем порядке отказаться от настоящего договора. Договор считается расторгнутым с момента получения Поставщиком письменного уведомления от Покупателя об отказе от договора. В случае расторжения договора Поставщик обязуется уплатить Покупателю неустойку за просрочку поставки в размере, указанном в п. 6.2 настоящего договора, пропорционально количеству дней </w:t>
      </w:r>
      <w:proofErr w:type="spellStart"/>
      <w:r w:rsidRPr="002638C7">
        <w:rPr>
          <w:rFonts w:ascii="Times New Roman" w:hAnsi="Times New Roman" w:cs="Times New Roman"/>
          <w:sz w:val="24"/>
          <w:szCs w:val="24"/>
        </w:rPr>
        <w:t>непоставки</w:t>
      </w:r>
      <w:proofErr w:type="spellEnd"/>
      <w:r w:rsidRPr="002638C7">
        <w:rPr>
          <w:rFonts w:ascii="Times New Roman" w:hAnsi="Times New Roman" w:cs="Times New Roman"/>
          <w:sz w:val="24"/>
          <w:szCs w:val="24"/>
        </w:rPr>
        <w:t xml:space="preserve"> за период со дня, следующего за последним днем срока поставки (п. 3.1 настоящего договора) по день расторжения договора.</w:t>
      </w:r>
    </w:p>
    <w:p w:rsidR="003D16A1" w:rsidRPr="002638C7" w:rsidRDefault="007F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9"/>
      <w:bookmarkEnd w:id="5"/>
      <w:r w:rsidRPr="002638C7">
        <w:rPr>
          <w:rFonts w:ascii="Times New Roman" w:hAnsi="Times New Roman" w:cs="Times New Roman"/>
          <w:sz w:val="24"/>
          <w:szCs w:val="24"/>
        </w:rPr>
        <w:t>6.4</w:t>
      </w:r>
      <w:r w:rsidR="003D16A1" w:rsidRPr="002638C7">
        <w:rPr>
          <w:rFonts w:ascii="Times New Roman" w:hAnsi="Times New Roman" w:cs="Times New Roman"/>
          <w:sz w:val="24"/>
          <w:szCs w:val="24"/>
        </w:rPr>
        <w:t xml:space="preserve">. В случае выявления недостатков при приемке-передаче товара и несогласия в связи с этим уполномоченного представителя Покупателя его принять товар считается </w:t>
      </w:r>
      <w:proofErr w:type="spellStart"/>
      <w:r w:rsidR="003D16A1" w:rsidRPr="002638C7">
        <w:rPr>
          <w:rFonts w:ascii="Times New Roman" w:hAnsi="Times New Roman" w:cs="Times New Roman"/>
          <w:sz w:val="24"/>
          <w:szCs w:val="24"/>
        </w:rPr>
        <w:t>непоставленным</w:t>
      </w:r>
      <w:proofErr w:type="spellEnd"/>
      <w:r w:rsidR="003D16A1" w:rsidRPr="002638C7">
        <w:rPr>
          <w:rFonts w:ascii="Times New Roman" w:hAnsi="Times New Roman" w:cs="Times New Roman"/>
          <w:sz w:val="24"/>
          <w:szCs w:val="24"/>
        </w:rPr>
        <w:t>.</w:t>
      </w:r>
    </w:p>
    <w:p w:rsidR="003D16A1" w:rsidRPr="002638C7" w:rsidRDefault="007F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6.5</w:t>
      </w:r>
      <w:r w:rsidR="003D16A1" w:rsidRPr="002638C7">
        <w:rPr>
          <w:rFonts w:ascii="Times New Roman" w:hAnsi="Times New Roman" w:cs="Times New Roman"/>
          <w:sz w:val="24"/>
          <w:szCs w:val="24"/>
        </w:rPr>
        <w:t>. Уплата сторонами неустойки, предусмотренной настоящим договором, не освобождает их от обязанности надлежащего исполнения настоящего договора.</w:t>
      </w:r>
    </w:p>
    <w:p w:rsidR="003D16A1" w:rsidRPr="002638C7" w:rsidRDefault="007F6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6.6</w:t>
      </w:r>
      <w:r w:rsidR="003D16A1" w:rsidRPr="002638C7">
        <w:rPr>
          <w:rFonts w:ascii="Times New Roman" w:hAnsi="Times New Roman" w:cs="Times New Roman"/>
          <w:sz w:val="24"/>
          <w:szCs w:val="24"/>
        </w:rPr>
        <w:t>. За нарушение сроков гарантийного ремонта Поставщик уплачивает Покупателю за каждый просроченный день пеню в размере ______ % от стоимости товара, находящегося в ремонте.</w:t>
      </w:r>
    </w:p>
    <w:p w:rsidR="003D16A1" w:rsidRPr="002638C7" w:rsidRDefault="003D16A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16A1" w:rsidRPr="002638C7" w:rsidRDefault="003D16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7. ФОРС-МАЖОР</w:t>
      </w:r>
    </w:p>
    <w:p w:rsidR="003D16A1" w:rsidRPr="002638C7" w:rsidRDefault="003D1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6A1" w:rsidRPr="002638C7" w:rsidRDefault="003D1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7.1. Стороны не отвечают друг перед другом за невыполнение или несвоевременное выполнение каких-либо обязательств по данному договору, если такое невыполнение или несвоевременное выполнение вызваны: обстоятельствами непреодолимой силы, включающими пожары, наводнения, взрывы, землетрясения, забастовки, трудовые беспорядки или конфликты между работниками и работодателем; нехваткой энергии, топлива, рабочей силы или мощностей, а также любыми иными событиями, находящимися вне разумного контроля стороны, которая оказалась под воздействием таких обстоятельств.</w:t>
      </w:r>
    </w:p>
    <w:p w:rsidR="003D16A1" w:rsidRPr="002638C7" w:rsidRDefault="003D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Сторона не отвечает за исполнение обязательств по договору в случае действия законов, положений, приказов или письменных указаний государственных органов при условии, что они приняты (изданы) после подписания настоящего договора.</w:t>
      </w:r>
    </w:p>
    <w:p w:rsidR="003D16A1" w:rsidRPr="002638C7" w:rsidRDefault="003D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7.2. Сторона, оказавшаяся под воздействием непреодолимой силы, в течение суток по факсу или в письменной форме уведомляет другую сторону о начале и окончании действия непреодолимой силы и о препятствиях, мешающих своевременному выполнению договора. Факты, изложенные в уведомлении, должны быть подтверждены компетентными государственными органами в срок не позднее ________ с момента наступления обстоятельств непреодолимой силы.</w:t>
      </w:r>
    </w:p>
    <w:p w:rsidR="003D16A1" w:rsidRPr="002638C7" w:rsidRDefault="003D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8C7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2638C7">
        <w:rPr>
          <w:rFonts w:ascii="Times New Roman" w:hAnsi="Times New Roman" w:cs="Times New Roman"/>
          <w:sz w:val="24"/>
          <w:szCs w:val="24"/>
        </w:rPr>
        <w:t xml:space="preserve"> в срок об этих обстоятельствах или отсутствие их подтверждения со стороны компетентных органов лишает заинтересованную сторону возможности ссылаться </w:t>
      </w:r>
      <w:proofErr w:type="gramStart"/>
      <w:r w:rsidRPr="002638C7">
        <w:rPr>
          <w:rFonts w:ascii="Times New Roman" w:hAnsi="Times New Roman" w:cs="Times New Roman"/>
          <w:sz w:val="24"/>
          <w:szCs w:val="24"/>
        </w:rPr>
        <w:t>на такие обстоятельства с целью освобождения от ответственности за неисполнение обязательств по настоящему договору</w:t>
      </w:r>
      <w:proofErr w:type="gramEnd"/>
      <w:r w:rsidRPr="002638C7">
        <w:rPr>
          <w:rFonts w:ascii="Times New Roman" w:hAnsi="Times New Roman" w:cs="Times New Roman"/>
          <w:sz w:val="24"/>
          <w:szCs w:val="24"/>
        </w:rPr>
        <w:t>.</w:t>
      </w:r>
    </w:p>
    <w:p w:rsidR="003D16A1" w:rsidRPr="002638C7" w:rsidRDefault="003D1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6A1" w:rsidRPr="002638C7" w:rsidRDefault="003D16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8. РАЗРЕШЕНИЕ СПОРОВ</w:t>
      </w:r>
    </w:p>
    <w:p w:rsidR="003D16A1" w:rsidRPr="002638C7" w:rsidRDefault="003D1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6A1" w:rsidRPr="002638C7" w:rsidRDefault="003D1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 xml:space="preserve">8.1. Спорные вопросы, возникающие при исполнении и расторжении настоящего </w:t>
      </w:r>
      <w:r w:rsidRPr="002638C7">
        <w:rPr>
          <w:rFonts w:ascii="Times New Roman" w:hAnsi="Times New Roman" w:cs="Times New Roman"/>
          <w:sz w:val="24"/>
          <w:szCs w:val="24"/>
        </w:rPr>
        <w:lastRenderedPageBreak/>
        <w:t>договора, разрешаются посредством проведения двухсторонних переговоров или направления письменных претензий (в т.ч. и по факсу). Сторона, получившая претензию, должна ответить на нее письменно в течение _________ дней с момента получения. При наличии разногласий между Сторонами они подлежат разрешению в суде Республики Беларусь, рассматривающем экономические дела в соответствии с законодательством Республики Беларусь.</w:t>
      </w:r>
    </w:p>
    <w:p w:rsidR="003D16A1" w:rsidRPr="002638C7" w:rsidRDefault="003D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8.2. Существование спора, разногласий или претензий, обращение в суд, рассматривающий экономические дела, не освобождают ни одну из Сторон от ее обязательств по настоящему договору.</w:t>
      </w:r>
    </w:p>
    <w:p w:rsidR="003D16A1" w:rsidRPr="002638C7" w:rsidRDefault="003D1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6A1" w:rsidRPr="002638C7" w:rsidRDefault="003D16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9. СРОК ДЕЙСТВИЯ ДОГОВОРА И ПРОЧИЕ УСЛОВИЯ</w:t>
      </w:r>
    </w:p>
    <w:p w:rsidR="003D16A1" w:rsidRPr="002638C7" w:rsidRDefault="003D1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6A1" w:rsidRPr="002638C7" w:rsidRDefault="003D1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9.1. Настоящий договор вступает в силу с момента его подписания уполномоченными представителями каждой из Сторон и действует до полного исполнения Сторонами обязательств по настоящему договору.</w:t>
      </w:r>
    </w:p>
    <w:p w:rsidR="003D16A1" w:rsidRPr="002638C7" w:rsidRDefault="003D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9.2. Договор составлен в 3 (трех) экземплярах, имеющих равную юридическую силу, по одному экземпляру для Поставщика и Покупателя, 3-й экземпляр - для Лизингополучателя.</w:t>
      </w:r>
    </w:p>
    <w:p w:rsidR="003D16A1" w:rsidRPr="002638C7" w:rsidRDefault="003D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9.3. Ни одна из Сторон не может передавать права и обязательства по настоящему договору третьему лицу без письменного согласия других Сторон.</w:t>
      </w:r>
    </w:p>
    <w:p w:rsidR="003D16A1" w:rsidRPr="002638C7" w:rsidRDefault="003D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9.4. Все изменения и дополнения к настоящему договору обладают юридической силой, если они совершены в письменной форме и подписаны уполномоченными представителями Сторон.</w:t>
      </w:r>
    </w:p>
    <w:p w:rsidR="003D16A1" w:rsidRPr="002638C7" w:rsidRDefault="003D1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6A1" w:rsidRPr="002638C7" w:rsidRDefault="003D16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8C7">
        <w:rPr>
          <w:rFonts w:ascii="Times New Roman" w:hAnsi="Times New Roman" w:cs="Times New Roman"/>
          <w:sz w:val="24"/>
          <w:szCs w:val="24"/>
        </w:rPr>
        <w:t>10. АДРЕСА И БАНКОВСКИЕ РЕКВИЗИТЫ</w:t>
      </w:r>
    </w:p>
    <w:p w:rsidR="003D16A1" w:rsidRPr="002638C7" w:rsidRDefault="003D1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9"/>
        <w:gridCol w:w="2889"/>
        <w:gridCol w:w="3286"/>
      </w:tblGrid>
      <w:tr w:rsidR="002638C7" w:rsidRPr="002638C7"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3D16A1" w:rsidRPr="002638C7" w:rsidRDefault="003D1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7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3D16A1" w:rsidRPr="002638C7" w:rsidRDefault="003D1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7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3D16A1" w:rsidRPr="002638C7" w:rsidRDefault="003D1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7">
              <w:rPr>
                <w:rFonts w:ascii="Times New Roman" w:hAnsi="Times New Roman" w:cs="Times New Roman"/>
                <w:sz w:val="24"/>
                <w:szCs w:val="24"/>
              </w:rPr>
              <w:t>ЛИЗИНГОПОЛУЧАТЕЛЬ</w:t>
            </w:r>
          </w:p>
        </w:tc>
      </w:tr>
    </w:tbl>
    <w:p w:rsidR="003D16A1" w:rsidRPr="002638C7" w:rsidRDefault="003D1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6A1" w:rsidRPr="002638C7" w:rsidRDefault="003D1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6A1" w:rsidRPr="002638C7" w:rsidRDefault="003D16A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38C7" w:rsidRPr="002638C7" w:rsidRDefault="002638C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38C7" w:rsidRPr="002638C7" w:rsidRDefault="002638C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38C7" w:rsidRPr="002638C7" w:rsidRDefault="002638C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38C7" w:rsidRPr="002638C7" w:rsidRDefault="002638C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38C7" w:rsidRPr="002638C7" w:rsidRDefault="002638C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38C7" w:rsidRPr="002638C7" w:rsidRDefault="002638C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38C7" w:rsidRPr="002638C7" w:rsidRDefault="002638C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38C7" w:rsidRPr="002638C7" w:rsidRDefault="002638C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38C7" w:rsidRPr="002638C7" w:rsidRDefault="002638C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38C7" w:rsidRPr="002638C7" w:rsidRDefault="002638C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38C7" w:rsidRPr="002638C7" w:rsidRDefault="002638C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16A1" w:rsidRPr="002638C7" w:rsidRDefault="003D16A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38C7" w:rsidRPr="002638C7" w:rsidRDefault="002638C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38C7" w:rsidRPr="002638C7" w:rsidRDefault="002638C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38C7" w:rsidRPr="002638C7" w:rsidRDefault="002638C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38C7" w:rsidRPr="002638C7" w:rsidRDefault="002638C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38C7" w:rsidRPr="002638C7" w:rsidRDefault="002638C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38C7" w:rsidRPr="002638C7" w:rsidRDefault="002638C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638C7" w:rsidRPr="002638C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D16A1" w:rsidRPr="002638C7" w:rsidRDefault="003D16A1" w:rsidP="002638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D16A1" w:rsidRPr="002638C7" w:rsidRDefault="003D16A1" w:rsidP="002638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7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2638C7" w:rsidRPr="002638C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D16A1" w:rsidRPr="002638C7" w:rsidRDefault="003D16A1" w:rsidP="002638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D16A1" w:rsidRPr="002638C7" w:rsidRDefault="003D16A1" w:rsidP="002638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7">
              <w:rPr>
                <w:rFonts w:ascii="Times New Roman" w:hAnsi="Times New Roman" w:cs="Times New Roman"/>
                <w:sz w:val="24"/>
                <w:szCs w:val="24"/>
              </w:rPr>
              <w:t>к Договору поставки</w:t>
            </w:r>
          </w:p>
        </w:tc>
      </w:tr>
      <w:tr w:rsidR="003D16A1" w:rsidRPr="002638C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D16A1" w:rsidRPr="002638C7" w:rsidRDefault="003D16A1" w:rsidP="002638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D16A1" w:rsidRPr="002638C7" w:rsidRDefault="003D16A1" w:rsidP="002638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6A1" w:rsidRPr="002638C7" w:rsidRDefault="003D1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6A1" w:rsidRPr="002638C7" w:rsidRDefault="003D16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63"/>
      <w:bookmarkEnd w:id="6"/>
      <w:r w:rsidRPr="002638C7">
        <w:rPr>
          <w:rFonts w:ascii="Times New Roman" w:hAnsi="Times New Roman" w:cs="Times New Roman"/>
          <w:sz w:val="24"/>
          <w:szCs w:val="24"/>
        </w:rPr>
        <w:t>СПЕЦИФИКАЦИЯ</w:t>
      </w:r>
    </w:p>
    <w:p w:rsidR="003D16A1" w:rsidRPr="002638C7" w:rsidRDefault="003D16A1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638C7">
        <w:rPr>
          <w:rFonts w:ascii="Times New Roman" w:hAnsi="Times New Roman" w:cs="Times New Roman"/>
          <w:sz w:val="24"/>
          <w:szCs w:val="24"/>
        </w:rPr>
        <w:t>НА ТОВАР</w:t>
      </w:r>
    </w:p>
    <w:p w:rsidR="002638C7" w:rsidRPr="002638C7" w:rsidRDefault="002638C7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701"/>
        <w:gridCol w:w="1474"/>
        <w:gridCol w:w="1531"/>
        <w:gridCol w:w="1304"/>
        <w:gridCol w:w="1757"/>
        <w:gridCol w:w="1757"/>
      </w:tblGrid>
      <w:tr w:rsidR="002638C7" w:rsidRPr="002638C7">
        <w:tc>
          <w:tcPr>
            <w:tcW w:w="340" w:type="dxa"/>
          </w:tcPr>
          <w:p w:rsidR="003D16A1" w:rsidRPr="002638C7" w:rsidRDefault="003D1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1" w:type="dxa"/>
          </w:tcPr>
          <w:p w:rsidR="003D16A1" w:rsidRPr="002638C7" w:rsidRDefault="003D1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74" w:type="dxa"/>
          </w:tcPr>
          <w:p w:rsidR="003D16A1" w:rsidRPr="002638C7" w:rsidRDefault="003D1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31" w:type="dxa"/>
          </w:tcPr>
          <w:p w:rsidR="003D16A1" w:rsidRPr="002638C7" w:rsidRDefault="003D1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7">
              <w:rPr>
                <w:rFonts w:ascii="Times New Roman" w:hAnsi="Times New Roman" w:cs="Times New Roman"/>
                <w:sz w:val="24"/>
                <w:szCs w:val="24"/>
              </w:rPr>
              <w:t>Цена единиц</w:t>
            </w:r>
            <w:r w:rsidR="002638C7" w:rsidRPr="002638C7">
              <w:rPr>
                <w:rFonts w:ascii="Times New Roman" w:hAnsi="Times New Roman" w:cs="Times New Roman"/>
                <w:sz w:val="24"/>
                <w:szCs w:val="24"/>
              </w:rPr>
              <w:t>ы товара без НДС, бел</w:t>
            </w:r>
            <w:proofErr w:type="gramStart"/>
            <w:r w:rsidR="002638C7" w:rsidRPr="00263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638C7" w:rsidRPr="00263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638C7" w:rsidRPr="002638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638C7" w:rsidRPr="002638C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04" w:type="dxa"/>
          </w:tcPr>
          <w:p w:rsidR="003D16A1" w:rsidRPr="002638C7" w:rsidRDefault="00263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8C7">
              <w:rPr>
                <w:rFonts w:ascii="Times New Roman" w:hAnsi="Times New Roman" w:cs="Times New Roman"/>
                <w:sz w:val="24"/>
                <w:szCs w:val="24"/>
              </w:rPr>
              <w:t>НДС, 20%, бел</w:t>
            </w:r>
            <w:proofErr w:type="gramStart"/>
            <w:r w:rsidRPr="00263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3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38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638C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57" w:type="dxa"/>
          </w:tcPr>
          <w:p w:rsidR="003D16A1" w:rsidRPr="002638C7" w:rsidRDefault="003D1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7">
              <w:rPr>
                <w:rFonts w:ascii="Times New Roman" w:hAnsi="Times New Roman" w:cs="Times New Roman"/>
                <w:sz w:val="24"/>
                <w:szCs w:val="24"/>
              </w:rPr>
              <w:t>Цена един</w:t>
            </w:r>
            <w:r w:rsidR="002638C7" w:rsidRPr="002638C7">
              <w:rPr>
                <w:rFonts w:ascii="Times New Roman" w:hAnsi="Times New Roman" w:cs="Times New Roman"/>
                <w:sz w:val="24"/>
                <w:szCs w:val="24"/>
              </w:rPr>
              <w:t>ицы товара с НДС, бел</w:t>
            </w:r>
            <w:proofErr w:type="gramStart"/>
            <w:r w:rsidR="002638C7" w:rsidRPr="00263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638C7" w:rsidRPr="00263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638C7" w:rsidRPr="002638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638C7" w:rsidRPr="002638C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57" w:type="dxa"/>
          </w:tcPr>
          <w:p w:rsidR="003D16A1" w:rsidRPr="002638C7" w:rsidRDefault="00263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7">
              <w:rPr>
                <w:rFonts w:ascii="Times New Roman" w:hAnsi="Times New Roman" w:cs="Times New Roman"/>
                <w:sz w:val="24"/>
                <w:szCs w:val="24"/>
              </w:rPr>
              <w:t>Стоимость с НДС, бел</w:t>
            </w:r>
            <w:proofErr w:type="gramStart"/>
            <w:r w:rsidRPr="00263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3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38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638C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2638C7" w:rsidRPr="002638C7">
        <w:tc>
          <w:tcPr>
            <w:tcW w:w="340" w:type="dxa"/>
          </w:tcPr>
          <w:p w:rsidR="003D16A1" w:rsidRPr="002638C7" w:rsidRDefault="003D1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6A1" w:rsidRPr="002638C7" w:rsidRDefault="003D1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D16A1" w:rsidRPr="002638C7" w:rsidRDefault="003D1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D16A1" w:rsidRPr="002638C7" w:rsidRDefault="003D1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D16A1" w:rsidRPr="002638C7" w:rsidRDefault="003D1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D16A1" w:rsidRPr="002638C7" w:rsidRDefault="003D1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D16A1" w:rsidRPr="002638C7" w:rsidRDefault="003D1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C7" w:rsidRPr="002638C7">
        <w:tc>
          <w:tcPr>
            <w:tcW w:w="2041" w:type="dxa"/>
            <w:gridSpan w:val="2"/>
          </w:tcPr>
          <w:p w:rsidR="003D16A1" w:rsidRPr="002638C7" w:rsidRDefault="003D1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4" w:type="dxa"/>
          </w:tcPr>
          <w:p w:rsidR="003D16A1" w:rsidRPr="002638C7" w:rsidRDefault="003D1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D16A1" w:rsidRPr="002638C7" w:rsidRDefault="003D1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D16A1" w:rsidRPr="002638C7" w:rsidRDefault="003D1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D16A1" w:rsidRPr="002638C7" w:rsidRDefault="003D1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D16A1" w:rsidRPr="002638C7" w:rsidRDefault="003D1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6A1" w:rsidRPr="002638C7" w:rsidRDefault="003D1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6A1" w:rsidRPr="002638C7" w:rsidRDefault="003D1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38C7">
        <w:rPr>
          <w:rFonts w:ascii="Times New Roman" w:hAnsi="Times New Roman" w:cs="Times New Roman"/>
          <w:sz w:val="24"/>
          <w:szCs w:val="24"/>
        </w:rPr>
        <w:t xml:space="preserve">Итого общая стоимость товара составляет _______________ бел. </w:t>
      </w:r>
      <w:r w:rsidR="002638C7" w:rsidRPr="002638C7">
        <w:rPr>
          <w:rFonts w:ascii="Times New Roman" w:hAnsi="Times New Roman" w:cs="Times New Roman"/>
          <w:sz w:val="24"/>
          <w:szCs w:val="24"/>
        </w:rPr>
        <w:t>Р</w:t>
      </w:r>
      <w:r w:rsidRPr="002638C7">
        <w:rPr>
          <w:rFonts w:ascii="Times New Roman" w:hAnsi="Times New Roman" w:cs="Times New Roman"/>
          <w:sz w:val="24"/>
          <w:szCs w:val="24"/>
        </w:rPr>
        <w:t>уб</w:t>
      </w:r>
      <w:r w:rsidR="002638C7" w:rsidRPr="002638C7">
        <w:rPr>
          <w:rFonts w:ascii="Times New Roman" w:hAnsi="Times New Roman" w:cs="Times New Roman"/>
          <w:sz w:val="24"/>
          <w:szCs w:val="24"/>
        </w:rPr>
        <w:t>.</w:t>
      </w:r>
      <w:r w:rsidRPr="002638C7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2638C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638C7">
        <w:rPr>
          <w:rFonts w:ascii="Times New Roman" w:hAnsi="Times New Roman" w:cs="Times New Roman"/>
          <w:sz w:val="24"/>
          <w:szCs w:val="24"/>
        </w:rPr>
        <w:t xml:space="preserve">. НДС по ставке _____ % - ____________________ бел. </w:t>
      </w:r>
      <w:proofErr w:type="spellStart"/>
      <w:r w:rsidR="002638C7" w:rsidRPr="002638C7">
        <w:rPr>
          <w:rFonts w:ascii="Times New Roman" w:hAnsi="Times New Roman" w:cs="Times New Roman"/>
          <w:sz w:val="24"/>
          <w:szCs w:val="24"/>
        </w:rPr>
        <w:t>Р</w:t>
      </w:r>
      <w:r w:rsidRPr="002638C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2638C7" w:rsidRPr="002638C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16A1" w:rsidRPr="002638C7" w:rsidRDefault="003D1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8"/>
      </w:tblGrid>
      <w:tr w:rsidR="002638C7" w:rsidRPr="002638C7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D16A1" w:rsidRPr="002638C7" w:rsidRDefault="003D1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7">
              <w:rPr>
                <w:rFonts w:ascii="Times New Roman" w:hAnsi="Times New Roman" w:cs="Times New Roman"/>
                <w:sz w:val="24"/>
                <w:szCs w:val="24"/>
              </w:rPr>
              <w:t>Поставщик: _____________________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3D16A1" w:rsidRPr="002638C7" w:rsidRDefault="003D1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7">
              <w:rPr>
                <w:rFonts w:ascii="Times New Roman" w:hAnsi="Times New Roman" w:cs="Times New Roman"/>
                <w:sz w:val="24"/>
                <w:szCs w:val="24"/>
              </w:rPr>
              <w:t>Покупатель: ____________________</w:t>
            </w:r>
          </w:p>
        </w:tc>
      </w:tr>
    </w:tbl>
    <w:p w:rsidR="00B93AD2" w:rsidRPr="002638C7" w:rsidRDefault="00B93AD2">
      <w:pPr>
        <w:rPr>
          <w:rFonts w:ascii="Times New Roman" w:hAnsi="Times New Roman" w:cs="Times New Roman"/>
          <w:sz w:val="24"/>
          <w:szCs w:val="24"/>
        </w:rPr>
      </w:pPr>
    </w:p>
    <w:sectPr w:rsidR="00B93AD2" w:rsidRPr="002638C7" w:rsidSect="006B31B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6A1"/>
    <w:rsid w:val="002638C7"/>
    <w:rsid w:val="003D16A1"/>
    <w:rsid w:val="003F0C60"/>
    <w:rsid w:val="00536153"/>
    <w:rsid w:val="007F65DF"/>
    <w:rsid w:val="0082433D"/>
    <w:rsid w:val="00B9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1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16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Acer</cp:lastModifiedBy>
  <cp:revision>2</cp:revision>
  <dcterms:created xsi:type="dcterms:W3CDTF">2020-11-30T12:43:00Z</dcterms:created>
  <dcterms:modified xsi:type="dcterms:W3CDTF">2020-12-02T14:12:00Z</dcterms:modified>
</cp:coreProperties>
</file>