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B" w:rsidRPr="00C30170" w:rsidRDefault="00B838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ДОГОВОР ЗАЛОГА ТОВАРОВ В ОБОРОТЕ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C30170" w:rsidRPr="00C30170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973A75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3017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973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 xml:space="preserve">___________, именуемое в дальнейшем «Залогодержатель», в лице </w:t>
      </w:r>
      <w:proofErr w:type="spellStart"/>
      <w:r w:rsidRPr="00C30170">
        <w:rPr>
          <w:rFonts w:ascii="Times New Roman" w:hAnsi="Times New Roman" w:cs="Times New Roman"/>
          <w:sz w:val="24"/>
          <w:szCs w:val="24"/>
        </w:rPr>
        <w:t>диревтора</w:t>
      </w:r>
      <w:proofErr w:type="spellEnd"/>
      <w:r w:rsidR="00B8381B" w:rsidRPr="00C3017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C30170">
        <w:rPr>
          <w:rFonts w:ascii="Times New Roman" w:hAnsi="Times New Roman" w:cs="Times New Roman"/>
          <w:sz w:val="24"/>
          <w:szCs w:val="24"/>
        </w:rPr>
        <w:t>Устава</w:t>
      </w:r>
      <w:r w:rsidR="00B8381B" w:rsidRPr="00C30170">
        <w:rPr>
          <w:rFonts w:ascii="Times New Roman" w:hAnsi="Times New Roman" w:cs="Times New Roman"/>
          <w:sz w:val="24"/>
          <w:szCs w:val="24"/>
        </w:rPr>
        <w:t xml:space="preserve">, </w:t>
      </w:r>
      <w:r w:rsidR="00C30170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B8381B" w:rsidRPr="00C30170">
        <w:rPr>
          <w:rFonts w:ascii="Times New Roman" w:hAnsi="Times New Roman" w:cs="Times New Roman"/>
          <w:sz w:val="24"/>
          <w:szCs w:val="24"/>
        </w:rPr>
        <w:t>__________, имену</w:t>
      </w:r>
      <w:r w:rsidRPr="00C30170">
        <w:rPr>
          <w:rFonts w:ascii="Times New Roman" w:hAnsi="Times New Roman" w:cs="Times New Roman"/>
          <w:sz w:val="24"/>
          <w:szCs w:val="24"/>
        </w:rPr>
        <w:t>емое в дальнейшем «Залогодатель»</w:t>
      </w:r>
      <w:r w:rsidR="00B8381B" w:rsidRPr="00C3017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C30170">
        <w:rPr>
          <w:rFonts w:ascii="Times New Roman" w:hAnsi="Times New Roman" w:cs="Times New Roman"/>
          <w:sz w:val="24"/>
          <w:szCs w:val="24"/>
        </w:rPr>
        <w:t>директора</w:t>
      </w:r>
      <w:r w:rsidR="00B8381B" w:rsidRPr="00C3017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C30170">
        <w:rPr>
          <w:rFonts w:ascii="Times New Roman" w:hAnsi="Times New Roman" w:cs="Times New Roman"/>
          <w:sz w:val="24"/>
          <w:szCs w:val="24"/>
        </w:rPr>
        <w:t>Устава</w:t>
      </w:r>
      <w:r w:rsidR="00B8381B" w:rsidRPr="00C30170">
        <w:rPr>
          <w:rFonts w:ascii="Times New Roman" w:hAnsi="Times New Roman" w:cs="Times New Roman"/>
          <w:sz w:val="24"/>
          <w:szCs w:val="24"/>
        </w:rPr>
        <w:t>, с другой сторо</w:t>
      </w:r>
      <w:r w:rsidRPr="00C30170">
        <w:rPr>
          <w:rFonts w:ascii="Times New Roman" w:hAnsi="Times New Roman" w:cs="Times New Roman"/>
          <w:sz w:val="24"/>
          <w:szCs w:val="24"/>
        </w:rPr>
        <w:t>ны, а вместе именуемые «Стороны», заключили настоящий договор</w:t>
      </w:r>
      <w:r w:rsidR="00B8381B" w:rsidRPr="00C3017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  <w:bookmarkStart w:id="0" w:name="_GoBack"/>
      <w:bookmarkEnd w:id="0"/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1</w:t>
      </w:r>
      <w:r w:rsidR="00973A75" w:rsidRPr="00C30170">
        <w:rPr>
          <w:rFonts w:ascii="Times New Roman" w:hAnsi="Times New Roman" w:cs="Times New Roman"/>
          <w:sz w:val="24"/>
          <w:szCs w:val="24"/>
        </w:rPr>
        <w:t>.1. В соответствии с договором №</w:t>
      </w:r>
      <w:r w:rsidRPr="00C3017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C301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0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A75" w:rsidRPr="00C30170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C30170">
        <w:rPr>
          <w:rFonts w:ascii="Times New Roman" w:hAnsi="Times New Roman" w:cs="Times New Roman"/>
          <w:sz w:val="24"/>
          <w:szCs w:val="24"/>
        </w:rPr>
        <w:t xml:space="preserve"> Залогодатель имеет перед Залогодержателем обязательство по ___________________ в размере _________ (_____________) бел. руб. ______ (__________) коп., в том числе НДС _____ (___________) бел. руб. ______ (__________) коп. Срок исполнения указанного о</w:t>
      </w:r>
      <w:r w:rsidR="00973A75" w:rsidRPr="00C30170">
        <w:rPr>
          <w:rFonts w:ascii="Times New Roman" w:hAnsi="Times New Roman" w:cs="Times New Roman"/>
          <w:sz w:val="24"/>
          <w:szCs w:val="24"/>
        </w:rPr>
        <w:t>бязательства согласно договору № ___</w:t>
      </w:r>
      <w:r w:rsidRPr="00C30170">
        <w:rPr>
          <w:rFonts w:ascii="Times New Roman" w:hAnsi="Times New Roman" w:cs="Times New Roman"/>
          <w:sz w:val="24"/>
          <w:szCs w:val="24"/>
        </w:rPr>
        <w:t xml:space="preserve">: </w:t>
      </w:r>
      <w:r w:rsidR="00973A75" w:rsidRPr="00C30170">
        <w:rPr>
          <w:rFonts w:ascii="Times New Roman" w:hAnsi="Times New Roman" w:cs="Times New Roman"/>
          <w:i/>
          <w:sz w:val="24"/>
          <w:szCs w:val="24"/>
        </w:rPr>
        <w:t>дата</w:t>
      </w:r>
      <w:r w:rsidRPr="00C30170">
        <w:rPr>
          <w:rFonts w:ascii="Times New Roman" w:hAnsi="Times New Roman" w:cs="Times New Roman"/>
          <w:sz w:val="24"/>
          <w:szCs w:val="24"/>
        </w:rPr>
        <w:t>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C30170">
        <w:rPr>
          <w:rFonts w:ascii="Times New Roman" w:hAnsi="Times New Roman" w:cs="Times New Roman"/>
          <w:sz w:val="24"/>
          <w:szCs w:val="24"/>
        </w:rPr>
        <w:t>1.2. В обеспечение исполнения обязательства, указанного в п. 1.1 Договора, Залогодатель предоставляет Залогодержателю в залог товары в обороте</w:t>
      </w:r>
      <w:r w:rsidR="00973A75" w:rsidRPr="00C30170">
        <w:rPr>
          <w:rFonts w:ascii="Times New Roman" w:hAnsi="Times New Roman" w:cs="Times New Roman"/>
          <w:sz w:val="24"/>
          <w:szCs w:val="24"/>
        </w:rPr>
        <w:t>:</w:t>
      </w:r>
      <w:r w:rsidRPr="00C30170">
        <w:rPr>
          <w:rFonts w:ascii="Times New Roman" w:hAnsi="Times New Roman" w:cs="Times New Roman"/>
          <w:sz w:val="24"/>
          <w:szCs w:val="24"/>
        </w:rPr>
        <w:t>_____________________ (далее - предмет залога), принадлежащие Залогодателю на праве собственности, согласно прилагаемой описи (приложение 1), являющейся неотъемлемой частью настоящего Договора, находящиеся по адрес</w:t>
      </w:r>
      <w:r w:rsidR="00973A75" w:rsidRPr="00C30170">
        <w:rPr>
          <w:rFonts w:ascii="Times New Roman" w:hAnsi="Times New Roman" w:cs="Times New Roman"/>
          <w:sz w:val="24"/>
          <w:szCs w:val="24"/>
        </w:rPr>
        <w:t>у: _____</w:t>
      </w:r>
      <w:r w:rsidRPr="00C30170">
        <w:rPr>
          <w:rFonts w:ascii="Times New Roman" w:hAnsi="Times New Roman" w:cs="Times New Roman"/>
          <w:sz w:val="24"/>
          <w:szCs w:val="24"/>
        </w:rPr>
        <w:t>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"/>
      <w:bookmarkEnd w:id="2"/>
      <w:r w:rsidRPr="00C30170">
        <w:rPr>
          <w:rFonts w:ascii="Times New Roman" w:hAnsi="Times New Roman" w:cs="Times New Roman"/>
          <w:sz w:val="24"/>
          <w:szCs w:val="24"/>
        </w:rPr>
        <w:t xml:space="preserve">1.3. Предмет залога оценивается согласно </w:t>
      </w:r>
      <w:r w:rsidR="00973A75" w:rsidRPr="00C3017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73A75" w:rsidRPr="00C30170">
        <w:rPr>
          <w:rFonts w:ascii="Times New Roman" w:hAnsi="Times New Roman" w:cs="Times New Roman"/>
          <w:i/>
          <w:sz w:val="24"/>
          <w:szCs w:val="24"/>
        </w:rPr>
        <w:t>(ссылка на оценку</w:t>
      </w:r>
      <w:r w:rsidRPr="00C30170">
        <w:rPr>
          <w:rFonts w:ascii="Times New Roman" w:hAnsi="Times New Roman" w:cs="Times New Roman"/>
          <w:i/>
          <w:sz w:val="24"/>
          <w:szCs w:val="24"/>
        </w:rPr>
        <w:t>)</w:t>
      </w:r>
      <w:r w:rsidR="00973A75" w:rsidRPr="00C30170">
        <w:rPr>
          <w:rFonts w:ascii="Times New Roman" w:hAnsi="Times New Roman" w:cs="Times New Roman"/>
          <w:sz w:val="24"/>
          <w:szCs w:val="24"/>
        </w:rPr>
        <w:t xml:space="preserve"> в сумме __</w:t>
      </w:r>
      <w:r w:rsidRPr="00C30170">
        <w:rPr>
          <w:rFonts w:ascii="Times New Roman" w:hAnsi="Times New Roman" w:cs="Times New Roman"/>
          <w:sz w:val="24"/>
          <w:szCs w:val="24"/>
        </w:rPr>
        <w:t>____________, что обеспечивает требование Залогодержателя в полном объеме к моменту его удовлетворения, включая сумму долга, процентов, неустоек, возмещения расходов по взысканию.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1.4. Вид залога - залог товаров в обороте.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1.5. Срок действия Договора - до исполнения Залогодателем обязательства, обеспеченного залогом (п. 1.1 Договора).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1.6. Предмет залога остается во владении, пользовании и распоряжении Залогодателя.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1.7. Залогодатель гарантирует, что предмет залога на момент заключения Договора в споре или под арестом не состоит, не передан в залог по другому договору и не обременен другими правами третьих лиц.</w:t>
      </w:r>
    </w:p>
    <w:p w:rsidR="00973A75" w:rsidRPr="00C30170" w:rsidRDefault="00973A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2.1. Залогодатель имеет право: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2.1.1. владеть, пользоваться, распоряжаться (на условиях настоящего Договора) заложенным имуществом;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2.1.2. дополнять или изменять состав и натуральную форму имущества, указанного в прилагаемой к настоящему Договору описи (приложение 1), на другое имущество согласно описям (приложение 1 и</w:t>
      </w:r>
      <w:r w:rsidR="00973A75" w:rsidRPr="00C30170">
        <w:rPr>
          <w:rFonts w:ascii="Times New Roman" w:hAnsi="Times New Roman" w:cs="Times New Roman"/>
          <w:sz w:val="24"/>
          <w:szCs w:val="24"/>
        </w:rPr>
        <w:t xml:space="preserve"> 2</w:t>
      </w:r>
      <w:r w:rsidRPr="00C30170">
        <w:rPr>
          <w:rFonts w:ascii="Times New Roman" w:hAnsi="Times New Roman" w:cs="Times New Roman"/>
          <w:sz w:val="24"/>
          <w:szCs w:val="24"/>
        </w:rPr>
        <w:t>) при условии, что общая стоимость залога не становится меньше стоимости, указанной в п. 1.3 Договора.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lastRenderedPageBreak/>
        <w:t>Оценочная стоимость имущества, указанного в приложении 2, определяется Залогодателем по балансовой стоимости;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2.1.3. отчуждать предмет залога, указанный в прилагаемой к настоящему Договору описи (приложение 1), при условии замены выбывшего имущества на другое имущество согласно описям (приложение 1 и</w:t>
      </w:r>
      <w:r w:rsidR="00973A75" w:rsidRPr="00C30170">
        <w:rPr>
          <w:rFonts w:ascii="Times New Roman" w:hAnsi="Times New Roman" w:cs="Times New Roman"/>
          <w:sz w:val="24"/>
          <w:szCs w:val="24"/>
        </w:rPr>
        <w:t xml:space="preserve"> 2</w:t>
      </w:r>
      <w:r w:rsidRPr="00C30170">
        <w:rPr>
          <w:rFonts w:ascii="Times New Roman" w:hAnsi="Times New Roman" w:cs="Times New Roman"/>
          <w:sz w:val="24"/>
          <w:szCs w:val="24"/>
        </w:rPr>
        <w:t>), если его общая стоимость не становится меньше стоимости, указанной в п. 1.3 Договора;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2.1.4. при обращении взыскания на предмет залога в любое время до его реализации выполнить обеспеченное залогом обязательство, чем прекращается дальнейшее обращение взыскания на предмет залога.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C30170">
        <w:rPr>
          <w:rFonts w:ascii="Times New Roman" w:hAnsi="Times New Roman" w:cs="Times New Roman"/>
          <w:sz w:val="24"/>
          <w:szCs w:val="24"/>
        </w:rPr>
        <w:t>2.2. Залогодатель обязан: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2.2.1. обеспечить надлежащее хранение и учет предмета залога;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 xml:space="preserve">2.2.2. получать согласие Залогодержателя на передачу в залог предмета </w:t>
      </w:r>
      <w:proofErr w:type="gramStart"/>
      <w:r w:rsidRPr="00C30170">
        <w:rPr>
          <w:rFonts w:ascii="Times New Roman" w:hAnsi="Times New Roman" w:cs="Times New Roman"/>
          <w:sz w:val="24"/>
          <w:szCs w:val="24"/>
        </w:rPr>
        <w:t>залога другим</w:t>
      </w:r>
      <w:proofErr w:type="gramEnd"/>
      <w:r w:rsidRPr="00C30170"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 до прекращения права залога;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2.2.3. предоставить Залогодержателю возможность осуществления контроля и сверки наличия по документам и фактически количества, состояния и условий хранения заложенного имущества;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2.2.4. принимать меры по обеспечению сохранности предмета залога, немедленно уведомлять Залогодержателя о возникновении угрозы утраты или повреждения предмета залога;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2.2.5. по требованию Залогодержателя предоставлять опись остатка товарно-материальных ценностей на складе;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3"/>
      <w:bookmarkEnd w:id="4"/>
      <w:r w:rsidRPr="00C30170">
        <w:rPr>
          <w:rFonts w:ascii="Times New Roman" w:hAnsi="Times New Roman" w:cs="Times New Roman"/>
          <w:sz w:val="24"/>
          <w:szCs w:val="24"/>
        </w:rPr>
        <w:t>2.2.6. не совершать действий, влекущих уничтожение предмета залога либо уменьшение его стоимости;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70">
        <w:rPr>
          <w:rFonts w:ascii="Times New Roman" w:hAnsi="Times New Roman" w:cs="Times New Roman"/>
          <w:sz w:val="24"/>
          <w:szCs w:val="24"/>
        </w:rPr>
        <w:t>2.2.7. в случае утраты, повреждения или уменьшения общей балансовой стоимости предмета залога, а также при наличии законных требований третьих лиц по правам на предмет залога восстановить (дополнить или заменить) заложенное имущество в соответствии с описями (</w:t>
      </w:r>
      <w:r w:rsidR="00973A75" w:rsidRPr="00C30170">
        <w:rPr>
          <w:rFonts w:ascii="Times New Roman" w:hAnsi="Times New Roman" w:cs="Times New Roman"/>
          <w:sz w:val="24"/>
          <w:szCs w:val="24"/>
        </w:rPr>
        <w:t>приложение 1 и 2</w:t>
      </w:r>
      <w:r w:rsidR="00973A75" w:rsidRPr="00C30170">
        <w:rPr>
          <w:rFonts w:ascii="Times New Roman" w:hAnsi="Times New Roman" w:cs="Times New Roman"/>
          <w:sz w:val="24"/>
          <w:szCs w:val="24"/>
        </w:rPr>
        <w:t>) в срок ___</w:t>
      </w:r>
      <w:r w:rsidRPr="00C30170">
        <w:rPr>
          <w:rFonts w:ascii="Times New Roman" w:hAnsi="Times New Roman" w:cs="Times New Roman"/>
          <w:sz w:val="24"/>
          <w:szCs w:val="24"/>
        </w:rPr>
        <w:t xml:space="preserve">________ (при условии сохранения общей стоимости, указанной в </w:t>
      </w:r>
      <w:r w:rsidR="00973A75" w:rsidRPr="00C30170">
        <w:rPr>
          <w:rFonts w:ascii="Times New Roman" w:hAnsi="Times New Roman" w:cs="Times New Roman"/>
          <w:sz w:val="24"/>
          <w:szCs w:val="24"/>
        </w:rPr>
        <w:t xml:space="preserve">п. 1.3 </w:t>
      </w:r>
      <w:r w:rsidRPr="00C30170">
        <w:rPr>
          <w:rFonts w:ascii="Times New Roman" w:hAnsi="Times New Roman" w:cs="Times New Roman"/>
          <w:sz w:val="24"/>
          <w:szCs w:val="24"/>
        </w:rPr>
        <w:t>Договора), или с согласия Залогодержателя заменить его на какой-либо другой</w:t>
      </w:r>
      <w:proofErr w:type="gramEnd"/>
      <w:r w:rsidRPr="00C30170">
        <w:rPr>
          <w:rFonts w:ascii="Times New Roman" w:hAnsi="Times New Roman" w:cs="Times New Roman"/>
          <w:sz w:val="24"/>
          <w:szCs w:val="24"/>
        </w:rPr>
        <w:t xml:space="preserve"> вид залога или форму обеспечения, или выполнить обязательство, указанное в п. 1.1 Договора;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 xml:space="preserve">2.2.8. вести книгу записи залогов, в которую вносятся данные об условиях залога, </w:t>
      </w:r>
      <w:proofErr w:type="gramStart"/>
      <w:r w:rsidRPr="00C301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30170">
        <w:rPr>
          <w:rFonts w:ascii="Times New Roman" w:hAnsi="Times New Roman" w:cs="Times New Roman"/>
          <w:sz w:val="24"/>
          <w:szCs w:val="24"/>
        </w:rPr>
        <w:t xml:space="preserve"> всех операциях, влекущих изменение состава или натуральной формы предмета залога на день последней операции, и предъявлять данную книгу по первому требованию Залогодержателя;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2.2.9. исполнять обязательства по настоящему договору в отношении правопреемника Залогодержателя;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2.2.10. предоставить сведения о стоимости предмета залога (балансовой, остаточной, отпускной) по требованию Залогодержателя на любую отчетную дату.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2.3. Залогодержатель имеет право: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 xml:space="preserve">2.3.1. в любое время в течение действия Договора осуществлять </w:t>
      </w:r>
      <w:proofErr w:type="gramStart"/>
      <w:r w:rsidRPr="00C301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0170">
        <w:rPr>
          <w:rFonts w:ascii="Times New Roman" w:hAnsi="Times New Roman" w:cs="Times New Roman"/>
          <w:sz w:val="24"/>
          <w:szCs w:val="24"/>
        </w:rPr>
        <w:t xml:space="preserve"> </w:t>
      </w:r>
      <w:r w:rsidRPr="00C30170">
        <w:rPr>
          <w:rFonts w:ascii="Times New Roman" w:hAnsi="Times New Roman" w:cs="Times New Roman"/>
          <w:sz w:val="24"/>
          <w:szCs w:val="24"/>
        </w:rPr>
        <w:lastRenderedPageBreak/>
        <w:t>фактическим наличием у Залогодателя предмета залога и его сохранностью как путем контроля в месте его нахождения, так и на основании документов Залогодателя;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2.3.2. в случае неисполнения Залогодателем обязанностей, предусмотренных п. 2.2 настоящего договора, наложить на предмет залога свои печати и приостановить операции с ним до устранения нарушения или потребовать досрочного исполнения обязательств, указанных в п. 1.1 Договора;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2.3.3. обращать взыскание на предмет залога в случае неисполнения или ненадлежащего исполнения Залогодателем своих обязательств, указанных в п. 1.1 Договора.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3.1. Залогодатель несет риск случайной гибели и ответственность за повреждение заложенного имущества в размере его стоимости, указанной в п. 1.3 настоящего Договора.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3.2. В случае совершения действий, влекущих уничтожение предмета залога либо уменьшение его стоимости в нарушение п. 2.2.6 Договора, Залогодатель уплачивает неустойку в размере _______% от суммы, на которую уменьшилась стоимость предмета залога (или от стоимости предмета залога в случае его уничтожения).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4.1. Уменьшение стоимости заложенных товаров в обороте не допускается до исполнения обеспеченного залогом обязательства, указанного в п. 1.1 Договора.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4.2. Право залога возникает с момента подписания Сторонами Договора и действует до полного и надлежащего исполнения обеспеченного залогом обязательства, указанного в п. 1.1 Договора.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4.3. Договор прекращается на основании: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- исполнения обеспеченного залогом обязательства;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- обращения взыскания на предмет залога в предусмотренных Договором случаях;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- соглашения Сторон.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 xml:space="preserve">4.4. Споры из Договора разрешаются в </w:t>
      </w:r>
      <w:proofErr w:type="gramStart"/>
      <w:r w:rsidR="00C30170" w:rsidRPr="00C30170">
        <w:rPr>
          <w:rFonts w:ascii="Times New Roman" w:hAnsi="Times New Roman" w:cs="Times New Roman"/>
          <w:sz w:val="24"/>
          <w:szCs w:val="24"/>
        </w:rPr>
        <w:t>экономическом</w:t>
      </w:r>
      <w:proofErr w:type="gramEnd"/>
      <w:r w:rsidR="00C30170" w:rsidRPr="00C30170">
        <w:rPr>
          <w:rFonts w:ascii="Times New Roman" w:hAnsi="Times New Roman" w:cs="Times New Roman"/>
          <w:sz w:val="24"/>
          <w:szCs w:val="24"/>
        </w:rPr>
        <w:t xml:space="preserve"> суда __________________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91"/>
      </w:tblGrid>
      <w:tr w:rsidR="00C30170" w:rsidRPr="00C30170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Залогодатель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Залогодержатель</w:t>
            </w:r>
          </w:p>
        </w:tc>
      </w:tr>
    </w:tbl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30170" w:rsidRPr="00C301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30170" w:rsidRPr="00C301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к договору залога товаров в обороте</w:t>
            </w:r>
          </w:p>
        </w:tc>
      </w:tr>
      <w:tr w:rsidR="00B8381B" w:rsidRPr="00C301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 w:rsidP="00C30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170" w:rsidRPr="00C3017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3"/>
      <w:bookmarkEnd w:id="5"/>
      <w:r w:rsidRPr="00C30170">
        <w:rPr>
          <w:rFonts w:ascii="Times New Roman" w:hAnsi="Times New Roman" w:cs="Times New Roman"/>
          <w:sz w:val="24"/>
          <w:szCs w:val="24"/>
        </w:rPr>
        <w:t>Опись имущества, предоставляемого в залог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422"/>
        <w:gridCol w:w="737"/>
        <w:gridCol w:w="1417"/>
        <w:gridCol w:w="1870"/>
      </w:tblGrid>
      <w:tr w:rsidR="00C30170" w:rsidRPr="00C30170">
        <w:tc>
          <w:tcPr>
            <w:tcW w:w="623" w:type="dxa"/>
          </w:tcPr>
          <w:p w:rsidR="00B8381B" w:rsidRPr="00C30170" w:rsidRDefault="00B8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B8381B" w:rsidRPr="00C30170" w:rsidRDefault="00B8381B" w:rsidP="00C30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737" w:type="dxa"/>
          </w:tcPr>
          <w:p w:rsidR="00B8381B" w:rsidRPr="00C30170" w:rsidRDefault="00B8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B8381B" w:rsidRPr="00C30170" w:rsidRDefault="00B8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</w:tcPr>
          <w:p w:rsidR="00B8381B" w:rsidRPr="00C30170" w:rsidRDefault="00B8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B8381B" w:rsidRPr="00C30170" w:rsidRDefault="00C30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30170" w:rsidRPr="00C30170">
        <w:tc>
          <w:tcPr>
            <w:tcW w:w="623" w:type="dxa"/>
          </w:tcPr>
          <w:p w:rsidR="00B8381B" w:rsidRPr="00C30170" w:rsidRDefault="00B8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70" w:rsidRPr="00C30170">
        <w:tc>
          <w:tcPr>
            <w:tcW w:w="623" w:type="dxa"/>
          </w:tcPr>
          <w:p w:rsidR="00B8381B" w:rsidRPr="00C30170" w:rsidRDefault="00B8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1B" w:rsidRPr="00C30170">
        <w:tc>
          <w:tcPr>
            <w:tcW w:w="623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Итого: _________________________________________________________________.</w:t>
      </w:r>
    </w:p>
    <w:p w:rsidR="00B8381B" w:rsidRPr="00C30170" w:rsidRDefault="00B8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70">
        <w:rPr>
          <w:rFonts w:ascii="Times New Roman" w:hAnsi="Times New Roman" w:cs="Times New Roman"/>
          <w:sz w:val="24"/>
          <w:szCs w:val="24"/>
        </w:rPr>
        <w:t>Имущество находится по адресу: _________________________________________.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4"/>
      </w:tblGrid>
      <w:tr w:rsidR="00C30170" w:rsidRPr="00C301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ЗАЛОГОДЕРЖАТЕЛЬ: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ЗАЛОГОДАТЕЛЬ:</w:t>
            </w:r>
          </w:p>
        </w:tc>
      </w:tr>
    </w:tbl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170" w:rsidRPr="00C30170" w:rsidRDefault="00C30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30170" w:rsidRPr="00C301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30170" w:rsidRPr="00C301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к договору залога товаров в обороте</w:t>
            </w:r>
          </w:p>
        </w:tc>
      </w:tr>
      <w:tr w:rsidR="00B8381B" w:rsidRPr="00C301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 w:rsidP="00C30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170" w:rsidRPr="00C3017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81B" w:rsidRPr="00C30170" w:rsidRDefault="00B83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2"/>
      <w:bookmarkEnd w:id="6"/>
      <w:r w:rsidRPr="00C30170">
        <w:rPr>
          <w:rFonts w:ascii="Times New Roman" w:hAnsi="Times New Roman" w:cs="Times New Roman"/>
          <w:sz w:val="24"/>
          <w:szCs w:val="24"/>
        </w:rPr>
        <w:t>Опись товаров, на которые может быть заменен предмет залога</w:t>
      </w:r>
    </w:p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3"/>
      </w:tblGrid>
      <w:tr w:rsidR="00C30170" w:rsidRPr="00C30170">
        <w:tc>
          <w:tcPr>
            <w:tcW w:w="566" w:type="dxa"/>
          </w:tcPr>
          <w:p w:rsidR="00B8381B" w:rsidRPr="00C30170" w:rsidRDefault="00B8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3" w:type="dxa"/>
          </w:tcPr>
          <w:p w:rsidR="00B8381B" w:rsidRPr="00C30170" w:rsidRDefault="00B8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  <w:p w:rsidR="00B8381B" w:rsidRPr="00C30170" w:rsidRDefault="00B8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(по видовым признакам, товарным группам)</w:t>
            </w:r>
          </w:p>
        </w:tc>
      </w:tr>
      <w:tr w:rsidR="00C30170" w:rsidRPr="00C30170">
        <w:tc>
          <w:tcPr>
            <w:tcW w:w="566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70" w:rsidRPr="00C30170">
        <w:tc>
          <w:tcPr>
            <w:tcW w:w="566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1B" w:rsidRPr="00C30170">
        <w:tc>
          <w:tcPr>
            <w:tcW w:w="566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B8381B" w:rsidRPr="00C30170" w:rsidRDefault="00B8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81B" w:rsidRPr="00C30170" w:rsidRDefault="00B8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4"/>
      </w:tblGrid>
      <w:tr w:rsidR="00C30170" w:rsidRPr="00C301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ЗАЛОГОДЕРЖАТЕЛЬ: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8381B" w:rsidRPr="00C30170" w:rsidRDefault="00B8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0">
              <w:rPr>
                <w:rFonts w:ascii="Times New Roman" w:hAnsi="Times New Roman" w:cs="Times New Roman"/>
                <w:sz w:val="24"/>
                <w:szCs w:val="24"/>
              </w:rPr>
              <w:t>ЗАЛОГОДАТЕЛЬ:</w:t>
            </w:r>
          </w:p>
        </w:tc>
      </w:tr>
    </w:tbl>
    <w:p w:rsidR="00B93AD2" w:rsidRPr="00C30170" w:rsidRDefault="00B93A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3AD2" w:rsidRPr="00C30170" w:rsidSect="007B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81B"/>
    <w:rsid w:val="001A098B"/>
    <w:rsid w:val="00973A75"/>
    <w:rsid w:val="00B8381B"/>
    <w:rsid w:val="00B93AD2"/>
    <w:rsid w:val="00C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2020-11-30T13:11:00Z</dcterms:created>
  <dcterms:modified xsi:type="dcterms:W3CDTF">2020-12-02T12:02:00Z</dcterms:modified>
</cp:coreProperties>
</file>