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tblLook w:val="01E0"/>
      </w:tblPr>
      <w:tblGrid>
        <w:gridCol w:w="3998"/>
        <w:gridCol w:w="2665"/>
        <w:gridCol w:w="3150"/>
      </w:tblGrid>
      <w:tr w:rsidR="00E85963" w:rsidRPr="00910771" w:rsidTr="00443F28">
        <w:tc>
          <w:tcPr>
            <w:tcW w:w="3998" w:type="dxa"/>
          </w:tcPr>
          <w:p w:rsidR="00E85963" w:rsidRPr="00910771" w:rsidRDefault="00E85963" w:rsidP="00443F28">
            <w:pPr>
              <w:spacing w:after="15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«Альфа»</w:t>
            </w:r>
          </w:p>
        </w:tc>
        <w:tc>
          <w:tcPr>
            <w:tcW w:w="2665" w:type="dxa"/>
            <w:vMerge w:val="restart"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E85963" w:rsidRPr="00E85963" w:rsidRDefault="00E85963" w:rsidP="00E8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E859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85963" w:rsidRPr="00E85963" w:rsidRDefault="00E85963" w:rsidP="00E8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910771">
              <w:rPr>
                <w:rFonts w:ascii="Times New Roman" w:eastAsia="Calibri" w:hAnsi="Times New Roman" w:cs="Times New Roman"/>
                <w:sz w:val="24"/>
                <w:szCs w:val="24"/>
              </w:rPr>
              <w:t>И.И.Иванов</w:t>
            </w:r>
          </w:p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 xml:space="preserve">__.__.20__ </w:t>
            </w:r>
          </w:p>
        </w:tc>
      </w:tr>
      <w:tr w:rsidR="00E85963" w:rsidRPr="004C5A02" w:rsidTr="00443F28">
        <w:tc>
          <w:tcPr>
            <w:tcW w:w="3998" w:type="dxa"/>
          </w:tcPr>
          <w:p w:rsidR="00E85963" w:rsidRPr="00910771" w:rsidRDefault="00E85963" w:rsidP="00443F2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65" w:type="dxa"/>
            <w:vMerge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63" w:rsidRPr="004C5A02" w:rsidTr="00443F28">
        <w:trPr>
          <w:trHeight w:val="300"/>
        </w:trPr>
        <w:tc>
          <w:tcPr>
            <w:tcW w:w="3998" w:type="dxa"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__.__.20__ №___</w:t>
            </w:r>
          </w:p>
        </w:tc>
        <w:tc>
          <w:tcPr>
            <w:tcW w:w="2665" w:type="dxa"/>
            <w:vMerge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63" w:rsidRPr="004C5A02" w:rsidTr="00443F28">
        <w:tc>
          <w:tcPr>
            <w:tcW w:w="3998" w:type="dxa"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2665" w:type="dxa"/>
            <w:vMerge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63" w:rsidRPr="004C5A02" w:rsidTr="00443F28">
        <w:tc>
          <w:tcPr>
            <w:tcW w:w="3998" w:type="dxa"/>
          </w:tcPr>
          <w:p w:rsidR="00E85963" w:rsidRPr="00910771" w:rsidRDefault="00E85963" w:rsidP="00443F2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b/>
                <w:sz w:val="24"/>
                <w:szCs w:val="24"/>
              </w:rPr>
              <w:t>О служебной командировке</w:t>
            </w:r>
          </w:p>
        </w:tc>
        <w:tc>
          <w:tcPr>
            <w:tcW w:w="2665" w:type="dxa"/>
            <w:vMerge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E85963" w:rsidRPr="00910771" w:rsidRDefault="00E85963" w:rsidP="0044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963" w:rsidRPr="006F0EEB" w:rsidRDefault="00E85963" w:rsidP="00E85963">
      <w:pPr>
        <w:spacing w:befor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 xml:space="preserve">Я, Иванов Иван Иванович, был командирован по приказу директора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4C5A02">
        <w:rPr>
          <w:rFonts w:ascii="Times New Roman" w:hAnsi="Times New Roman" w:cs="Times New Roman"/>
          <w:sz w:val="24"/>
          <w:szCs w:val="24"/>
        </w:rPr>
        <w:t xml:space="preserve"> Иванова И.И. от </w:t>
      </w:r>
      <w:r w:rsidRPr="006F0EEB">
        <w:rPr>
          <w:rFonts w:ascii="Times New Roman" w:hAnsi="Times New Roman" w:cs="Times New Roman"/>
          <w:sz w:val="24"/>
          <w:szCs w:val="24"/>
        </w:rPr>
        <w:t xml:space="preserve">__.__.20__  №______ в г. Брюссель (Бельгия) с __.__.20__  по __.__.20__  </w:t>
      </w:r>
      <w:proofErr w:type="gramStart"/>
      <w:r w:rsidRPr="006F0E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0EEB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6F0EEB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6F0EEB">
        <w:rPr>
          <w:rFonts w:ascii="Times New Roman" w:hAnsi="Times New Roman" w:cs="Times New Roman"/>
          <w:sz w:val="24"/>
          <w:szCs w:val="24"/>
        </w:rPr>
        <w:t xml:space="preserve"> с </w:t>
      </w:r>
      <w:r w:rsidRPr="00927E2E">
        <w:rPr>
          <w:rFonts w:ascii="Times New Roman" w:hAnsi="Times New Roman" w:cs="Times New Roman"/>
          <w:i/>
          <w:sz w:val="24"/>
          <w:szCs w:val="24"/>
        </w:rPr>
        <w:t>(цель командировки)</w:t>
      </w:r>
      <w:r w:rsidRPr="006F0EEB">
        <w:rPr>
          <w:rFonts w:ascii="Times New Roman" w:hAnsi="Times New Roman" w:cs="Times New Roman"/>
          <w:sz w:val="24"/>
          <w:szCs w:val="24"/>
        </w:rPr>
        <w:t>.</w:t>
      </w:r>
    </w:p>
    <w:p w:rsidR="00E85963" w:rsidRPr="006F0EEB" w:rsidRDefault="00E85963" w:rsidP="00E859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F0EEB">
        <w:rPr>
          <w:rFonts w:ascii="Times New Roman" w:hAnsi="Times New Roman" w:cs="Times New Roman"/>
          <w:sz w:val="24"/>
          <w:szCs w:val="24"/>
        </w:rPr>
        <w:t>Результаты служебной командировки:</w:t>
      </w:r>
    </w:p>
    <w:p w:rsidR="00E85963" w:rsidRPr="006F0EEB" w:rsidRDefault="00E85963" w:rsidP="00E85963">
      <w:pPr>
        <w:spacing w:after="36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F0EEB">
        <w:rPr>
          <w:rFonts w:ascii="Times New Roman" w:hAnsi="Times New Roman" w:cs="Times New Roman"/>
          <w:i/>
          <w:sz w:val="24"/>
          <w:szCs w:val="24"/>
        </w:rPr>
        <w:t>проведены переговоры с конкретным лицом; согласованы существенные условия конкретного договора; по</w:t>
      </w:r>
      <w:r>
        <w:rPr>
          <w:rFonts w:ascii="Times New Roman" w:hAnsi="Times New Roman" w:cs="Times New Roman"/>
          <w:i/>
          <w:sz w:val="24"/>
          <w:szCs w:val="24"/>
        </w:rPr>
        <w:t>дписан конкретный договор и т.д</w:t>
      </w:r>
      <w:r w:rsidRPr="006F0EE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F0EEB">
        <w:rPr>
          <w:rFonts w:ascii="Times New Roman" w:hAnsi="Times New Roman" w:cs="Times New Roman"/>
          <w:i/>
          <w:sz w:val="24"/>
          <w:szCs w:val="24"/>
        </w:rPr>
        <w:t>(должно соответствовать заданию на служебную командировку).</w:t>
      </w:r>
    </w:p>
    <w:tbl>
      <w:tblPr>
        <w:tblW w:w="9464" w:type="dxa"/>
        <w:tblLayout w:type="fixed"/>
        <w:tblLook w:val="01E0"/>
      </w:tblPr>
      <w:tblGrid>
        <w:gridCol w:w="4068"/>
        <w:gridCol w:w="3695"/>
        <w:gridCol w:w="1701"/>
      </w:tblGrid>
      <w:tr w:rsidR="00E85963" w:rsidRPr="00927E2E" w:rsidTr="00443F28">
        <w:trPr>
          <w:trHeight w:val="569"/>
        </w:trPr>
        <w:tc>
          <w:tcPr>
            <w:tcW w:w="4068" w:type="dxa"/>
          </w:tcPr>
          <w:p w:rsidR="00E85963" w:rsidRPr="00910771" w:rsidRDefault="00E85963" w:rsidP="00443F28">
            <w:pPr>
              <w:adjustRightInd w:val="0"/>
              <w:spacing w:before="15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Директор ООО «Альфа»</w:t>
            </w:r>
          </w:p>
        </w:tc>
        <w:tc>
          <w:tcPr>
            <w:tcW w:w="3695" w:type="dxa"/>
          </w:tcPr>
          <w:p w:rsidR="00E85963" w:rsidRPr="00910771" w:rsidRDefault="00E85963" w:rsidP="00443F28">
            <w:pPr>
              <w:adjustRightInd w:val="0"/>
              <w:spacing w:before="150" w:line="280" w:lineRule="exact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01" w:type="dxa"/>
          </w:tcPr>
          <w:p w:rsidR="00E85963" w:rsidRPr="00910771" w:rsidRDefault="00E85963" w:rsidP="00443F28">
            <w:pPr>
              <w:adjustRightInd w:val="0"/>
              <w:spacing w:before="150" w:line="280" w:lineRule="exact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И.И.Иванов</w:t>
            </w:r>
          </w:p>
        </w:tc>
      </w:tr>
    </w:tbl>
    <w:p w:rsidR="00E85963" w:rsidRPr="006F0EEB" w:rsidRDefault="00E85963" w:rsidP="00E85963">
      <w:pPr>
        <w:tabs>
          <w:tab w:val="left" w:pos="1110"/>
        </w:tabs>
        <w:ind w:right="1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676" w:rsidRDefault="00237676"/>
    <w:sectPr w:rsidR="00237676" w:rsidSect="00FA61D6">
      <w:headerReference w:type="default" r:id="rId6"/>
      <w:pgSz w:w="11910" w:h="16840"/>
      <w:pgMar w:top="1020" w:right="280" w:bottom="1020" w:left="7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76" w:rsidRDefault="00237676" w:rsidP="00237676">
      <w:pPr>
        <w:spacing w:after="0" w:line="240" w:lineRule="auto"/>
      </w:pPr>
      <w:r>
        <w:separator/>
      </w:r>
    </w:p>
  </w:endnote>
  <w:endnote w:type="continuationSeparator" w:id="1">
    <w:p w:rsidR="00237676" w:rsidRDefault="00237676" w:rsidP="002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76" w:rsidRDefault="00237676" w:rsidP="00237676">
      <w:pPr>
        <w:spacing w:after="0" w:line="240" w:lineRule="auto"/>
      </w:pPr>
      <w:r>
        <w:separator/>
      </w:r>
    </w:p>
  </w:footnote>
  <w:footnote w:type="continuationSeparator" w:id="1">
    <w:p w:rsidR="00237676" w:rsidRDefault="00237676" w:rsidP="0023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99" w:rsidRDefault="00A26A54" w:rsidP="005F3BB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963"/>
    <w:rsid w:val="00237676"/>
    <w:rsid w:val="00A26A54"/>
    <w:rsid w:val="00E8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59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6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3</cp:revision>
  <dcterms:created xsi:type="dcterms:W3CDTF">2018-03-30T08:24:00Z</dcterms:created>
  <dcterms:modified xsi:type="dcterms:W3CDTF">2018-03-30T08:45:00Z</dcterms:modified>
</cp:coreProperties>
</file>