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67"/>
        <w:gridCol w:w="3105"/>
      </w:tblGrid>
      <w:tr w:rsidR="000575C5" w:rsidRPr="00910771" w:rsidTr="00443F28">
        <w:tc>
          <w:tcPr>
            <w:tcW w:w="6467" w:type="dxa"/>
          </w:tcPr>
          <w:p w:rsidR="000575C5" w:rsidRPr="00910771" w:rsidRDefault="000575C5" w:rsidP="00443F28">
            <w:pPr>
              <w:tabs>
                <w:tab w:val="left" w:pos="694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:rsidR="000575C5" w:rsidRPr="00910771" w:rsidRDefault="000575C5" w:rsidP="00443F28">
            <w:pPr>
              <w:tabs>
                <w:tab w:val="left" w:pos="694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>ответственностью «Альфа»</w:t>
            </w:r>
          </w:p>
        </w:tc>
        <w:tc>
          <w:tcPr>
            <w:tcW w:w="3105" w:type="dxa"/>
          </w:tcPr>
          <w:p w:rsidR="000575C5" w:rsidRPr="00910771" w:rsidRDefault="000575C5" w:rsidP="00443F28">
            <w:pPr>
              <w:tabs>
                <w:tab w:val="left" w:pos="694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575C5" w:rsidRPr="00910771" w:rsidRDefault="000575C5" w:rsidP="00443F28">
            <w:pPr>
              <w:tabs>
                <w:tab w:val="left" w:pos="694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575C5" w:rsidRPr="00910771" w:rsidRDefault="000575C5" w:rsidP="00443F28">
            <w:pPr>
              <w:tabs>
                <w:tab w:val="left" w:pos="694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>_______ И.И.Иванов</w:t>
            </w:r>
          </w:p>
          <w:p w:rsidR="000575C5" w:rsidRPr="00910771" w:rsidRDefault="000575C5" w:rsidP="00443F28">
            <w:pPr>
              <w:tabs>
                <w:tab w:val="left" w:pos="694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>__.__.20__</w:t>
            </w:r>
          </w:p>
        </w:tc>
      </w:tr>
    </w:tbl>
    <w:p w:rsidR="000575C5" w:rsidRPr="004C5A02" w:rsidRDefault="000575C5" w:rsidP="000575C5">
      <w:pPr>
        <w:adjustRightInd w:val="0"/>
        <w:spacing w:before="360"/>
        <w:jc w:val="center"/>
        <w:rPr>
          <w:rFonts w:ascii="Times New Roman" w:hAnsi="Times New Roman"/>
          <w:sz w:val="24"/>
          <w:szCs w:val="24"/>
        </w:rPr>
      </w:pPr>
      <w:r w:rsidRPr="004C5A02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0575C5" w:rsidRPr="004C5A02" w:rsidRDefault="000575C5" w:rsidP="000575C5">
      <w:pPr>
        <w:adjustRightInd w:val="0"/>
        <w:spacing w:after="240"/>
        <w:jc w:val="center"/>
        <w:rPr>
          <w:rFonts w:ascii="Times New Roman" w:hAnsi="Times New Roman"/>
          <w:sz w:val="24"/>
          <w:szCs w:val="24"/>
        </w:rPr>
      </w:pPr>
      <w:r w:rsidRPr="004C5A02">
        <w:rPr>
          <w:rFonts w:ascii="Times New Roman" w:hAnsi="Times New Roman"/>
          <w:b/>
          <w:bCs/>
          <w:sz w:val="24"/>
          <w:szCs w:val="24"/>
        </w:rPr>
        <w:t>на служебную командировку в г. Брюссель, Бельгия</w:t>
      </w:r>
    </w:p>
    <w:p w:rsidR="000575C5" w:rsidRPr="004C5A02" w:rsidRDefault="000575C5" w:rsidP="000575C5">
      <w:pPr>
        <w:tabs>
          <w:tab w:val="left" w:pos="709"/>
          <w:tab w:val="left" w:pos="9639"/>
        </w:tabs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5A02">
        <w:rPr>
          <w:rFonts w:ascii="Times New Roman" w:hAnsi="Times New Roman"/>
          <w:sz w:val="24"/>
          <w:szCs w:val="24"/>
        </w:rPr>
        <w:t xml:space="preserve">Иванов Иван Иванович, директор </w:t>
      </w:r>
      <w:r>
        <w:rPr>
          <w:rFonts w:ascii="Times New Roman" w:hAnsi="Times New Roman"/>
          <w:sz w:val="24"/>
          <w:szCs w:val="24"/>
        </w:rPr>
        <w:t>Общества</w:t>
      </w:r>
      <w:r w:rsidRPr="004C5A02">
        <w:rPr>
          <w:rFonts w:ascii="Times New Roman" w:hAnsi="Times New Roman"/>
          <w:sz w:val="24"/>
          <w:szCs w:val="24"/>
        </w:rPr>
        <w:t>, командируется в г. Брюссель (Бельгия) сроком на __ дня с __.__.20__ по __.__.20__.</w:t>
      </w:r>
    </w:p>
    <w:p w:rsidR="000575C5" w:rsidRPr="004C5A02" w:rsidRDefault="000575C5" w:rsidP="000575C5">
      <w:pPr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4C5A02">
        <w:rPr>
          <w:rFonts w:ascii="Times New Roman" w:hAnsi="Times New Roman"/>
          <w:sz w:val="24"/>
          <w:szCs w:val="24"/>
        </w:rPr>
        <w:t xml:space="preserve">Служебная командировка финансируется за счет средств </w:t>
      </w:r>
      <w:r>
        <w:rPr>
          <w:rFonts w:ascii="Times New Roman" w:hAnsi="Times New Roman"/>
          <w:sz w:val="24"/>
          <w:szCs w:val="24"/>
        </w:rPr>
        <w:t xml:space="preserve">Общества </w:t>
      </w:r>
      <w:r w:rsidRPr="008107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как вариант:</w:t>
      </w:r>
      <w:r w:rsidRPr="00810742">
        <w:rPr>
          <w:rFonts w:ascii="Times New Roman" w:hAnsi="Times New Roman"/>
          <w:i/>
          <w:sz w:val="24"/>
          <w:szCs w:val="24"/>
        </w:rPr>
        <w:t xml:space="preserve"> финансируется за счет средств принимающей стороны)</w:t>
      </w:r>
      <w:r w:rsidRPr="004C5A02">
        <w:rPr>
          <w:rFonts w:ascii="Times New Roman" w:hAnsi="Times New Roman"/>
          <w:sz w:val="24"/>
          <w:szCs w:val="24"/>
        </w:rPr>
        <w:t>.</w:t>
      </w:r>
    </w:p>
    <w:p w:rsidR="000575C5" w:rsidRPr="006F0EEB" w:rsidRDefault="000575C5" w:rsidP="000575C5">
      <w:pPr>
        <w:tabs>
          <w:tab w:val="left" w:pos="709"/>
        </w:tabs>
        <w:adjustRightInd w:val="0"/>
        <w:ind w:left="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5A02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командировки: </w:t>
      </w:r>
      <w:r w:rsidRPr="004C5A0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 w:rsidRPr="004C5A02">
        <w:rPr>
          <w:rFonts w:ascii="Times New Roman" w:hAnsi="Times New Roman"/>
          <w:sz w:val="24"/>
          <w:szCs w:val="24"/>
        </w:rPr>
        <w:t>.</w:t>
      </w:r>
    </w:p>
    <w:p w:rsidR="000575C5" w:rsidRDefault="000575C5" w:rsidP="000575C5">
      <w:pPr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0575C5" w:rsidRPr="006F0EEB" w:rsidRDefault="000575C5" w:rsidP="000575C5">
      <w:pPr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4C5A02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A02">
        <w:rPr>
          <w:rFonts w:ascii="Times New Roman" w:hAnsi="Times New Roman"/>
          <w:sz w:val="24"/>
          <w:szCs w:val="24"/>
        </w:rPr>
        <w:t xml:space="preserve">командировки: </w:t>
      </w:r>
    </w:p>
    <w:p w:rsidR="000575C5" w:rsidRPr="004C5A02" w:rsidRDefault="000575C5" w:rsidP="000575C5">
      <w:pPr>
        <w:adjustRightInd w:val="0"/>
        <w:rPr>
          <w:rFonts w:ascii="Times New Roman" w:hAnsi="Times New Roman"/>
          <w:sz w:val="24"/>
          <w:szCs w:val="24"/>
        </w:rPr>
      </w:pPr>
      <w:r w:rsidRPr="004C5A0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575C5" w:rsidRPr="004C5A02" w:rsidRDefault="000575C5" w:rsidP="000575C5">
      <w:pPr>
        <w:adjustRightInd w:val="0"/>
        <w:rPr>
          <w:rFonts w:ascii="Times New Roman" w:hAnsi="Times New Roman"/>
          <w:sz w:val="24"/>
          <w:szCs w:val="24"/>
        </w:rPr>
      </w:pPr>
      <w:r w:rsidRPr="004C5A0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575C5" w:rsidRPr="004C5A02" w:rsidRDefault="000575C5" w:rsidP="000575C5">
      <w:pPr>
        <w:adjustRightInd w:val="0"/>
        <w:rPr>
          <w:rFonts w:ascii="Times New Roman" w:hAnsi="Times New Roman"/>
          <w:sz w:val="24"/>
          <w:szCs w:val="24"/>
        </w:rPr>
      </w:pPr>
      <w:r w:rsidRPr="004C5A0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tbl>
      <w:tblPr>
        <w:tblW w:w="0" w:type="auto"/>
        <w:tblLook w:val="04A0"/>
      </w:tblPr>
      <w:tblGrid>
        <w:gridCol w:w="6062"/>
        <w:gridCol w:w="3510"/>
      </w:tblGrid>
      <w:tr w:rsidR="000575C5" w:rsidRPr="004C5A02" w:rsidTr="00443F28">
        <w:tc>
          <w:tcPr>
            <w:tcW w:w="6062" w:type="dxa"/>
          </w:tcPr>
          <w:p w:rsidR="000575C5" w:rsidRPr="00910771" w:rsidRDefault="000575C5" w:rsidP="00443F28">
            <w:pPr>
              <w:tabs>
                <w:tab w:val="left" w:pos="4820"/>
                <w:tab w:val="left" w:pos="8364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75C5" w:rsidRPr="00910771" w:rsidRDefault="000575C5" w:rsidP="00443F28">
            <w:pPr>
              <w:tabs>
                <w:tab w:val="left" w:pos="4820"/>
                <w:tab w:val="left" w:pos="8364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 xml:space="preserve">С заданием на служебную </w:t>
            </w:r>
          </w:p>
          <w:p w:rsidR="000575C5" w:rsidRPr="00910771" w:rsidRDefault="000575C5" w:rsidP="00443F28">
            <w:pPr>
              <w:tabs>
                <w:tab w:val="left" w:pos="4820"/>
                <w:tab w:val="left" w:pos="8364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>командировку ознакомлен</w:t>
            </w:r>
          </w:p>
        </w:tc>
        <w:tc>
          <w:tcPr>
            <w:tcW w:w="3510" w:type="dxa"/>
          </w:tcPr>
          <w:p w:rsidR="000575C5" w:rsidRPr="00910771" w:rsidRDefault="000575C5" w:rsidP="00443F28">
            <w:pPr>
              <w:tabs>
                <w:tab w:val="left" w:pos="5245"/>
                <w:tab w:val="left" w:pos="8222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75C5" w:rsidRPr="00910771" w:rsidRDefault="00695130" w:rsidP="00443F28">
            <w:pPr>
              <w:tabs>
                <w:tab w:val="left" w:pos="5245"/>
                <w:tab w:val="left" w:pos="8222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0575C5" w:rsidRPr="00910771">
              <w:rPr>
                <w:rFonts w:ascii="Times New Roman" w:hAnsi="Times New Roman"/>
                <w:sz w:val="24"/>
                <w:szCs w:val="24"/>
              </w:rPr>
              <w:t>_______И.И.Иванов</w:t>
            </w:r>
          </w:p>
          <w:p w:rsidR="000575C5" w:rsidRPr="00910771" w:rsidRDefault="000575C5" w:rsidP="00443F28">
            <w:pPr>
              <w:tabs>
                <w:tab w:val="left" w:pos="4820"/>
                <w:tab w:val="left" w:pos="8364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771">
              <w:rPr>
                <w:rFonts w:ascii="Times New Roman" w:hAnsi="Times New Roman"/>
                <w:sz w:val="24"/>
                <w:szCs w:val="24"/>
              </w:rPr>
              <w:t xml:space="preserve">__.__.20__ </w:t>
            </w:r>
          </w:p>
        </w:tc>
      </w:tr>
    </w:tbl>
    <w:p w:rsidR="00F86259" w:rsidRPr="000575C5" w:rsidRDefault="00695130" w:rsidP="000575C5"/>
    <w:sectPr w:rsidR="00F86259" w:rsidRPr="000575C5" w:rsidSect="0054069E">
      <w:headerReference w:type="even" r:id="rId6"/>
      <w:headerReference w:type="default" r:id="rId7"/>
      <w:pgSz w:w="11906" w:h="16838"/>
      <w:pgMar w:top="1134" w:right="1120" w:bottom="1134" w:left="1400" w:header="2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1B" w:rsidRDefault="00890D1B" w:rsidP="0054069E">
      <w:r>
        <w:separator/>
      </w:r>
    </w:p>
  </w:endnote>
  <w:endnote w:type="continuationSeparator" w:id="1">
    <w:p w:rsidR="00890D1B" w:rsidRDefault="00890D1B" w:rsidP="0054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1B" w:rsidRDefault="00890D1B" w:rsidP="0054069E">
      <w:r>
        <w:separator/>
      </w:r>
    </w:p>
  </w:footnote>
  <w:footnote w:type="continuationSeparator" w:id="1">
    <w:p w:rsidR="00890D1B" w:rsidRDefault="00890D1B" w:rsidP="00540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9E" w:rsidRDefault="00F73066" w:rsidP="00581FB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4069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4069E" w:rsidRDefault="0054069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9E" w:rsidRDefault="00F73066" w:rsidP="00581FB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4069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4069E">
      <w:rPr>
        <w:rStyle w:val="af5"/>
        <w:noProof/>
      </w:rPr>
      <w:t>1</w:t>
    </w:r>
    <w:r>
      <w:rPr>
        <w:rStyle w:val="af5"/>
      </w:rPr>
      <w:fldChar w:fldCharType="end"/>
    </w:r>
  </w:p>
  <w:p w:rsidR="0054069E" w:rsidRDefault="0054069E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9E"/>
    <w:rsid w:val="000575C5"/>
    <w:rsid w:val="001F72AD"/>
    <w:rsid w:val="003E3741"/>
    <w:rsid w:val="004B7399"/>
    <w:rsid w:val="004E57E1"/>
    <w:rsid w:val="0054069E"/>
    <w:rsid w:val="0058228A"/>
    <w:rsid w:val="00680D6E"/>
    <w:rsid w:val="00695130"/>
    <w:rsid w:val="007C09E4"/>
    <w:rsid w:val="00890D1B"/>
    <w:rsid w:val="008B1E3F"/>
    <w:rsid w:val="009D2ACF"/>
    <w:rsid w:val="00A11162"/>
    <w:rsid w:val="00BD0419"/>
    <w:rsid w:val="00C03671"/>
    <w:rsid w:val="00CB54B3"/>
    <w:rsid w:val="00D91452"/>
    <w:rsid w:val="00E54402"/>
    <w:rsid w:val="00EB2B5F"/>
    <w:rsid w:val="00F24930"/>
    <w:rsid w:val="00F45402"/>
    <w:rsid w:val="00F73066"/>
    <w:rsid w:val="00FC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titlep">
    <w:name w:val="titlep"/>
    <w:basedOn w:val="a"/>
    <w:rsid w:val="0054069E"/>
    <w:pPr>
      <w:spacing w:before="240" w:after="240"/>
      <w:ind w:firstLine="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54069E"/>
    <w:pPr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4069E"/>
    <w:pPr>
      <w:ind w:firstLine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4069E"/>
    <w:pPr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append1">
    <w:name w:val="append1"/>
    <w:basedOn w:val="a"/>
    <w:rsid w:val="0054069E"/>
    <w:pPr>
      <w:spacing w:after="28"/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newncpi0">
    <w:name w:val="newncpi0"/>
    <w:basedOn w:val="a"/>
    <w:rsid w:val="0054069E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4069E"/>
    <w:pPr>
      <w:ind w:firstLine="0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4069E"/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406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069E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5406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4069E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54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titlep">
    <w:name w:val="titlep"/>
    <w:basedOn w:val="a"/>
    <w:rsid w:val="0054069E"/>
    <w:pPr>
      <w:spacing w:before="240" w:after="240"/>
      <w:ind w:firstLine="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54069E"/>
    <w:pPr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4069E"/>
    <w:pPr>
      <w:ind w:firstLine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4069E"/>
    <w:pPr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append1">
    <w:name w:val="append1"/>
    <w:basedOn w:val="a"/>
    <w:rsid w:val="0054069E"/>
    <w:pPr>
      <w:spacing w:after="28"/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newncpi0">
    <w:name w:val="newncpi0"/>
    <w:basedOn w:val="a"/>
    <w:rsid w:val="0054069E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4069E"/>
    <w:pPr>
      <w:ind w:firstLine="0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4069E"/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406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069E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5406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4069E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54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>Krokoz™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strelchyk</cp:lastModifiedBy>
  <cp:revision>5</cp:revision>
  <dcterms:created xsi:type="dcterms:W3CDTF">2018-03-27T14:07:00Z</dcterms:created>
  <dcterms:modified xsi:type="dcterms:W3CDTF">2018-04-04T13:46:00Z</dcterms:modified>
</cp:coreProperties>
</file>