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 №_____________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____. ________. 20____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___________________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 установлении несоответствия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УТВЕРЖДАЮ</w:t>
              <w:br w:type="textWrapping"/>
              <w:t xml:space="preserve">_____________________________________</w:t>
              <w:br w:type="textWrapping"/>
              <w:t xml:space="preserve">                             (должность)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 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(подпись)            (расшифровка подписи)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акт составлен комиссией по приемке товаров в составе: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-__________________________________- __________________________________ (председатель);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(Ф.И.О.)</w:t>
        <w:tab/>
        <w:tab/>
        <w:tab/>
        <w:tab/>
        <w:tab/>
        <w:t xml:space="preserve">(должность)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-__________________________________- __________________________________;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(Ф.И.О.)</w:t>
        <w:tab/>
        <w:tab/>
        <w:tab/>
        <w:tab/>
        <w:tab/>
        <w:t xml:space="preserve">(должность)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-__________________________________- __________________________________;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(Ф.И.О.)</w:t>
        <w:tab/>
        <w:tab/>
        <w:tab/>
        <w:tab/>
        <w:tab/>
        <w:t xml:space="preserve">(должность)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приемки по количеству и качеству партии товара: __________________________________, поставленного согласно  ____________________ (наименование и реквизиты транспортных и сопроводительных документов) (далее - Товар) комиссией по приемке товаров установлено:</w:t>
        <w:br w:type="textWrapping"/>
        <w:t xml:space="preserve">___________________________________________________________________________________</w:t>
        <w:br w:type="textWrapping"/>
        <w:t xml:space="preserve">(указать необходимый факт несоответствия (недостача, несоответствие качества, маркировки товара, тары или упаковки установленным требованиям).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отгрузки (отпуска) Товара: ______. ______. 20______, дата поступления Товара к ______________ (сокращенное наименование органищации-покупателя) _____. _____. 20_____ (_____________________________ (адрес покупателя)).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начала приемки: _____________________________________.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вскрытия ______________:____________________________.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проведении приемки товара использовались: _______________________________________</w:t>
      </w:r>
    </w:p>
    <w:p w:rsidR="00000000" w:rsidDel="00000000" w:rsidP="00000000" w:rsidRDefault="00000000" w:rsidRPr="00000000" w14:paraId="0000001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(указать наименование и характеристики технических средств, использующихся при приемке).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Установленное несоответствие состоит в следующем: ____________________________________</w:t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(подробно указать необходимое).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Лица, участвующие в приемке Товара, предупреждены об ответственности за подписание акта, содержащего данные не соответствующие действительности.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Члены комиссии: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  <w:tab/>
        <w:t xml:space="preserve">_____________________________</w:t>
        <w:tab/>
        <w:t xml:space="preserve">____________________________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(должность)</w:t>
        <w:tab/>
        <w:tab/>
        <w:tab/>
        <w:tab/>
        <w:tab/>
        <w:t xml:space="preserve">(подпись)</w:t>
        <w:tab/>
        <w:tab/>
        <w:tab/>
        <w:t xml:space="preserve">(расшифровка подписи)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  <w:tab/>
        <w:t xml:space="preserve">_____________________________</w:t>
        <w:tab/>
        <w:t xml:space="preserve">____________________________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(должность)</w:t>
        <w:tab/>
        <w:tab/>
        <w:tab/>
        <w:tab/>
        <w:tab/>
        <w:t xml:space="preserve">(подпись)</w:t>
        <w:tab/>
        <w:tab/>
        <w:tab/>
        <w:t xml:space="preserve">(расшифровка подписи)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  <w:tab/>
        <w:t xml:space="preserve">_____________________________</w:t>
        <w:tab/>
        <w:t xml:space="preserve">____________________________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(должность)</w:t>
        <w:tab/>
        <w:tab/>
        <w:tab/>
        <w:tab/>
        <w:tab/>
        <w:t xml:space="preserve">(подпись)</w:t>
        <w:tab/>
        <w:tab/>
        <w:tab/>
        <w:t xml:space="preserve">(расшифровка подписи)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