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6D" w:rsidRPr="009705B4" w:rsidRDefault="00EB096D" w:rsidP="00EB096D">
      <w:pPr>
        <w:pStyle w:val="ConsPlusNormal"/>
        <w:jc w:val="right"/>
        <w:rPr>
          <w:rFonts w:ascii="Times New Roman" w:hAnsi="Times New Roman" w:cs="Times New Roman"/>
          <w:sz w:val="24"/>
          <w:szCs w:val="24"/>
        </w:rPr>
      </w:pPr>
      <w:r w:rsidRPr="009705B4">
        <w:rPr>
          <w:rFonts w:ascii="Times New Roman" w:hAnsi="Times New Roman" w:cs="Times New Roman"/>
          <w:sz w:val="24"/>
          <w:szCs w:val="24"/>
        </w:rPr>
        <w:t>УТВЕРЖДЕНО</w:t>
      </w:r>
    </w:p>
    <w:p w:rsidR="00EB096D" w:rsidRPr="009705B4" w:rsidRDefault="00EB096D" w:rsidP="00EB096D">
      <w:pPr>
        <w:pStyle w:val="ConsPlusNormal"/>
        <w:jc w:val="right"/>
        <w:rPr>
          <w:rFonts w:ascii="Times New Roman" w:hAnsi="Times New Roman" w:cs="Times New Roman"/>
          <w:sz w:val="24"/>
          <w:szCs w:val="24"/>
        </w:rPr>
      </w:pPr>
      <w:r w:rsidRPr="009705B4">
        <w:rPr>
          <w:rFonts w:ascii="Times New Roman" w:hAnsi="Times New Roman" w:cs="Times New Roman"/>
          <w:sz w:val="24"/>
          <w:szCs w:val="24"/>
        </w:rPr>
        <w:t>Протокол учредительного собрания</w:t>
      </w:r>
    </w:p>
    <w:p w:rsidR="00EB096D" w:rsidRPr="009705B4" w:rsidRDefault="00EB096D" w:rsidP="00EB096D">
      <w:pPr>
        <w:pStyle w:val="ConsPlusNormal"/>
        <w:jc w:val="right"/>
        <w:rPr>
          <w:rFonts w:ascii="Times New Roman" w:hAnsi="Times New Roman" w:cs="Times New Roman"/>
          <w:sz w:val="24"/>
          <w:szCs w:val="24"/>
        </w:rPr>
      </w:pPr>
      <w:r w:rsidRPr="009705B4">
        <w:rPr>
          <w:rFonts w:ascii="Times New Roman" w:hAnsi="Times New Roman" w:cs="Times New Roman"/>
          <w:sz w:val="24"/>
          <w:szCs w:val="24"/>
        </w:rPr>
        <w:t>закрытого акционерного общества</w:t>
      </w:r>
    </w:p>
    <w:p w:rsidR="00EB096D" w:rsidRPr="009705B4" w:rsidRDefault="00EB096D" w:rsidP="00EB096D">
      <w:pPr>
        <w:pStyle w:val="ConsPlusNormal"/>
        <w:jc w:val="right"/>
        <w:rPr>
          <w:rFonts w:ascii="Times New Roman" w:hAnsi="Times New Roman" w:cs="Times New Roman"/>
          <w:sz w:val="24"/>
          <w:szCs w:val="24"/>
        </w:rPr>
      </w:pPr>
      <w:r w:rsidRPr="009705B4">
        <w:rPr>
          <w:rFonts w:ascii="Times New Roman" w:hAnsi="Times New Roman" w:cs="Times New Roman"/>
          <w:sz w:val="24"/>
          <w:szCs w:val="24"/>
        </w:rPr>
        <w:t>«Гамма»</w:t>
      </w:r>
    </w:p>
    <w:p w:rsidR="00EB096D" w:rsidRPr="009705B4" w:rsidRDefault="00EB096D" w:rsidP="00EB096D">
      <w:pPr>
        <w:pStyle w:val="ConsPlusNormal"/>
        <w:jc w:val="right"/>
        <w:rPr>
          <w:rFonts w:ascii="Times New Roman" w:hAnsi="Times New Roman" w:cs="Times New Roman"/>
          <w:sz w:val="24"/>
          <w:szCs w:val="24"/>
        </w:rPr>
      </w:pPr>
      <w:r w:rsidRPr="009705B4">
        <w:rPr>
          <w:rFonts w:ascii="Times New Roman" w:hAnsi="Times New Roman" w:cs="Times New Roman"/>
          <w:sz w:val="24"/>
          <w:szCs w:val="24"/>
        </w:rPr>
        <w:t xml:space="preserve">от 01.01.2018 № 1  </w:t>
      </w: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EB096D" w:rsidRPr="009705B4" w:rsidRDefault="00EB096D">
      <w:pPr>
        <w:pStyle w:val="ConsPlusNormal"/>
        <w:jc w:val="center"/>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УСТАВ</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 xml:space="preserve">закрытого акционерного общества </w:t>
      </w:r>
      <w:r w:rsidR="00EB096D" w:rsidRPr="009705B4">
        <w:rPr>
          <w:rFonts w:ascii="Times New Roman" w:hAnsi="Times New Roman" w:cs="Times New Roman"/>
          <w:sz w:val="24"/>
          <w:szCs w:val="24"/>
        </w:rPr>
        <w:t>«</w:t>
      </w:r>
      <w:r w:rsidR="00375347" w:rsidRPr="009705B4">
        <w:rPr>
          <w:rFonts w:ascii="Times New Roman" w:hAnsi="Times New Roman" w:cs="Times New Roman"/>
          <w:sz w:val="24"/>
          <w:szCs w:val="24"/>
        </w:rPr>
        <w:t>Альфа</w:t>
      </w:r>
      <w:r w:rsidR="00EB096D" w:rsidRPr="009705B4">
        <w:rPr>
          <w:rFonts w:ascii="Times New Roman" w:hAnsi="Times New Roman" w:cs="Times New Roman"/>
          <w:sz w:val="24"/>
          <w:szCs w:val="24"/>
        </w:rPr>
        <w:t>»</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 xml:space="preserve">(ЗАО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СТАТУТ</w:t>
      </w:r>
    </w:p>
    <w:p w:rsidR="00B10158" w:rsidRPr="009705B4" w:rsidRDefault="00B10158">
      <w:pPr>
        <w:pStyle w:val="ConsPlusNormal"/>
        <w:jc w:val="center"/>
        <w:rPr>
          <w:rFonts w:ascii="Times New Roman" w:hAnsi="Times New Roman" w:cs="Times New Roman"/>
          <w:sz w:val="24"/>
          <w:szCs w:val="24"/>
        </w:rPr>
      </w:pPr>
      <w:proofErr w:type="spellStart"/>
      <w:r w:rsidRPr="009705B4">
        <w:rPr>
          <w:rFonts w:ascii="Times New Roman" w:hAnsi="Times New Roman" w:cs="Times New Roman"/>
          <w:sz w:val="24"/>
          <w:szCs w:val="24"/>
        </w:rPr>
        <w:t>закрытага</w:t>
      </w:r>
      <w:proofErr w:type="spellEnd"/>
      <w:r w:rsidRPr="009705B4">
        <w:rPr>
          <w:rFonts w:ascii="Times New Roman" w:hAnsi="Times New Roman" w:cs="Times New Roman"/>
          <w:sz w:val="24"/>
          <w:szCs w:val="24"/>
        </w:rPr>
        <w:t xml:space="preserve"> </w:t>
      </w:r>
      <w:proofErr w:type="spellStart"/>
      <w:r w:rsidRPr="009705B4">
        <w:rPr>
          <w:rFonts w:ascii="Times New Roman" w:hAnsi="Times New Roman" w:cs="Times New Roman"/>
          <w:sz w:val="24"/>
          <w:szCs w:val="24"/>
        </w:rPr>
        <w:t>акцыянернага</w:t>
      </w:r>
      <w:proofErr w:type="spellEnd"/>
      <w:r w:rsidRPr="009705B4">
        <w:rPr>
          <w:rFonts w:ascii="Times New Roman" w:hAnsi="Times New Roman" w:cs="Times New Roman"/>
          <w:sz w:val="24"/>
          <w:szCs w:val="24"/>
        </w:rPr>
        <w:t xml:space="preserve"> </w:t>
      </w:r>
      <w:proofErr w:type="spellStart"/>
      <w:r w:rsidRPr="009705B4">
        <w:rPr>
          <w:rFonts w:ascii="Times New Roman" w:hAnsi="Times New Roman" w:cs="Times New Roman"/>
          <w:sz w:val="24"/>
          <w:szCs w:val="24"/>
        </w:rPr>
        <w:t>таварыства</w:t>
      </w:r>
      <w:proofErr w:type="spellEnd"/>
      <w:r w:rsidRPr="009705B4">
        <w:rPr>
          <w:rFonts w:ascii="Times New Roman" w:hAnsi="Times New Roman" w:cs="Times New Roman"/>
          <w:sz w:val="24"/>
          <w:szCs w:val="24"/>
        </w:rPr>
        <w:t xml:space="preserve"> </w:t>
      </w:r>
      <w:r w:rsidR="00EB096D" w:rsidRPr="009705B4">
        <w:rPr>
          <w:rFonts w:ascii="Times New Roman" w:hAnsi="Times New Roman" w:cs="Times New Roman"/>
          <w:sz w:val="24"/>
          <w:szCs w:val="24"/>
        </w:rPr>
        <w:t>«</w:t>
      </w:r>
      <w:r w:rsidR="00375347" w:rsidRPr="009705B4">
        <w:rPr>
          <w:rFonts w:ascii="Times New Roman" w:hAnsi="Times New Roman" w:cs="Times New Roman"/>
          <w:sz w:val="24"/>
          <w:szCs w:val="24"/>
        </w:rPr>
        <w:t>Альфа</w:t>
      </w:r>
      <w:r w:rsidR="00EB096D" w:rsidRPr="009705B4">
        <w:rPr>
          <w:rFonts w:ascii="Times New Roman" w:hAnsi="Times New Roman" w:cs="Times New Roman"/>
          <w:sz w:val="24"/>
          <w:szCs w:val="24"/>
        </w:rPr>
        <w:t>»</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 xml:space="preserve">(ЗАТ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w:t>
      </w:r>
    </w:p>
    <w:p w:rsidR="00B10158" w:rsidRPr="009705B4" w:rsidRDefault="00B10158">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EB096D" w:rsidRPr="009705B4" w:rsidRDefault="00EB096D">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г. Минск</w:t>
      </w:r>
    </w:p>
    <w:p w:rsidR="00EB096D" w:rsidRPr="009705B4" w:rsidRDefault="00B10158" w:rsidP="00EB096D">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20</w:t>
      </w:r>
      <w:r w:rsidR="00EB096D" w:rsidRPr="009705B4">
        <w:rPr>
          <w:rFonts w:ascii="Times New Roman" w:hAnsi="Times New Roman" w:cs="Times New Roman"/>
          <w:sz w:val="24"/>
          <w:szCs w:val="24"/>
        </w:rPr>
        <w:t>18 г.</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 ОБЩИЕ ПОЛОЖЕНИЯ</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1.1. Закрытое акционерное общество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 xml:space="preserve"> (далее - Общество) создано в соответствии с Гражданским кодексом Республики Беларусь, Законом Республики Беларусь от 09.12.1992 </w:t>
      </w:r>
      <w:r w:rsidR="00EB096D" w:rsidRPr="009705B4">
        <w:rPr>
          <w:rFonts w:ascii="Times New Roman" w:hAnsi="Times New Roman" w:cs="Times New Roman"/>
          <w:sz w:val="24"/>
          <w:szCs w:val="24"/>
        </w:rPr>
        <w:t>№</w:t>
      </w:r>
      <w:r w:rsidRPr="009705B4">
        <w:rPr>
          <w:rFonts w:ascii="Times New Roman" w:hAnsi="Times New Roman" w:cs="Times New Roman"/>
          <w:sz w:val="24"/>
          <w:szCs w:val="24"/>
        </w:rPr>
        <w:t xml:space="preserve"> 2020-ХII "О хозяйственных обществах" и иными актами законодательства Республики Беларусь.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 Фирменное наименование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полное наименование на русском языке: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закрытое акционерное общество </w:t>
      </w:r>
      <w:r w:rsidR="00EB096D" w:rsidRPr="009705B4">
        <w:rPr>
          <w:rFonts w:ascii="Times New Roman" w:hAnsi="Times New Roman" w:cs="Times New Roman"/>
          <w:sz w:val="24"/>
          <w:szCs w:val="24"/>
        </w:rPr>
        <w:t>ЗАО «Альфа»</w:t>
      </w:r>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сокращенное наименование на русском языке: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ЗАО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полное наименование на белорусском языке:</w:t>
      </w:r>
    </w:p>
    <w:p w:rsidR="00B10158" w:rsidRPr="009705B4" w:rsidRDefault="00B10158">
      <w:pPr>
        <w:pStyle w:val="ConsPlusNormal"/>
        <w:spacing w:before="220"/>
        <w:ind w:firstLine="540"/>
        <w:jc w:val="both"/>
        <w:rPr>
          <w:rFonts w:ascii="Times New Roman" w:hAnsi="Times New Roman" w:cs="Times New Roman"/>
          <w:sz w:val="24"/>
          <w:szCs w:val="24"/>
        </w:rPr>
      </w:pPr>
      <w:proofErr w:type="spellStart"/>
      <w:r w:rsidRPr="009705B4">
        <w:rPr>
          <w:rFonts w:ascii="Times New Roman" w:hAnsi="Times New Roman" w:cs="Times New Roman"/>
          <w:sz w:val="24"/>
          <w:szCs w:val="24"/>
        </w:rPr>
        <w:t>закрытае</w:t>
      </w:r>
      <w:proofErr w:type="spellEnd"/>
      <w:r w:rsidRPr="009705B4">
        <w:rPr>
          <w:rFonts w:ascii="Times New Roman" w:hAnsi="Times New Roman" w:cs="Times New Roman"/>
          <w:sz w:val="24"/>
          <w:szCs w:val="24"/>
        </w:rPr>
        <w:t xml:space="preserve"> </w:t>
      </w:r>
      <w:proofErr w:type="spellStart"/>
      <w:r w:rsidRPr="009705B4">
        <w:rPr>
          <w:rFonts w:ascii="Times New Roman" w:hAnsi="Times New Roman" w:cs="Times New Roman"/>
          <w:sz w:val="24"/>
          <w:szCs w:val="24"/>
        </w:rPr>
        <w:t>акцыянернае</w:t>
      </w:r>
      <w:proofErr w:type="spellEnd"/>
      <w:r w:rsidRPr="009705B4">
        <w:rPr>
          <w:rFonts w:ascii="Times New Roman" w:hAnsi="Times New Roman" w:cs="Times New Roman"/>
          <w:sz w:val="24"/>
          <w:szCs w:val="24"/>
        </w:rPr>
        <w:t xml:space="preserve"> </w:t>
      </w:r>
      <w:proofErr w:type="spellStart"/>
      <w:r w:rsidRPr="009705B4">
        <w:rPr>
          <w:rFonts w:ascii="Times New Roman" w:hAnsi="Times New Roman" w:cs="Times New Roman"/>
          <w:sz w:val="24"/>
          <w:szCs w:val="24"/>
        </w:rPr>
        <w:t>таварыства</w:t>
      </w:r>
      <w:proofErr w:type="spellEnd"/>
      <w:r w:rsidRPr="009705B4">
        <w:rPr>
          <w:rFonts w:ascii="Times New Roman" w:hAnsi="Times New Roman" w:cs="Times New Roman"/>
          <w:sz w:val="24"/>
          <w:szCs w:val="24"/>
        </w:rPr>
        <w:t xml:space="preserve">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сокращенное наименование на белорусском языке: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ЗАТ </w:t>
      </w:r>
      <w:r w:rsidR="00EB096D" w:rsidRPr="009705B4">
        <w:rPr>
          <w:rFonts w:ascii="Times New Roman" w:hAnsi="Times New Roman" w:cs="Times New Roman"/>
          <w:sz w:val="24"/>
          <w:szCs w:val="24"/>
        </w:rPr>
        <w:t>«Альфа»</w:t>
      </w:r>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 Место нахождения Общества: ________________________________________.</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 Общество является юридическим лицом согласно законодательству Республики Беларусь, имеет самостоятельный баланс, может от своего имени приобретать и осуществлять имущественные и личные неимущественные права, исполнять обязанности, быть истцом и ответчиком в суде, открывать расчетный, валютный и другие счета в учреждениях банков, иметь печать, штампы и иные реквизиты со своим наименованием.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1.5. Общество несет ответственность по своим обязательствам всем принадлежащим ему имуществом.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1.7. Общество не несет ответственности по долгам и обязательствам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1.8. Общество имеет право создавать унитарные предприятия, открывать филиалы и представительства в Республике Беларусь и за ее пределами, участвовать в акционерных обществах, обществах с ограниченной ответственностью и иных хозяйственных обществах и товариществах, а также в объединениях и иных юридических лицах.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1.9. Общество не отвечает по обязательствам учрежденного им унитарного предприятия, за исключением случая, предусмотренного </w:t>
      </w:r>
      <w:proofErr w:type="spellStart"/>
      <w:r w:rsidRPr="009705B4">
        <w:rPr>
          <w:rFonts w:ascii="Times New Roman" w:hAnsi="Times New Roman" w:cs="Times New Roman"/>
          <w:sz w:val="24"/>
          <w:szCs w:val="24"/>
        </w:rPr>
        <w:t>подп</w:t>
      </w:r>
      <w:proofErr w:type="spellEnd"/>
      <w:r w:rsidRPr="009705B4">
        <w:rPr>
          <w:rFonts w:ascii="Times New Roman" w:hAnsi="Times New Roman" w:cs="Times New Roman"/>
          <w:sz w:val="24"/>
          <w:szCs w:val="24"/>
        </w:rPr>
        <w:t>. 1.10 п. 1 настоящего Устава.</w:t>
      </w:r>
    </w:p>
    <w:p w:rsidR="00B10158" w:rsidRPr="009705B4" w:rsidRDefault="00B10158">
      <w:pPr>
        <w:pStyle w:val="ConsPlusNormal"/>
        <w:spacing w:before="220"/>
        <w:ind w:firstLine="540"/>
        <w:jc w:val="both"/>
        <w:rPr>
          <w:rFonts w:ascii="Times New Roman" w:hAnsi="Times New Roman" w:cs="Times New Roman"/>
          <w:sz w:val="24"/>
          <w:szCs w:val="24"/>
        </w:rPr>
      </w:pPr>
      <w:bookmarkStart w:id="0" w:name="P55"/>
      <w:bookmarkEnd w:id="0"/>
      <w:r w:rsidRPr="009705B4">
        <w:rPr>
          <w:rFonts w:ascii="Times New Roman" w:hAnsi="Times New Roman" w:cs="Times New Roman"/>
          <w:sz w:val="24"/>
          <w:szCs w:val="24"/>
        </w:rPr>
        <w:t>1.10. Если экономическая несостоятельность (банкротство) унитарного предприятия, учрежденного Обществом, вызвана этим Обществом, на Общество при недостаточности имущества унитарного предприятия возлагается субсидиарная ответственность по его обязательствам.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1.11. Общество руководствуется в своей деятельности законодательством Республики Беларусь и настоящим Уставом.</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2. ЦЕЛИ И ВИДЫ ДЕЯТЕЛЬНОСТИ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2.1. Основной целью деятельности Общества является ведение хозяйственной деятельности, направленной на получение прибыли.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2.2. Общество осуществляет любые виды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05.12.2011 </w:t>
      </w:r>
      <w:r w:rsidR="00EB096D" w:rsidRPr="009705B4">
        <w:rPr>
          <w:rFonts w:ascii="Times New Roman" w:hAnsi="Times New Roman" w:cs="Times New Roman"/>
          <w:sz w:val="24"/>
          <w:szCs w:val="24"/>
        </w:rPr>
        <w:t>№</w:t>
      </w:r>
      <w:r w:rsidRPr="009705B4">
        <w:rPr>
          <w:rFonts w:ascii="Times New Roman" w:hAnsi="Times New Roman" w:cs="Times New Roman"/>
          <w:sz w:val="24"/>
          <w:szCs w:val="24"/>
        </w:rPr>
        <w:t xml:space="preserve"> 85, и иные виды деятельности, не запрещенные действующим законодательством Республики Беларусь.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2.3. Общество имеет право осуществлять любые виды деятельности, на осуществление которых требуется получение специального разрешения (лицензии), в соответствии с действующим законодательством Республики Беларусь. Виды деятельности, подлежащие лицензированию, осуществляются Обществом после получения соответствующей лицензии.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2.4. Общество вправе самостоятельно определять конкретные направления своей деятельности в зависимости от конъюнктуры рынка.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2.5. Общество осуществляет внешнеэкономическую деятельность в порядке, установленном </w:t>
      </w:r>
      <w:r w:rsidRPr="009705B4">
        <w:rPr>
          <w:rFonts w:ascii="Times New Roman" w:hAnsi="Times New Roman" w:cs="Times New Roman"/>
          <w:sz w:val="24"/>
          <w:szCs w:val="24"/>
        </w:rPr>
        <w:lastRenderedPageBreak/>
        <w:t>законодательством Республики Беларусь.</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3. АКЦИОНЕРЫ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3.1. Акционерами Общества признаются юридические и (или) физические лица, являющиеся собственниками акций Общества. Акционерами Общества являются также лица, получившие право хозяйственного ведения или оперативного управления на акции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3.2. Общество может иметь одного акционера.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3.3. Число акционеров Общества не должно превышать предела, установленного законодательством Республики Беларусь.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В </w:t>
      </w:r>
      <w:proofErr w:type="gramStart"/>
      <w:r w:rsidRPr="009705B4">
        <w:rPr>
          <w:rFonts w:ascii="Times New Roman" w:hAnsi="Times New Roman" w:cs="Times New Roman"/>
          <w:sz w:val="24"/>
          <w:szCs w:val="24"/>
        </w:rPr>
        <w:t>случае</w:t>
      </w:r>
      <w:proofErr w:type="gramEnd"/>
      <w:r w:rsidRPr="009705B4">
        <w:rPr>
          <w:rFonts w:ascii="Times New Roman" w:hAnsi="Times New Roman" w:cs="Times New Roman"/>
          <w:sz w:val="24"/>
          <w:szCs w:val="24"/>
        </w:rPr>
        <w:t xml:space="preserve"> когда число превысит установленный законодательством предел, Общество подлежит реорганизации в течение 1 (одного) года, а по истечении этого срока - ликвидации в судебном порядке, если число его акционеров не уменьшится до установленного предела.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3.4. Акционеры - владельцы простых (обыкновенных) акций имеют право </w:t>
      </w:r>
      <w:proofErr w:type="gramStart"/>
      <w:r w:rsidRPr="009705B4">
        <w:rPr>
          <w:rFonts w:ascii="Times New Roman" w:hAnsi="Times New Roman" w:cs="Times New Roman"/>
          <w:sz w:val="24"/>
          <w:szCs w:val="24"/>
        </w:rPr>
        <w:t>на</w:t>
      </w:r>
      <w:proofErr w:type="gramEnd"/>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получение части прибыли Общества в виде дивидендов;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получение в случае ликвидации Общества части имущества, оставшегося после расчетов с кредиторами, или его стоимости;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участие в Общем собрании акционеров с правом голоса по вопросам, относящимся к компетенции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3.5. Акционеры - владельцы привилегированных акций имеют право </w:t>
      </w:r>
      <w:proofErr w:type="gramStart"/>
      <w:r w:rsidRPr="009705B4">
        <w:rPr>
          <w:rFonts w:ascii="Times New Roman" w:hAnsi="Times New Roman" w:cs="Times New Roman"/>
          <w:sz w:val="24"/>
          <w:szCs w:val="24"/>
        </w:rPr>
        <w:t>на</w:t>
      </w:r>
      <w:proofErr w:type="gramEnd"/>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получение части прибыли Общества в виде фиксированных размеров дивидендов в срок, определенный настоящим Уставом для выплаты дивидендов по привилегированным акциям;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получение в случае ликвидации Общества фиксированной стоимости имущества либо части имущества, оставшегося после расчетов с кредиторами;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участие в Общем собрании акционеров с правом голоса при принятии решений о реорганизации и ликвидации Общества, о внесении в настоящий Устав изменений и (или) дополнений, ограничивающих их права;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участие в последующих Общих собраниях акционеров с правом голоса с момента принятия (непринятия) решения на Общем собрании акционеров о невыплате (неполной выплате) дивидендов по привилегированным акциям определенного типа до момента выплаты по указанным акциям дивидендов в полном объеме.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3.6. Акционеры имеют право </w:t>
      </w:r>
      <w:proofErr w:type="gramStart"/>
      <w:r w:rsidRPr="009705B4">
        <w:rPr>
          <w:rFonts w:ascii="Times New Roman" w:hAnsi="Times New Roman" w:cs="Times New Roman"/>
          <w:sz w:val="24"/>
          <w:szCs w:val="24"/>
        </w:rPr>
        <w:t>на</w:t>
      </w:r>
      <w:proofErr w:type="gramEnd"/>
      <w:r w:rsidRPr="009705B4">
        <w:rPr>
          <w:rFonts w:ascii="Times New Roman" w:hAnsi="Times New Roman" w:cs="Times New Roman"/>
          <w:sz w:val="24"/>
          <w:szCs w:val="24"/>
        </w:rPr>
        <w:t>:</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заключение акционерных соглашений;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получение информации о деятельности Общества и ознакомление с документацией в объеме и порядке, </w:t>
      </w:r>
      <w:proofErr w:type="gramStart"/>
      <w:r w:rsidRPr="009705B4">
        <w:rPr>
          <w:rFonts w:ascii="Times New Roman" w:hAnsi="Times New Roman" w:cs="Times New Roman"/>
          <w:sz w:val="24"/>
          <w:szCs w:val="24"/>
        </w:rPr>
        <w:t>установленных</w:t>
      </w:r>
      <w:proofErr w:type="gramEnd"/>
      <w:r w:rsidRPr="009705B4">
        <w:rPr>
          <w:rFonts w:ascii="Times New Roman" w:hAnsi="Times New Roman" w:cs="Times New Roman"/>
          <w:sz w:val="24"/>
          <w:szCs w:val="24"/>
        </w:rPr>
        <w:t xml:space="preserve">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распоряжение принадлежащими им акциями в порядке, установленном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преимущественное приобретение дополнительно эмитируемых акций, а также преимущественную покупку при отчуждении другим акционером принадлежащих ему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реализацию иных прав, предусмотренных законодательством, настоящим Уставом, а также предоставляемых Общим собранием акционеров и не противоречащих законодательству.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3.7. Акционеры обязаны: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вносить в уставный фонд Общества вклады в порядке, размерах, способами и в сроки, предусмотренные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не разглашать конфиденциальную информацию о деятельности Общества, полученную в связи с участием в Обществе;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выполнять иные обязанности, связанные с участием в Обществе, предусмотренные законодательством и настоящим Уставом, а также акционерным соглашением в случае, если акционер является стороной такого соглашения.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3.8. Акционеры не отвечают по обязательствам Общества и несут риск убытков, связанных с деятельностью Общества, в пределах стоимости принадлежащих им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3.9.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3.10. Прекращение участия в Обществе происходит в случае отчуждения акционером принадлежащих ему акций, в результате правопреемства, а также в иных случаях, установленных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3.11. Общество обязано заключить с депозитарием договор на депозитарное обслуживание акционерного общества, в </w:t>
      </w:r>
      <w:proofErr w:type="gramStart"/>
      <w:r w:rsidRPr="009705B4">
        <w:rPr>
          <w:rFonts w:ascii="Times New Roman" w:hAnsi="Times New Roman" w:cs="Times New Roman"/>
          <w:sz w:val="24"/>
          <w:szCs w:val="24"/>
        </w:rPr>
        <w:t>соответствии</w:t>
      </w:r>
      <w:proofErr w:type="gramEnd"/>
      <w:r w:rsidRPr="009705B4">
        <w:rPr>
          <w:rFonts w:ascii="Times New Roman" w:hAnsi="Times New Roman" w:cs="Times New Roman"/>
          <w:sz w:val="24"/>
          <w:szCs w:val="24"/>
        </w:rPr>
        <w:t xml:space="preserve"> с условиями которого по требованию Общества депозитарий осуществляет формирование реестра акционеров.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3.12. Не </w:t>
      </w:r>
      <w:proofErr w:type="gramStart"/>
      <w:r w:rsidRPr="009705B4">
        <w:rPr>
          <w:rFonts w:ascii="Times New Roman" w:hAnsi="Times New Roman" w:cs="Times New Roman"/>
          <w:sz w:val="24"/>
          <w:szCs w:val="24"/>
        </w:rPr>
        <w:t>позднее</w:t>
      </w:r>
      <w:proofErr w:type="gramEnd"/>
      <w:r w:rsidRPr="009705B4">
        <w:rPr>
          <w:rFonts w:ascii="Times New Roman" w:hAnsi="Times New Roman" w:cs="Times New Roman"/>
          <w:sz w:val="24"/>
          <w:szCs w:val="24"/>
        </w:rPr>
        <w:t xml:space="preserve"> чем за 3 (три) дня до проведения Общего собрания акционеров акционеры, заключившие акционерное соглашение, обязаны уведомить Общество о заключении ими акционерного соглашения (внесении в него изменений и (или) дополнений). В случае</w:t>
      </w:r>
      <w:proofErr w:type="gramStart"/>
      <w:r w:rsidRPr="009705B4">
        <w:rPr>
          <w:rFonts w:ascii="Times New Roman" w:hAnsi="Times New Roman" w:cs="Times New Roman"/>
          <w:sz w:val="24"/>
          <w:szCs w:val="24"/>
        </w:rPr>
        <w:t>,</w:t>
      </w:r>
      <w:proofErr w:type="gramEnd"/>
      <w:r w:rsidRPr="009705B4">
        <w:rPr>
          <w:rFonts w:ascii="Times New Roman" w:hAnsi="Times New Roman" w:cs="Times New Roman"/>
          <w:sz w:val="24"/>
          <w:szCs w:val="24"/>
        </w:rPr>
        <w:t xml:space="preserve"> если акционерное соглашение заключено в срок менее трех дней до даты проведения Общего собрания акционеров, Общество должно быть уведомлено об этом в день заключения акционерного соглашения, но до проведения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3.13. В письме о заключении акционерного соглашения (внесении в него изменений и (или) дополнений) акционерами указываются сведения:</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о заключении акционерного соглашения (внесении в него изменений и (или) дополнений), в том числе дата его заключения и номер;</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о сторонах акционерного соглашения (об акционере - физическом лице - фамилия, имя, отчество (если таковое имеется); об акционере - юридическом лице - наименование);</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 количестве акций, принадлежащих сторонам акционерного соглашения.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В письме о заключении акционерного соглашения (внесении в него изменений и (или) дополнений) могут быть указаны и иные сведения об акционерном соглашении.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3.14. Информацию о заключении акционерного соглашения (внесении в него изменений и (или) дополнений) Общество обязано раскрыть иным акционерам не </w:t>
      </w:r>
      <w:proofErr w:type="gramStart"/>
      <w:r w:rsidRPr="009705B4">
        <w:rPr>
          <w:rFonts w:ascii="Times New Roman" w:hAnsi="Times New Roman" w:cs="Times New Roman"/>
          <w:sz w:val="24"/>
          <w:szCs w:val="24"/>
        </w:rPr>
        <w:t>позднее</w:t>
      </w:r>
      <w:proofErr w:type="gramEnd"/>
      <w:r w:rsidRPr="009705B4">
        <w:rPr>
          <w:rFonts w:ascii="Times New Roman" w:hAnsi="Times New Roman" w:cs="Times New Roman"/>
          <w:sz w:val="24"/>
          <w:szCs w:val="24"/>
        </w:rPr>
        <w:t xml:space="preserve"> чем за 3 (три) дня до проведения Общего собрания акционеров. Раскрытие информации осуществляется путем направления заказного письма с уведомлением о получении.</w:t>
      </w:r>
    </w:p>
    <w:p w:rsidR="00B10158" w:rsidRPr="009705B4" w:rsidRDefault="00B10158">
      <w:pPr>
        <w:pStyle w:val="ConsPlusNormal"/>
        <w:spacing w:before="220"/>
        <w:ind w:firstLine="540"/>
        <w:jc w:val="both"/>
        <w:rPr>
          <w:rFonts w:ascii="Times New Roman" w:hAnsi="Times New Roman" w:cs="Times New Roman"/>
          <w:sz w:val="24"/>
          <w:szCs w:val="24"/>
        </w:rPr>
      </w:pPr>
      <w:bookmarkStart w:id="1" w:name="P102"/>
      <w:bookmarkEnd w:id="1"/>
      <w:r w:rsidRPr="009705B4">
        <w:rPr>
          <w:rFonts w:ascii="Times New Roman" w:hAnsi="Times New Roman" w:cs="Times New Roman"/>
          <w:sz w:val="24"/>
          <w:szCs w:val="24"/>
        </w:rPr>
        <w:t>При заключении акционерного соглашения в срок менее 3 (трех) дней до даты проведения Общего собрания акционеров Общество должно раскрыть иным акционерам информацию о заключении акционерного соглашения (внесении в него изменений и (или) дополнений), включая сведения о сторонах акционерного соглашения и количестве принадлежащих им акций, перед началом проведения Общего собрания акционеров. Сведения о факте уведомления акционеров о заключении акционерного соглашения оформляются актом об уведомлении, который подписывается председателем и секретарем Общего собрания акционеров. К акту об уведомлении прилагается список с подписями акционеров, не являющихся сторонами акционерного соглашения, подтверждающими факт уведомления акционеров о заключении акционерного соглашения. После проведения Общего собрания акционеров Общество высылает копию акта об уведомлении всем акционерам, участвующим в Общем собрании акционеров, путем направления заказного письма с уведомлением о получении. Акционерам, не являющимся сторонами акционерного соглашения и отсутствующим на Общем собрании акционеров, направляется письмо о заключении акционерного соглашения в день проведения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3.15. В письме о заключении акционерного соглашения (внесении в него изменений и (или) дополнений), направляемом в соответствии с </w:t>
      </w:r>
      <w:proofErr w:type="gramStart"/>
      <w:r w:rsidRPr="009705B4">
        <w:rPr>
          <w:rFonts w:ascii="Times New Roman" w:hAnsi="Times New Roman" w:cs="Times New Roman"/>
          <w:sz w:val="24"/>
          <w:szCs w:val="24"/>
        </w:rPr>
        <w:t>ч</w:t>
      </w:r>
      <w:proofErr w:type="gramEnd"/>
      <w:r w:rsidRPr="009705B4">
        <w:rPr>
          <w:rFonts w:ascii="Times New Roman" w:hAnsi="Times New Roman" w:cs="Times New Roman"/>
          <w:sz w:val="24"/>
          <w:szCs w:val="24"/>
        </w:rPr>
        <w:t xml:space="preserve">. 2 </w:t>
      </w:r>
      <w:proofErr w:type="spellStart"/>
      <w:r w:rsidRPr="009705B4">
        <w:rPr>
          <w:rFonts w:ascii="Times New Roman" w:hAnsi="Times New Roman" w:cs="Times New Roman"/>
          <w:sz w:val="24"/>
          <w:szCs w:val="24"/>
        </w:rPr>
        <w:t>подп</w:t>
      </w:r>
      <w:proofErr w:type="spellEnd"/>
      <w:r w:rsidRPr="009705B4">
        <w:rPr>
          <w:rFonts w:ascii="Times New Roman" w:hAnsi="Times New Roman" w:cs="Times New Roman"/>
          <w:sz w:val="24"/>
          <w:szCs w:val="24"/>
        </w:rPr>
        <w:t>. 3.14 настоящего Устава, указываются сведения: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 заключении акционерного соглашения (внесении в него изменений и (или) дополнений), в том числе дата его заключения и номер;</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о сторонах акционерного соглашения (об акционере - физическом лице - фамилия, имя, отчество (если таковое имеется); об акционере - юридическом лице - наименование);</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 количестве акций, принадлежащих сторонам акционерного соглашения;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иные сведения об акционерном соглашении, если они были предоставлены Обществу сторонами акционерного соглашения.</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4. УСТАВНЫЙ ФОНД</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4.1. Уставный фонд Общества составляет</w:t>
      </w:r>
      <w:proofErr w:type="gramStart"/>
      <w:r w:rsidRPr="009705B4">
        <w:rPr>
          <w:rFonts w:ascii="Times New Roman" w:hAnsi="Times New Roman" w:cs="Times New Roman"/>
          <w:sz w:val="24"/>
          <w:szCs w:val="24"/>
        </w:rPr>
        <w:t xml:space="preserve"> ______________ (______________) </w:t>
      </w:r>
      <w:proofErr w:type="gramEnd"/>
      <w:r w:rsidRPr="009705B4">
        <w:rPr>
          <w:rFonts w:ascii="Times New Roman" w:hAnsi="Times New Roman" w:cs="Times New Roman"/>
          <w:sz w:val="24"/>
          <w:szCs w:val="24"/>
        </w:rPr>
        <w:t>белорусских рублей.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4.2. Уставный фонд Общества разделен на простые (обыкновенные) акции в количестве</w:t>
      </w:r>
      <w:proofErr w:type="gramStart"/>
      <w:r w:rsidRPr="009705B4">
        <w:rPr>
          <w:rFonts w:ascii="Times New Roman" w:hAnsi="Times New Roman" w:cs="Times New Roman"/>
          <w:sz w:val="24"/>
          <w:szCs w:val="24"/>
        </w:rPr>
        <w:t xml:space="preserve"> ________________ (______________________) </w:t>
      </w:r>
      <w:proofErr w:type="gramEnd"/>
      <w:r w:rsidRPr="009705B4">
        <w:rPr>
          <w:rFonts w:ascii="Times New Roman" w:hAnsi="Times New Roman" w:cs="Times New Roman"/>
          <w:sz w:val="24"/>
          <w:szCs w:val="24"/>
        </w:rPr>
        <w:t>штук номинальной стоимостью ________________ (__________________) белорусских рублей каждая и привилегированные акции в количестве ________________ (_____________________) штук номинальной стоимостью ________________ (__________________) белорусских рублей каждая.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4.3. Уставный фонд Общества формируется акционерами в денежной форме в полном объеме в течение 12 (двенадцати) месяцев </w:t>
      </w:r>
      <w:proofErr w:type="gramStart"/>
      <w:r w:rsidRPr="009705B4">
        <w:rPr>
          <w:rFonts w:ascii="Times New Roman" w:hAnsi="Times New Roman" w:cs="Times New Roman"/>
          <w:sz w:val="24"/>
          <w:szCs w:val="24"/>
        </w:rPr>
        <w:t>с даты</w:t>
      </w:r>
      <w:proofErr w:type="gramEnd"/>
      <w:r w:rsidRPr="009705B4">
        <w:rPr>
          <w:rFonts w:ascii="Times New Roman" w:hAnsi="Times New Roman" w:cs="Times New Roman"/>
          <w:sz w:val="24"/>
          <w:szCs w:val="24"/>
        </w:rPr>
        <w:t xml:space="preserve"> государственной регистрации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4.4. Количество простых (обыкновенных) акций, принадлежащих одному акционеру, не может быть более ___________________________________________________________.</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4.5. Количество привилегированных акций, принадлежащих одному акционеру, не может быть более __________________________________________.</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4.6. Общее собрание вправе принять решение об изменении количества акций без изменения размера уставного фонда. </w:t>
      </w:r>
      <w:proofErr w:type="gramStart"/>
      <w:r w:rsidRPr="009705B4">
        <w:rPr>
          <w:rFonts w:ascii="Times New Roman" w:hAnsi="Times New Roman" w:cs="Times New Roman"/>
          <w:sz w:val="24"/>
          <w:szCs w:val="24"/>
        </w:rPr>
        <w:t>Изменение количества акций без изменения размера уставного фонда осуществляется путем обмена 2 (двух) или более акций Общества на 1 (одну) новую акцию измененной номинальной стоимости той же категории (типа) (консолидация акций) либо обмена 1 (одной) акции Общества на 2 (две) или более акций измененной номинальной стоимости той же категории (типа) (дробление акций).</w:t>
      </w:r>
      <w:proofErr w:type="gramEnd"/>
      <w:r w:rsidRPr="009705B4">
        <w:rPr>
          <w:rFonts w:ascii="Times New Roman" w:hAnsi="Times New Roman" w:cs="Times New Roman"/>
          <w:sz w:val="24"/>
          <w:szCs w:val="24"/>
        </w:rPr>
        <w:t xml:space="preserve"> При этом не допускаются изменение количества </w:t>
      </w:r>
      <w:proofErr w:type="gramStart"/>
      <w:r w:rsidRPr="009705B4">
        <w:rPr>
          <w:rFonts w:ascii="Times New Roman" w:hAnsi="Times New Roman" w:cs="Times New Roman"/>
          <w:sz w:val="24"/>
          <w:szCs w:val="24"/>
        </w:rPr>
        <w:t>акционеров</w:t>
      </w:r>
      <w:proofErr w:type="gramEnd"/>
      <w:r w:rsidRPr="009705B4">
        <w:rPr>
          <w:rFonts w:ascii="Times New Roman" w:hAnsi="Times New Roman" w:cs="Times New Roman"/>
          <w:sz w:val="24"/>
          <w:szCs w:val="24"/>
        </w:rPr>
        <w:t xml:space="preserve"> и соотношения их долей и образование частей акций (дробных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Одновременно с принятием решения о консолидации или дроблении акций Общее собрание акционеров Общества обязано принять решение о внесении соответствующих изменений в Устав относительно номинальной стоимости и количества акций Общества соответствующей категории (типа).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4.7. К ценным бумагам, эмитируемым Обществом, относятся акции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4.8. Порядок эмиссии акций определяется законодательством Республики Беларусь о ценных бумагах.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4.9. Общество выпускает простые (обыкновенные) и привилегированные акции.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4.10. Уставный фонд Общества может быть увеличен путем: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эмиссии акций дополнительного выпуска;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увеличения номинальной стоимости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4.11. Увеличение уставного фонда Общества допускается после полной его оплаты.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4.12. Увеличение уставного фонда Общества путем эмиссии акций дополнительного выпуска может осуществляться как за счет собственного капитала Общества и (или) средств его акционеров, так и за счет иных инвестиций. Увеличение уставного фонда Общества путем увеличения номинальной стоимости акций осуществляется за счет собственного капитала Общества, а при условии единогласного принятия такого решения всеми акционерами - за счет средств его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4.13. 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4.14. При увеличении уставного фонда Общества путем эмиссии акций дополнительного выпуска Общим собранием акционеров утверждается решение об их выпуске, содержащее реквизиты и сведения, установленные законодательством о ценных бумагах.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4.15. При увеличении уставного фонда Общества путем эмиссии акций дополнительного выпуска за счет собственного капитала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4.16. При увеличении уставного фонда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4.17. Уменьшение размера уставного фонда осуществляется посредством: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снижения номинальной стоимости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приобретения Обществом части акций в целях сокращения их общего количества.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4.18. Общество не вправе принимать решение об уменьшении своего уставного фонда, если в результате такого уменьшения уставный фонд Общества станет меньше минимального размера уставного фонда, предусмотренного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4.19. Уменьшение уставного фонда Общества путем приобретения Обществом части акций в целях сокращения их общего количества допускается, за исключением случаев,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4.20. При уменьшении уставного фонда Общества путем приобретения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4.21. Уменьшение размера уставного фонда Общества допускается после уведомления всех его кредиторов в порядке, установленном законодательством.</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5. РАЗМЕЩЕНИЕ ОБЩЕСТВОМ ДОПОЛНИТЕЛЬНО</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ЭМИТИРУЕМЫХ АКЦИЙ</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5.1. Размещение Обществом дополнительно эмитируемых акций осуществляется способами, определенными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5.2. Акционеры имеют преимущественное право покупки дополнительно эмитируемых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5.3. Акционеры вправе купить дополнительно эмитируемые акции в количестве, прямо пропорциональном количеству принадлежащих им акций. В случае отказа одного из акционеров от осуществления им преимущественного права покупки дополнительно эмитируемых акций другой акционер вправе купить все акции либо часть акций, от покупки которых отказался акционер.</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5.4. Уведомление акционеров об имеющемся у них преимущественном праве покупки акций осуществляется Обществом почтовым отправлением с уведомлением о вручении.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5.5. Уведомление должно содержать: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указание на количество дополнительно эмитируемых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цену дополнительно эмитируемых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способ размещения акций, действия, которые должен выполнить акционер для осуществления своего преимущественного права;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иную необходимую информацию, определяемую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5.6. Срок действия преимущественного права покупки акций составляет 50 (пятьдесят)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акционером уведомления Общества. Акционеры, желающие осуществить свое преимущественное право покупки акций, должны в указанный срок направить Обществу соответствующее уведомление и выполнить указанные в уведомлении действия, необходимые для осуществления преимущественного права. Считается, что акционер не воспользовался преимущественным правом покупки дополнительно эмитируемых акций, если со стороны акционера в течение вышеуказанного срока не получено согласие на их </w:t>
      </w:r>
      <w:proofErr w:type="gramStart"/>
      <w:r w:rsidRPr="009705B4">
        <w:rPr>
          <w:rFonts w:ascii="Times New Roman" w:hAnsi="Times New Roman" w:cs="Times New Roman"/>
          <w:sz w:val="24"/>
          <w:szCs w:val="24"/>
        </w:rPr>
        <w:t>покупку</w:t>
      </w:r>
      <w:proofErr w:type="gramEnd"/>
      <w:r w:rsidRPr="009705B4">
        <w:rPr>
          <w:rFonts w:ascii="Times New Roman" w:hAnsi="Times New Roman" w:cs="Times New Roman"/>
          <w:sz w:val="24"/>
          <w:szCs w:val="24"/>
        </w:rPr>
        <w:t xml:space="preserve"> либо получен отказ от их покупки.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5.7. Порядок реализации акционерами преимущественного права покупки дополнительно эмитируемых Обществом акций в части, не урегулированной настоящим Уставом, может быть определен локальным нормативным правовым актом Общества, утвержденным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5.8. Размещение акций дополнительного выпуска независимо от суммы их номинальных стоимостей либо заинтересованности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в размещении таких акций не является крупной сделкой или сделкой, в совершении которой имеется заинтересованность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6. ОБРАЩЕНИЕ АКЦИЙ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6.1. Акционеры Общества имеют преимущественное право покупки акций, продаваемых другими акционерами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6.2. Уступка акционерами Общества преимущественного права приобретения акций, продаваемых другими акционерами Общества, не допускается.</w:t>
      </w:r>
    </w:p>
    <w:p w:rsidR="00B10158" w:rsidRPr="009705B4" w:rsidRDefault="00B10158">
      <w:pPr>
        <w:pStyle w:val="ConsPlusNormal"/>
        <w:spacing w:before="220"/>
        <w:ind w:firstLine="540"/>
        <w:jc w:val="both"/>
        <w:rPr>
          <w:rFonts w:ascii="Times New Roman" w:hAnsi="Times New Roman" w:cs="Times New Roman"/>
          <w:sz w:val="24"/>
          <w:szCs w:val="24"/>
        </w:rPr>
      </w:pPr>
      <w:bookmarkStart w:id="2" w:name="P158"/>
      <w:bookmarkEnd w:id="2"/>
      <w:r w:rsidRPr="009705B4">
        <w:rPr>
          <w:rFonts w:ascii="Times New Roman" w:hAnsi="Times New Roman" w:cs="Times New Roman"/>
          <w:sz w:val="24"/>
          <w:szCs w:val="24"/>
        </w:rPr>
        <w:t>6.3. Акционер Общества, намеревающийся продать свои акции (либо часть акций), обязан письменно известить об этом остальных акционеров и само Общество с указанием количества, цены и других условий продажи акций. Извещение акционеров Общества осуществляется через Общество.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6.4. Исполнительный орган Общества не позднее 5 (пяти) календарных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извещения акционера о намерении продать акции обязан письменно известить всех акционеров о поступившем предложении продажи акций с приложением адресованных акционерам извещений о продаже акций и указанием даты получения Обществом извещения акционера о намерении продать акции. Направляемое исполнительным органом извещение может иметь форму заказного письма с уведомлением о вручении.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6.5. Извещенные акционеры при намерении реализовать свое преимущественное право покупки акций должны сообщить об этом продающему акции акционеру в срок не позднее 30 (тридцати)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Обществом извещения акционера о намерении продать акции. Считается, что акционеры не воспользовались преимущественным правом покупки акций, продаваемых другими акционерами, если со стороны акционеров в течение указанного срока не получено согласия на их </w:t>
      </w:r>
      <w:proofErr w:type="gramStart"/>
      <w:r w:rsidRPr="009705B4">
        <w:rPr>
          <w:rFonts w:ascii="Times New Roman" w:hAnsi="Times New Roman" w:cs="Times New Roman"/>
          <w:sz w:val="24"/>
          <w:szCs w:val="24"/>
        </w:rPr>
        <w:t>покупку</w:t>
      </w:r>
      <w:proofErr w:type="gramEnd"/>
      <w:r w:rsidRPr="009705B4">
        <w:rPr>
          <w:rFonts w:ascii="Times New Roman" w:hAnsi="Times New Roman" w:cs="Times New Roman"/>
          <w:sz w:val="24"/>
          <w:szCs w:val="24"/>
        </w:rPr>
        <w:t xml:space="preserve"> либо получен отказ от их покупки.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6.6. Если один или несколько акционеров в установленный срок изъявили намерение купить продаваемые акционером акции, последний обязан продать акции, а акционеры, изъявившие намерение совершить покупку, обязаны приобрести акции, уплатив за них указанную в извещении цену. Договор купли-продажи акций должен быть заключен не позднее 60 (шестидесяти)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Обществом извещения акционера о намерении продать акции, если иной срок не будет согласован между продавцом и покупателем в письменном виде. Если намерение совершить покупку всех предлагаемых к продаже акций изъявили несколько акционеров, акции покупаются каждым из изъявивших намерение акционеров пропорционально количеству акций, принадлежащему каждому из них. В случае письменного отказа акционера от права преимущественной покупки акций такие акции могут быть также куплены остальными акционерами пропорционально количеству акций, принадлежащему им, и в порядке, установленном настоящим пунктом Устава.</w:t>
      </w:r>
    </w:p>
    <w:p w:rsidR="00B10158" w:rsidRPr="009705B4" w:rsidRDefault="00B10158">
      <w:pPr>
        <w:pStyle w:val="ConsPlusNormal"/>
        <w:spacing w:before="220"/>
        <w:ind w:firstLine="540"/>
        <w:jc w:val="both"/>
        <w:rPr>
          <w:rFonts w:ascii="Times New Roman" w:hAnsi="Times New Roman" w:cs="Times New Roman"/>
          <w:sz w:val="24"/>
          <w:szCs w:val="24"/>
        </w:rPr>
      </w:pPr>
      <w:bookmarkStart w:id="3" w:name="P162"/>
      <w:bookmarkEnd w:id="3"/>
      <w:r w:rsidRPr="009705B4">
        <w:rPr>
          <w:rFonts w:ascii="Times New Roman" w:hAnsi="Times New Roman" w:cs="Times New Roman"/>
          <w:sz w:val="24"/>
          <w:szCs w:val="24"/>
        </w:rPr>
        <w:t xml:space="preserve">6.7. Если по итогам осуществления акционерами своего преимущественного права покупки акций, продаваемых другими акционерами, такие акции не могут быть куплены в предложенном </w:t>
      </w:r>
      <w:proofErr w:type="gramStart"/>
      <w:r w:rsidRPr="009705B4">
        <w:rPr>
          <w:rFonts w:ascii="Times New Roman" w:hAnsi="Times New Roman" w:cs="Times New Roman"/>
          <w:sz w:val="24"/>
          <w:szCs w:val="24"/>
        </w:rPr>
        <w:t>количестве</w:t>
      </w:r>
      <w:proofErr w:type="gramEnd"/>
      <w:r w:rsidRPr="009705B4">
        <w:rPr>
          <w:rFonts w:ascii="Times New Roman" w:hAnsi="Times New Roman" w:cs="Times New Roman"/>
          <w:sz w:val="24"/>
          <w:szCs w:val="24"/>
        </w:rPr>
        <w:t xml:space="preserve"> либо никто из акционеров не выразит желания купить предложенные к реализации акции, Общество вправе само купить невостребованные акционерами акции либо предложенные акции по согласованной с их владельцем цене и (или) предложить купить эти акции третьему лицу по цене не ниже цены, предложенной акционерами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6.8. Если никто из акционеров не воспользуется своим преимущественным правом в установленный срок, Общество вправе само купить эти акции по согласованной с их владельцем цене. Решение о покупке акций Обществом должно быть принято в течение 20 (двадцати) дней </w:t>
      </w:r>
      <w:proofErr w:type="gramStart"/>
      <w:r w:rsidRPr="009705B4">
        <w:rPr>
          <w:rFonts w:ascii="Times New Roman" w:hAnsi="Times New Roman" w:cs="Times New Roman"/>
          <w:sz w:val="24"/>
          <w:szCs w:val="24"/>
        </w:rPr>
        <w:t>с даты извещения</w:t>
      </w:r>
      <w:proofErr w:type="gramEnd"/>
      <w:r w:rsidRPr="009705B4">
        <w:rPr>
          <w:rFonts w:ascii="Times New Roman" w:hAnsi="Times New Roman" w:cs="Times New Roman"/>
          <w:sz w:val="24"/>
          <w:szCs w:val="24"/>
        </w:rPr>
        <w:t xml:space="preserve"> Общества продающим акции акционером о возможности купить акции. Если Общество не воспользовалось правом покупки акций или не достигнуто соглашение о цене их покупки, то акции могут быть проданы любому третьему лицу (лицам) по цене не ниже цены, предложенной акционерам и Обществу. Считается, что Общество не воспользовалось правом покупки акций, если со стороны Общества в течение указанного срока не получено согласия на их </w:t>
      </w:r>
      <w:proofErr w:type="gramStart"/>
      <w:r w:rsidRPr="009705B4">
        <w:rPr>
          <w:rFonts w:ascii="Times New Roman" w:hAnsi="Times New Roman" w:cs="Times New Roman"/>
          <w:sz w:val="24"/>
          <w:szCs w:val="24"/>
        </w:rPr>
        <w:t>покупку</w:t>
      </w:r>
      <w:proofErr w:type="gramEnd"/>
      <w:r w:rsidRPr="009705B4">
        <w:rPr>
          <w:rFonts w:ascii="Times New Roman" w:hAnsi="Times New Roman" w:cs="Times New Roman"/>
          <w:sz w:val="24"/>
          <w:szCs w:val="24"/>
        </w:rPr>
        <w:t xml:space="preserve"> либо получен отказ от их покупки.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6.9. Акции Общества переходят к наследникам гражданина или правопреемникам юридического лица, являвшегося акционером Общества, с согласия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6.10. Согласие Общества считается полученным, если в течение 30 (тридцати) дней с момента представления наследниками свидетельства о праве на наследство или момента правопреемства юридического лица получено письменное согласие всех акционеров </w:t>
      </w:r>
      <w:proofErr w:type="gramStart"/>
      <w:r w:rsidRPr="009705B4">
        <w:rPr>
          <w:rFonts w:ascii="Times New Roman" w:hAnsi="Times New Roman" w:cs="Times New Roman"/>
          <w:sz w:val="24"/>
          <w:szCs w:val="24"/>
        </w:rPr>
        <w:t>Общества</w:t>
      </w:r>
      <w:proofErr w:type="gramEnd"/>
      <w:r w:rsidRPr="009705B4">
        <w:rPr>
          <w:rFonts w:ascii="Times New Roman" w:hAnsi="Times New Roman" w:cs="Times New Roman"/>
          <w:sz w:val="24"/>
          <w:szCs w:val="24"/>
        </w:rPr>
        <w:t xml:space="preserve"> либо не получено письменного отказа ни от одного из них.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6.11. При отказе в согласии на переход акций Общества к наследникам (правопреемникам) эти акции должны быть куплены другими акционерами или самим Обществом в соответствии с правилами, установленными </w:t>
      </w:r>
      <w:proofErr w:type="spellStart"/>
      <w:r w:rsidRPr="009705B4">
        <w:rPr>
          <w:rFonts w:ascii="Times New Roman" w:hAnsi="Times New Roman" w:cs="Times New Roman"/>
          <w:sz w:val="24"/>
          <w:szCs w:val="24"/>
        </w:rPr>
        <w:t>подп</w:t>
      </w:r>
      <w:proofErr w:type="spellEnd"/>
      <w:r w:rsidRPr="009705B4">
        <w:rPr>
          <w:rFonts w:ascii="Times New Roman" w:hAnsi="Times New Roman" w:cs="Times New Roman"/>
          <w:sz w:val="24"/>
          <w:szCs w:val="24"/>
        </w:rPr>
        <w:t xml:space="preserve">. 6.3 - </w:t>
      </w:r>
      <w:hyperlink w:anchor="P162" w:history="1">
        <w:r w:rsidRPr="009705B4">
          <w:rPr>
            <w:rFonts w:ascii="Times New Roman" w:hAnsi="Times New Roman" w:cs="Times New Roman"/>
            <w:sz w:val="24"/>
            <w:szCs w:val="24"/>
          </w:rPr>
          <w:t>6.7 п. 6</w:t>
        </w:r>
      </w:hyperlink>
      <w:r w:rsidRPr="009705B4">
        <w:rPr>
          <w:rFonts w:ascii="Times New Roman" w:hAnsi="Times New Roman" w:cs="Times New Roman"/>
          <w:sz w:val="24"/>
          <w:szCs w:val="24"/>
        </w:rPr>
        <w:t xml:space="preserve"> настоящего Устава. Наследники (правопреемники) вправе вместо продажи акций третьему лицу оставить их за собой.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6.12. В случаях и порядке, установленных законодательством, акционер может потребовать от Общества выкупа его акций по цене, определяемой в соответствии с законодательством. Директор Общества письменно извещает акционеров об их праве требовать выкупа акций не позднее 30 (тридцати) дней </w:t>
      </w:r>
      <w:proofErr w:type="gramStart"/>
      <w:r w:rsidRPr="009705B4">
        <w:rPr>
          <w:rFonts w:ascii="Times New Roman" w:hAnsi="Times New Roman" w:cs="Times New Roman"/>
          <w:sz w:val="24"/>
          <w:szCs w:val="24"/>
        </w:rPr>
        <w:t>с даты принятия</w:t>
      </w:r>
      <w:proofErr w:type="gramEnd"/>
      <w:r w:rsidRPr="009705B4">
        <w:rPr>
          <w:rFonts w:ascii="Times New Roman" w:hAnsi="Times New Roman" w:cs="Times New Roman"/>
          <w:sz w:val="24"/>
          <w:szCs w:val="24"/>
        </w:rPr>
        <w:t xml:space="preserve"> Общим собранием акционеров решения, влекущего возникновение у акционера права требовать выкупа акций Обществом. Извещение должно быть направлено заказным письмом с уведомлением о вручении либо доставлено акционеру нарочным под роспись. В течение 20 дней </w:t>
      </w:r>
      <w:proofErr w:type="gramStart"/>
      <w:r w:rsidRPr="009705B4">
        <w:rPr>
          <w:rFonts w:ascii="Times New Roman" w:hAnsi="Times New Roman" w:cs="Times New Roman"/>
          <w:sz w:val="24"/>
          <w:szCs w:val="24"/>
        </w:rPr>
        <w:t>с даты направления</w:t>
      </w:r>
      <w:proofErr w:type="gramEnd"/>
      <w:r w:rsidRPr="009705B4">
        <w:rPr>
          <w:rFonts w:ascii="Times New Roman" w:hAnsi="Times New Roman" w:cs="Times New Roman"/>
          <w:sz w:val="24"/>
          <w:szCs w:val="24"/>
        </w:rPr>
        <w:t xml:space="preserve"> извещения акционер вправе подать Обществу письменное заявление с требованием о выкупе его акций. В течение 30 (тридцати)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такого заявления Общество обязано уведомить акционера о решении удовлетворить его требование о выкупе акций либо об отказе от такого выкупа.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6.13. Выплата стоимости акций, выкупленных Обществом по требованию акционера, осуществляется в течение 60 (шестидесяти) дней с момента заключения договора купли-продажи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6.14. Общество обязано распорядиться выкупленными акциями в порядке и сроки, предусмотренные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6.15. Установленный настоящим Уставом порядок реализации преимущественного права покупки акций распространяется также на мену акций и другие способы их отчуждения.</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7. ИМУЩЕСТВО ОБЩЕСТВА. ПОРЯДОК РАСПРЕДЕЛЕНИЯ</w:t>
      </w: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ПРИБЫЛИ И УБЫТКОВ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7.1. В собственности Общества находятся: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имущество, переданное акционерами Общества в его уставный фонд в виде вкладов;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имущество, приобретенное Обществом в процессе осуществления им предпринимательской деятельности;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имущество унитарных предприятий и учреждений, учрежденных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имущество, приобретенное Обществом по другим основаниям, допускаемым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7.2. Имущество Общества принадлежит ему на праве собственности.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7.3. </w:t>
      </w:r>
      <w:proofErr w:type="gramStart"/>
      <w:r w:rsidRPr="009705B4">
        <w:rPr>
          <w:rFonts w:ascii="Times New Roman" w:hAnsi="Times New Roman" w:cs="Times New Roman"/>
          <w:sz w:val="24"/>
          <w:szCs w:val="24"/>
        </w:rPr>
        <w:t>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если иное не предусмотрено</w:t>
      </w:r>
      <w:r w:rsidR="009705B4" w:rsidRPr="009705B4">
        <w:rPr>
          <w:rFonts w:ascii="Times New Roman" w:hAnsi="Times New Roman" w:cs="Times New Roman"/>
          <w:sz w:val="24"/>
          <w:szCs w:val="24"/>
        </w:rPr>
        <w:t xml:space="preserve"> законодательством</w:t>
      </w:r>
      <w:r w:rsidRPr="009705B4">
        <w:rPr>
          <w:rFonts w:ascii="Times New Roman" w:hAnsi="Times New Roman" w:cs="Times New Roman"/>
          <w:sz w:val="24"/>
          <w:szCs w:val="24"/>
        </w:rPr>
        <w:t>, настоящим Уставом,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выплаты дивидендов.</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7.4. Решения об объявлении и выплате дивидендов за первый квартал, полугодие и 9 (девять) месяцев могут приниматься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7.5. Сроки выплаты дивидендов устанавливаются Общим собранием акционеров с учетом требований законодательства.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7.6. 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7.7. Общество не вправе принимать решения об объявлении и выплате дивидендов, а также выплачивать дивиденды, если: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уставный фонд оплачен не полностью;</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общество имеет устойчивый характер неплатежеспособности в соответствии с законодательством об экономической несостоятельности (банкротстве) или указанный характер появится у этого общества в результате выплаты дивидендов;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не завершен в соответствии с законодательством выкуп акций Общества по требованию его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7.8. Порядок объявления и выплаты дивидендов акционерного общества в части, не урегулированной настоящим Уставом, определяется локальным нормативным правовым актом Общества, утвержденным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7.9. В случаях, установленных законодательством, в Обществе образуются резервные фонды. Общество может образовывать другие фонды, которые создаются и используются в соответствии с законодательством или настоящим Уставом.</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8. ОРГАНЫ УПРАВЛЕНИЯ И КОНТРОЛЯ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8.1. Органами управления Общества являются: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Общее собрание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Наблюдательный совет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директор Общества (далее - Директор).</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8.2. Полномочия исполнительного органа Общества по решению Общего собрания акционеров могут быть переданы по договору другой коммерческой организации или индивидуальному предпринимателю (далее - Управляющий).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8.3. Внутренний контроль финансовой и хозяйственной деятельности Общества осуществляет ревизор Общества (далее - Ревизор).</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8.4. Наблюдательный совет, Директор (Управляющий) и Ревизор </w:t>
      </w:r>
      <w:proofErr w:type="gramStart"/>
      <w:r w:rsidRPr="009705B4">
        <w:rPr>
          <w:rFonts w:ascii="Times New Roman" w:hAnsi="Times New Roman" w:cs="Times New Roman"/>
          <w:sz w:val="24"/>
          <w:szCs w:val="24"/>
        </w:rPr>
        <w:t>подотчетны</w:t>
      </w:r>
      <w:proofErr w:type="gramEnd"/>
      <w:r w:rsidRPr="009705B4">
        <w:rPr>
          <w:rFonts w:ascii="Times New Roman" w:hAnsi="Times New Roman" w:cs="Times New Roman"/>
          <w:sz w:val="24"/>
          <w:szCs w:val="24"/>
        </w:rPr>
        <w:t xml:space="preserve"> Общему собранию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8.5. Члены органов Общества при осуществлении своих прав и исполнении обязанностей: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должны действовать на основе открытости (доводить до сведения Общего собрания и Наблюдательного совета информацию в соответствии с требованиями законодательства, настоящим Уставом и (или) локальными нормативными правовыми актами Общества, а также доводить иную информацию, которая может оказать влияние на исполнение членами этого совета своих полномочий) в интересах Общества добросовестно и разумно;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должны обеспечивать равное и справедливое отношение ко всем акционерам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не должны использовать имущество Общества или допускать его использование не в соответствии с настоящим Уставом, решениями Общего собрания акционеров и (или) Наблюдательного совета, а также в личных целях;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не должны уклоняться от исполнения ими своих обязанностей, предусмотренных законодательством и настоящим Уставом.</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9. ОБЩЕЕ СОБРАНИЕ АКЦИОНЕРОВ</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9.1. Высшим органом Общества является Общее собрание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 Общее собрание акционеров состоит из акционеров и иных лиц в соответствии с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 Общее собрание акционеров правомочно принимать решения по вопросам деятельности Общества, отнесенным к его компетенции настоящим Уставом и действующим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 К исключительной компетенции Общего собрания акционеров относятся: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изменение настоящего Устава;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изменение размера уставного фонда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избрание членов Наблюдательного совета и досрочное прекращение их полномочий, за исключением случаев, когда в соответствии с законодательством полномочия члена (членов) Наблюдательного совета прекращаются досрочно без принятия решения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избрание Ревизора и досрочное прекращение его полномочий, за исключением случаев, когда в соответствии с законодательством полномочия Ревизора прекращаются досрочно без принятия решения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утверждение годовых отчетов, годовой бухгалтерской (финансовой) отчетности Общества (данных </w:t>
      </w:r>
      <w:hyperlink r:id="rId4" w:history="1">
        <w:r w:rsidRPr="009705B4">
          <w:rPr>
            <w:rFonts w:ascii="Times New Roman" w:hAnsi="Times New Roman" w:cs="Times New Roman"/>
            <w:sz w:val="24"/>
            <w:szCs w:val="24"/>
          </w:rPr>
          <w:t>книги</w:t>
        </w:r>
      </w:hyperlink>
      <w:r w:rsidRPr="009705B4">
        <w:rPr>
          <w:rFonts w:ascii="Times New Roman" w:hAnsi="Times New Roman" w:cs="Times New Roman"/>
          <w:sz w:val="24"/>
          <w:szCs w:val="24"/>
        </w:rPr>
        <w:t xml:space="preserve"> учета доходов и расходов) и распределение прибыли и убытков Общества при наличии и с учетом заключения Ревизора и в установленных законодательством случаях - аудиторского заключения;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реорганизации Общества и об утверждении передаточного акта или разделительного баланса;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определение размера вознаграждений и компенсации расходов членам Наблюдательного совета и Ревизору за исполнение ими своих обязанностей;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утверждение в случаях, предусмотренных законодательством, локальных нормативных правовых актов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предоставление иным органам </w:t>
      </w:r>
      <w:proofErr w:type="gramStart"/>
      <w:r w:rsidRPr="009705B4">
        <w:rPr>
          <w:rFonts w:ascii="Times New Roman" w:hAnsi="Times New Roman" w:cs="Times New Roman"/>
          <w:sz w:val="24"/>
          <w:szCs w:val="24"/>
        </w:rPr>
        <w:t>управления Общества права однократного принятия решений</w:t>
      </w:r>
      <w:proofErr w:type="gramEnd"/>
      <w:r w:rsidRPr="009705B4">
        <w:rPr>
          <w:rFonts w:ascii="Times New Roman" w:hAnsi="Times New Roman" w:cs="Times New Roman"/>
          <w:sz w:val="24"/>
          <w:szCs w:val="24"/>
        </w:rPr>
        <w:t xml:space="preserve"> по отдельным вопросам, не отнесенным к исключительной компетенции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определение порядка ведения Общего собрания акционеров в части, не урегулированной законодательством, настоящим Уставом и локальными нормативными правовыми актами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принятие и утверждение решения о выпуске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принятие решений о приобретении (отчуждении) Обществом акций Общества и об объявлении и выплате дивидендов за первый квартал, полугодие и 9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иных вопросов, предусмотренных законодательными актами.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9.5. Вопросы, отнесенные к исключительной компетенции Общего собрания акционеров, не могут быть переданы на решение другим органам управления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9.6. Очередные и внеочередные Общие собрания акционеров созываются и проводятся в случаях и порядке, установленных законодательными актами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9.7. Подготовку, созыв и проведение Общего собрания осуществляет Наблюдательный совет.</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9.8. Очередные Общие собрания проводятся в случаях, предусмотренных настоящим Уставом, но не реже одного раза в год.</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9.9. Годовое Общее собрание акционеров проводится не позднее 3 (трех) месяцев после окончания отчетного года.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9.10. Решение о созыве и проведении годового Общего собрания должно быть принято Наблюдательным советом не позднее 30 (тридцати) дней после окончания отчетного года.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9.11. В случае если Наблюдательным советом в установленном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9.12. На годовом Общем собрании акционеров утверждаются годовые отчеты, годовая бухгалтерская (финансовая) отчетность (данные книги учета доходов и расходов) и распределение прибыли и убытков Общества. В случае если Наблюдательным советом не созывается годовое Общее собрание, оно может быть созвано Директором или акционерами (акционером) Общества, имеющими право требовать проведения внеочередного Общего собрания. На годовом Общем собрании акционеров также должны быть рассмотрены вопросы избрания членов Наблюдательного совета и Ревизора.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9.13. Внеочередное Общее собрание проводится по решению Наблюдательного совета на основании: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собственной инициативы;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требования иного органа управления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требования Ревизора;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требования аудиторской организации (аудитора - индивидуального предпринимателя);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требования акционеров (акционера) Общества, обладающих в совокупности не менее чем 10 (десятью) процентами голосов от общего количества голосов акционеров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9.14. Требование о проведении внеочередного Общего собрания акционеров может быть доведено до сведения Наблюдательного совета устно или письменно.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9.15. Наблюдательный совет в течение 5 (пяти) дней </w:t>
      </w:r>
      <w:proofErr w:type="gramStart"/>
      <w:r w:rsidRPr="009705B4">
        <w:rPr>
          <w:rFonts w:ascii="Times New Roman" w:hAnsi="Times New Roman" w:cs="Times New Roman"/>
          <w:sz w:val="24"/>
          <w:szCs w:val="24"/>
        </w:rPr>
        <w:t>с даты получения</w:t>
      </w:r>
      <w:proofErr w:type="gramEnd"/>
      <w:r w:rsidRPr="009705B4">
        <w:rPr>
          <w:rFonts w:ascii="Times New Roman" w:hAnsi="Times New Roman" w:cs="Times New Roman"/>
          <w:sz w:val="24"/>
          <w:szCs w:val="24"/>
        </w:rPr>
        <w:t xml:space="preserve"> требования о проведении внеочередного Общего собрания акционеров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9.16. В решении о созыве и проведении Общего собрания должны быть определены: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дата, время и место (с указанием адреса) проведения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повестка дня Общего собрания с указанием формулировок проектов решений по каждому вопросу;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форма проведения Общего собрания, если она не установлена настоящим </w:t>
      </w:r>
      <w:proofErr w:type="gramStart"/>
      <w:r w:rsidRPr="009705B4">
        <w:rPr>
          <w:rFonts w:ascii="Times New Roman" w:hAnsi="Times New Roman" w:cs="Times New Roman"/>
          <w:sz w:val="24"/>
          <w:szCs w:val="24"/>
        </w:rPr>
        <w:t>Уставом</w:t>
      </w:r>
      <w:proofErr w:type="gramEnd"/>
      <w:r w:rsidRPr="009705B4">
        <w:rPr>
          <w:rFonts w:ascii="Times New Roman" w:hAnsi="Times New Roman" w:cs="Times New Roman"/>
          <w:sz w:val="24"/>
          <w:szCs w:val="24"/>
        </w:rPr>
        <w:t xml:space="preserve"> либо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в случаях,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форма голосования по каждому вопросу повестки дня;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форма и текст бюллетеня в случае голосования бюллетенями или заочного голосования;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форма и текст карточки в случае открытого голосования карточками;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порядок извещения лиц, имеющих в соответствии с законодательством право на участие в Общем собрании, о проведении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При этом в случае проведения Общего собрания, повестка дня которого включает вопрос об избрании членов органов Общества, указанный перечень должен включать сведения о выдвинутых кандидатах в избираемые (образуемые) органы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порядок регистрации лиц, имеющих право на участие в Общем собрании.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проведении Общего собрания может содержать и иные сведения, указание которых целесообразно в каждом конкретном случае.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9.17. </w:t>
      </w:r>
      <w:proofErr w:type="gramStart"/>
      <w:r w:rsidRPr="009705B4">
        <w:rPr>
          <w:rFonts w:ascii="Times New Roman" w:hAnsi="Times New Roman" w:cs="Times New Roman"/>
          <w:sz w:val="24"/>
          <w:szCs w:val="24"/>
        </w:rPr>
        <w:t>Решение Наблюдательного совета о созыве и проведении внеочередного Общего собрания либо мотивированное решение об отказе в его созыве и проведении направляется лицам, требующим его созыва, посредством почтовой связи или иным способом, обеспечивающим подлинность передаваемых и принимаемых сообщений и их документальное подтверждение, не позднее 5 (пяти) дней с даты принятия такого решения.</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9.18. В случае если Наблюдательным советом в течение установленного срока не принято решение о созыве и проведении внеочередного Общего собрания акционеров либо принято решение об отказе в его созыве и проведении, то внеочередное Общее собрание акционеров может быть созвано органами или акционерам</w:t>
      </w:r>
      <w:proofErr w:type="gramStart"/>
      <w:r w:rsidRPr="009705B4">
        <w:rPr>
          <w:rFonts w:ascii="Times New Roman" w:hAnsi="Times New Roman" w:cs="Times New Roman"/>
          <w:sz w:val="24"/>
          <w:szCs w:val="24"/>
        </w:rPr>
        <w:t>и(</w:t>
      </w:r>
      <w:proofErr w:type="spellStart"/>
      <w:proofErr w:type="gramEnd"/>
      <w:r w:rsidRPr="009705B4">
        <w:rPr>
          <w:rFonts w:ascii="Times New Roman" w:hAnsi="Times New Roman" w:cs="Times New Roman"/>
          <w:sz w:val="24"/>
          <w:szCs w:val="24"/>
        </w:rPr>
        <w:t>ом</w:t>
      </w:r>
      <w:proofErr w:type="spellEnd"/>
      <w:r w:rsidRPr="009705B4">
        <w:rPr>
          <w:rFonts w:ascii="Times New Roman" w:hAnsi="Times New Roman" w:cs="Times New Roman"/>
          <w:sz w:val="24"/>
          <w:szCs w:val="24"/>
        </w:rPr>
        <w:t>) Общества, имеющими право требовать проведения внеочередного Общего собрания. При этом органы и акционеры, созывающие внеочередное Общее собрание акционеров, обладают полномочиями Наблюдательного совета. По требованию органов и участников, созывающих внеочередное Общее собрание акционеров, Общество обязано обеспечить своевременное формирование реестра акционеров и последующую его передачу указанным лицам.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9.19. Внеочередное Общее собрание акционеров должно быть проведено не позднее 30 (тридцати) дней </w:t>
      </w:r>
      <w:proofErr w:type="gramStart"/>
      <w:r w:rsidRPr="009705B4">
        <w:rPr>
          <w:rFonts w:ascii="Times New Roman" w:hAnsi="Times New Roman" w:cs="Times New Roman"/>
          <w:sz w:val="24"/>
          <w:szCs w:val="24"/>
        </w:rPr>
        <w:t>с даты принятия</w:t>
      </w:r>
      <w:proofErr w:type="gramEnd"/>
      <w:r w:rsidRPr="009705B4">
        <w:rPr>
          <w:rFonts w:ascii="Times New Roman" w:hAnsi="Times New Roman" w:cs="Times New Roman"/>
          <w:sz w:val="24"/>
          <w:szCs w:val="24"/>
        </w:rPr>
        <w:t xml:space="preserve"> Наблюдательным советом решения о созыве и проведении этого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9.20. Лица, имеющие право на участие в Общем собрании, извещаются о принятом </w:t>
      </w:r>
      <w:proofErr w:type="gramStart"/>
      <w:r w:rsidRPr="009705B4">
        <w:rPr>
          <w:rFonts w:ascii="Times New Roman" w:hAnsi="Times New Roman" w:cs="Times New Roman"/>
          <w:sz w:val="24"/>
          <w:szCs w:val="24"/>
        </w:rPr>
        <w:t>решении</w:t>
      </w:r>
      <w:proofErr w:type="gramEnd"/>
      <w:r w:rsidRPr="009705B4">
        <w:rPr>
          <w:rFonts w:ascii="Times New Roman" w:hAnsi="Times New Roman" w:cs="Times New Roman"/>
          <w:sz w:val="24"/>
          <w:szCs w:val="24"/>
        </w:rPr>
        <w:t xml:space="preserve"> о проведении Общего собрания Наблюдательным советом не менее чем за 25 (двадцать пять) дней до даты его проведения. Каждый акционер извещается по адресу, указанному в списке акционеров Общества, заказным письмом с уведомлением или иным способом, обеспечивающим подлинность передаваемых и принимаемых сообщений и их документальное подтверждение.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9.21. Извещение о проведении Общего собрания должно содержать: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наименование и место нахождения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дату, время и место (с указанием адреса) проведения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повестку дня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наименование органа Общества или Ф.И.О. иных лиц, созывающих Общее собрание, основание его созыва (в случае созыва и проведения внеочередного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порядок ознакомления лиц, имеющих право на участие в Общем собрании, с информацией (документами), подлежащей представлению при подготовке к проведению этого собрания, с указанием адреса, по которому можно с ней ознакомиться;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порядок регистрации лиц, имеющих право на участие в Общем собрании;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иные сведения, предусмотренные решением о проведении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9.22. До проведения годового Общего собрания акционеров Директор (Управляющий) обязан подготовить информацию о деятельности Общества за отчетный период, которая должна содержать: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обзор наиболее важных событий в деятельности Общества, произошедших в отчетном периоде;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наименование хозяйственных обществ, количество акций, принадлежащих Обществу;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количество акций, отчужденных Обществом в отчетном периоде;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количество акций, приобретенных Обществом в отчетном периоде;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информацию о крупных сделках, иных сделках, на принятие </w:t>
      </w:r>
      <w:proofErr w:type="gramStart"/>
      <w:r w:rsidRPr="009705B4">
        <w:rPr>
          <w:rFonts w:ascii="Times New Roman" w:hAnsi="Times New Roman" w:cs="Times New Roman"/>
          <w:sz w:val="24"/>
          <w:szCs w:val="24"/>
        </w:rPr>
        <w:t>решения</w:t>
      </w:r>
      <w:proofErr w:type="gramEnd"/>
      <w:r w:rsidRPr="009705B4">
        <w:rPr>
          <w:rFonts w:ascii="Times New Roman" w:hAnsi="Times New Roman" w:cs="Times New Roman"/>
          <w:sz w:val="24"/>
          <w:szCs w:val="24"/>
        </w:rPr>
        <w:t xml:space="preserve"> о совершении которых в соответствии с настоящим Уставом распространяется порядок принятия решения о совершении крупной сделки, а также о сделках Общества, в совершении которых имелась заинтересованность его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в объеме, определенном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планы и прогнозы деятельности Общества на очередной финансовый год;</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иную информацию, обязательность </w:t>
      </w:r>
      <w:proofErr w:type="gramStart"/>
      <w:r w:rsidRPr="009705B4">
        <w:rPr>
          <w:rFonts w:ascii="Times New Roman" w:hAnsi="Times New Roman" w:cs="Times New Roman"/>
          <w:sz w:val="24"/>
          <w:szCs w:val="24"/>
        </w:rPr>
        <w:t>доведения</w:t>
      </w:r>
      <w:proofErr w:type="gramEnd"/>
      <w:r w:rsidRPr="009705B4">
        <w:rPr>
          <w:rFonts w:ascii="Times New Roman" w:hAnsi="Times New Roman" w:cs="Times New Roman"/>
          <w:sz w:val="24"/>
          <w:szCs w:val="24"/>
        </w:rPr>
        <w:t xml:space="preserve"> до сведения акционеров Общества которой предусмотрена законодательством, настоящим Уставом и (или) локальными нормативными правовыми актами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 инициативе Директора (Управляющего), Наблюдательного совета информация о деятельности Общества за отчетный период может также включать иные сведения.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Не менее чем за 20 (двадцать) дней до проведения годового Общего собрания акционеров информация о деятельности Общества за отчетный период должна быть доступна для ознакомления лицам, имеющим право на участие в Общем собрании акционеров,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9.23. Лицами, имеющими право на участие в Общем собрании, являются: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акционеры Общества или лица, уполномоченные на то доверенностью, выданной им акционерами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иные лица, которые приобрели данное право в связи с приобретением права пользования и (или) распоряжения акциями в уставном фонде Общества на основании договора, если иное не установлено законодательными актами, а также лица, уполномоченные в соответствии с законодательными актами на управление наследственным имуществом в случае смерти акционера.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9.24. Предложения в повестку дня Общего собрания акционеров вправе внести акционеры (акционер), являющиеся в совокупности владельцами 2 (двух) и более процентов голосующих акций Общества. Такие предложения вносятся непосредственно Директору (Управляющему).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9.25. Предложение в повестку дня Общего собрания должно содержать имя (наименование) акционера, число принадлежащих ему голосов на Общем собрании,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 имя каждого предлагаемого кандидата, наименование органа Общества, для избрания в который он предлагается.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9.26. Лица, имеющие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 Включение в повестку дня предложения о выдвижении кандидатов в избираемые (образуемые) органы Общества осуществляется с их согласия, полученного в порядке, установленном локальным нормативным правовым актом Общества, утвержденным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9.27. Предложение в повестку дня направляется Наблюдательному совету либо иному органу (лицу), созывающему Общее собрание акционеров, заказным письмом либо вручается соответствующему лицу под роспись не </w:t>
      </w:r>
      <w:proofErr w:type="gramStart"/>
      <w:r w:rsidRPr="009705B4">
        <w:rPr>
          <w:rFonts w:ascii="Times New Roman" w:hAnsi="Times New Roman" w:cs="Times New Roman"/>
          <w:sz w:val="24"/>
          <w:szCs w:val="24"/>
        </w:rPr>
        <w:t>позднее</w:t>
      </w:r>
      <w:proofErr w:type="gramEnd"/>
      <w:r w:rsidRPr="009705B4">
        <w:rPr>
          <w:rFonts w:ascii="Times New Roman" w:hAnsi="Times New Roman" w:cs="Times New Roman"/>
          <w:sz w:val="24"/>
          <w:szCs w:val="24"/>
        </w:rPr>
        <w:t xml:space="preserve"> чем за 15 (пятнадцать) дней до даты проведения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9.28. Повестка дня Общего собрания формируется Наблюдательным советом по своему усмотрению, а также на основании предложений лиц, имеющих право на внесение предложений в повестку дня.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9.29. Наблюдательный совет не позднее 10 (десяти) дней после окончания срока, установленного для поступления предложений в повестку дня, обязан рассмотреть эти предложения и принять решение об их учете либо об отказе в их принятии в случаях, предусмотренных законодательством. В случае отказа в принятии предложений Наблюдательный совет должен направить лицу, внесшему эти предложения, свое мотивированное решение об отказе не позднее 5 (пяти) дней </w:t>
      </w:r>
      <w:proofErr w:type="gramStart"/>
      <w:r w:rsidRPr="009705B4">
        <w:rPr>
          <w:rFonts w:ascii="Times New Roman" w:hAnsi="Times New Roman" w:cs="Times New Roman"/>
          <w:sz w:val="24"/>
          <w:szCs w:val="24"/>
        </w:rPr>
        <w:t>с даты принятия</w:t>
      </w:r>
      <w:proofErr w:type="gramEnd"/>
      <w:r w:rsidRPr="009705B4">
        <w:rPr>
          <w:rFonts w:ascii="Times New Roman" w:hAnsi="Times New Roman" w:cs="Times New Roman"/>
          <w:sz w:val="24"/>
          <w:szCs w:val="24"/>
        </w:rPr>
        <w:t xml:space="preserve"> такого решения.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9.30. </w:t>
      </w:r>
      <w:proofErr w:type="gramStart"/>
      <w:r w:rsidRPr="009705B4">
        <w:rPr>
          <w:rFonts w:ascii="Times New Roman" w:hAnsi="Times New Roman" w:cs="Times New Roman"/>
          <w:sz w:val="24"/>
          <w:szCs w:val="24"/>
        </w:rPr>
        <w:t>В случае принятия решения об изменении повестки дня Общего собрания акционеров, определенной при принятии решения о его созыве и проведении, Наблюдательный совет либо иное лицо, принявшее решение о проведении Общего собрания, обязаны известить об этом изменении лиц, имеющих право на участие в Общем собрании, не менее чем за 5 (пять) дней до даты его проведения.</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9.31. Принявшими участие в Общем собрании считаются лица, зарегистрировавшиеся для участия в нем, и (или) лица, заполненные бюллетени которых получены не позднее 3 (трех) дней до проведения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9.32. Общее собрание акционеров признается правомочным (имеет кворум), если участвующие в нем акционеры обладают в совокупности более чем 50 (пятьюдесятью) процентами голосов от общего количества голосов, принадлежащих акционерам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9.33. В случае отсутствия установленного кворума годовое Общее собрание должно быть проведено, а внеочередное Общее собрание может быть проведено повторно с той же повесткой дня. Повторное Общее собрание имеет кворум, если участвующие в нем акционеры обладают в совокупности более чем 30 (тридцатью) процентами голосов от общего количества голосов.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9.34. Общее собрание не вправе принимать решения по вопросам, не включенным в его повестку дня, а также изменять повестку дня, за исключением единогласного принятия решения Общим собранием, в работе которого принимают участие все лица, имеющие право на участие в Общем собрании.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9.35. Общее собрание может проводиться в очной, заочной или смешанной формах.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9.36. Общее собрание, проводимое в очной либо смешанной форме, ведет его председатель, избираемый на срок и в порядке, </w:t>
      </w:r>
      <w:proofErr w:type="gramStart"/>
      <w:r w:rsidRPr="009705B4">
        <w:rPr>
          <w:rFonts w:ascii="Times New Roman" w:hAnsi="Times New Roman" w:cs="Times New Roman"/>
          <w:sz w:val="24"/>
          <w:szCs w:val="24"/>
        </w:rPr>
        <w:t>определенные</w:t>
      </w:r>
      <w:proofErr w:type="gramEnd"/>
      <w:r w:rsidRPr="009705B4">
        <w:rPr>
          <w:rFonts w:ascii="Times New Roman" w:hAnsi="Times New Roman" w:cs="Times New Roman"/>
          <w:sz w:val="24"/>
          <w:szCs w:val="24"/>
        </w:rPr>
        <w:t xml:space="preserve"> Общим собранием.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9.37. 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 Голосующей акцией акционерного общества является простая (обыкновенная) или привилегированная акция, предоставляющая акционеру - ее владельцу право голоса при решении вопроса, поставленного на голосование.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9.38. </w:t>
      </w:r>
      <w:proofErr w:type="gramStart"/>
      <w:r w:rsidRPr="009705B4">
        <w:rPr>
          <w:rFonts w:ascii="Times New Roman" w:hAnsi="Times New Roman" w:cs="Times New Roman"/>
          <w:sz w:val="24"/>
          <w:szCs w:val="24"/>
        </w:rPr>
        <w:t>Решения Общего собрания принимаются простым большинством голосов (более 50%) лиц, принявших участие в Общем собрании, за исключением случаев, предусмотренных законодательством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и иных случаев, предусмотренных</w:t>
      </w:r>
      <w:proofErr w:type="gramEnd"/>
      <w:r w:rsidRPr="009705B4">
        <w:rPr>
          <w:rFonts w:ascii="Times New Roman" w:hAnsi="Times New Roman" w:cs="Times New Roman"/>
          <w:sz w:val="24"/>
          <w:szCs w:val="24"/>
        </w:rPr>
        <w:t xml:space="preserve">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9.39. Решения, принятые Общим собранием, оглашаются на этом собрании либо доводятся до сведения акционеров не позднее 10 (десяти) дней после даты подписания протокола Общего собрания посредством направления в адрес акционеров копии указанного протокола.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9.40. По результатам проведения Общего собрания акционеров не позднее 5 (пяти) дней после его закрытия составляется протокол Общего собрания акционеров в одном экземпляре.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9.41. Ведение протокола Общего собрания акционеров обеспечивает председатель Общего собрания акционеров. При наличии секретаря Общего собрания акционеров протокол Общего собрания акционеров ведет секретарь этого собрания. Секретарь назначается председателем Общего собрания акционеров самостоятельно из числа работников Общества на любой срок либо на время проведения данного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9.42. Протокол составляется в одном экземпляре и подписывается (с визированием каждой страницы, включая решения, прилагаемые к протоколу) председателем Общего собрания, секретарем (при его наличии) или лицами, принявшими участие в этом собрании. Протокол помимо указанных лиц по решению Общего собрания может подписываться и иными лицами. К протоколу прилагается список лиц, зарегистрировавшихся для участия в Общем собрании, и (или) лиц, заполненные бюллетени которых получены в порядке, установленном настоящим Уставом. Список лиц, зарегистрировавшихся для участия в Общем собрании, должен содержать подписи этих лиц.</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9.43. Копия протокола Общего собрания предоставляется акционерам по их письменному требованию, подаваемому непосредственно Наблюдательному совету, в срок не позднее 7 дней с момента подачи такого требования. При этом за предоставление копии протокола может взиматься плата, размер которой не должен превышать затраты на ее изготовление.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9.44. Расходы на проведение заседаний Общего собрания акционеров несет Общество.</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10. НАБЛЮДАТЕЛЬНЫЙ СОВЕТ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10.1. К компетенции Наблюдательного совета относятся: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определение основных направлений деятельности и стратегии развития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созыв Общего собрания акционеров и решение вопросов, связанных с его подготовкой и проведением;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принятие решения о выпуске Обществом эмиссионных ценных бумаг, за исключением принятия решения о выпуске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утверждение решения о выпуске эмиссионных ценных бумаг, за исключением утверждения решения о выпуске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принятие решения о приобретении Обществом ценных бумаг Общества, за исключением принятия решения о приобретении акций;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утверждение стоимости имущества Общества в случае совершения крупной сделки и сделки, в совершении которой имеется заинтересованность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эмиссии (выдачи) ценных бумаг, а также в иных установленных законодательством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использование резервных и других фондов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утверждение условий договоров с управляющей организацией (Управляющим) и исполнителем оценки;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утверждение в случаях, предусмотренных законодательством, локальных нормативных правовых актов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создании объединений юридических лиц, не являющихся юридическими лицами, и об участии в таких объединениях;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создании и ликвидации представительств и филиалов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создании других юридических лиц, а также об участии в них;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создании, реорганизации и ликвидации Обществом унитарных предприятий и учреждений;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определение условий оплаты труда Директора или размера оплаты услуг управляющей организации (Управляющего);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утверждение оценки стоимости </w:t>
      </w:r>
      <w:proofErr w:type="spellStart"/>
      <w:r w:rsidRPr="009705B4">
        <w:rPr>
          <w:rFonts w:ascii="Times New Roman" w:hAnsi="Times New Roman" w:cs="Times New Roman"/>
          <w:sz w:val="24"/>
          <w:szCs w:val="24"/>
        </w:rPr>
        <w:t>неденежных</w:t>
      </w:r>
      <w:proofErr w:type="spellEnd"/>
      <w:r w:rsidRPr="009705B4">
        <w:rPr>
          <w:rFonts w:ascii="Times New Roman" w:hAnsi="Times New Roman" w:cs="Times New Roman"/>
          <w:sz w:val="24"/>
          <w:szCs w:val="24"/>
        </w:rPr>
        <w:t xml:space="preserve"> вкладов в уставный фонд Общества на основании заключения об оценке или экспертизы достоверности оценки стоимости </w:t>
      </w:r>
      <w:proofErr w:type="spellStart"/>
      <w:r w:rsidRPr="009705B4">
        <w:rPr>
          <w:rFonts w:ascii="Times New Roman" w:hAnsi="Times New Roman" w:cs="Times New Roman"/>
          <w:sz w:val="24"/>
          <w:szCs w:val="24"/>
        </w:rPr>
        <w:t>неденежного</w:t>
      </w:r>
      <w:proofErr w:type="spellEnd"/>
      <w:r w:rsidRPr="009705B4">
        <w:rPr>
          <w:rFonts w:ascii="Times New Roman" w:hAnsi="Times New Roman" w:cs="Times New Roman"/>
          <w:sz w:val="24"/>
          <w:szCs w:val="24"/>
        </w:rPr>
        <w:t xml:space="preserve"> вклада;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о предоставлении безвозмездной (спонсорской) помощи в соответствии с законодательными актами;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решение иных вопросов, предусмотренных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10.2. Членами Наблюдательного совета могут быть только физические лица. Член Наблюдательного совета может не быть акционером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10.3. Лица, избранные в состав Наблюдательного совета, могут в порядке, установленном законодательством и настоящим Уставом, переизбираться неограниченное число раз.</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10.4. Полномочия члена (членов) Наблюдательного совета могут быть прекращены досрочно по решению Общего собрания акционеров. В случае избрания членов Наблюдательного совета кумулятивным голосованием решение о досрочном прекращении их полномочий может быть принято только в отношении всех членов этого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10.5. Полномочия члена Наблюдательного совета прекращаются досрочно </w:t>
      </w:r>
      <w:proofErr w:type="gramStart"/>
      <w:r w:rsidRPr="009705B4">
        <w:rPr>
          <w:rFonts w:ascii="Times New Roman" w:hAnsi="Times New Roman" w:cs="Times New Roman"/>
          <w:sz w:val="24"/>
          <w:szCs w:val="24"/>
        </w:rPr>
        <w:t>без принятия решения Общего собрания акционеров в связи с выбытием члена Наблюдательного совета из состава этого совета в случае</w:t>
      </w:r>
      <w:proofErr w:type="gramEnd"/>
      <w:r w:rsidRPr="009705B4">
        <w:rPr>
          <w:rFonts w:ascii="Times New Roman" w:hAnsi="Times New Roman" w:cs="Times New Roman"/>
          <w:sz w:val="24"/>
          <w:szCs w:val="24"/>
        </w:rPr>
        <w:t>: подачи им заявления о выходе;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смерти члена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объявления умершим члена Наблюдательного совета;</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признания недееспособным или безвестно отсутствующим члена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10.6. В случае выбытия члена (членов) Наблюдательного совета из его состава Наблюдательный совет продолжает осуществлять свои полномочия до избрания нового состава Наблюдательного совета, за исключением случаев, предусмотренных законодательством, а также случаев, когда в соответствии с законодательством и настоящим Уставом требуется единогласное принятие решения всеми членами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10.7. Члены Наблюдательного совета для организации своей деятельности избирают председателя.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10.8. Председатель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организует работу Наблюдательного совета, созывает и проводит заседания этого совета, председательствует на них;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определяет время, место, вопросы повестки дня заседания Наблюдательного совета и докладчиков по ним;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контролирует выполнение решений Наблюдательного совета, а также поручений, данных ему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осуществляет иные полномочия, определенные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10.9. Наблюдательный совет вправе в любое время переизбрать своего председателя большинством голосов от общего количества членов этого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10.10. Членам Наблюдательного совета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10.11. Права и обязанности членов Наблюдательного совета и его председателя определяются настоящим Уставом и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10.12. Требования к квалификационным, профессиональным и иным качествам кандидатов в члены Наблюдательного совета, а также порядок принятия решений Наблюдательным советом в части, не урегулированной настоящим Уставом, могут быть определены соответствующим локальным нормативным правовым актом Общества, утвержденным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10.13. Заседания Наблюдательного совета проводятся по мере необходимости, но не реже чем один раз в 3 (три) месяца.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10.14. Заседание Наблюдательного совета признается правомочным, если на нем присутствует не менее половины от количества избранных его членов.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10.15. Наблюдательный совет принимает решения большинством голосов от количества членов Наблюдательного совета, присутствующих на заседании, если иное не предусмотрено настоящим Уставом. В случае равенства голосов членов Наблюдательного совета при принятии им решений его председатель имеет право решающего голоса.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10.16. При принятии решений Наблюдательным советом каждый его член обладает одним голосом.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10.17. 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10.18. Решения Наблюдательного совета могут приниматься методом опроса его членов.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10.19. Решения Наблюдательного совета оформляются протоколом, который подписывается председателем этого совета.</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11. ИСПОЛНИТЕЛЬНЫЙ ОРГАН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11.1. Исполнительным органом Общества является Директор (Управляющий).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11.2. Директор избирается Общим собранием акционеров и принимается на работу по контракту либо трудовому договору. Договор (контракт) от имени Общества заключается и подписывается председателем Общего собрания акционеров, на котором был избран Директор, или иным лицом (акционером), уполномоченным решением этого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11.3. Директор может быть избран не из числа акционеров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11.4. Права и обязанности Директора (Управляющего) определяются законодательством и настоящим Уставом, а также трудовым договором (контрактом) либо гражданско-правовым договором.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11.5. Директор (Управляющий) подотчетен Общему собранию акционеров и Наблюдательному совету и организует выполнение решений этих органов. Директор (Управляющий) несет ответственность за результаты работы Общества, соблюдение требований настоящего Устава, выполнение обязательств.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11.6. Директор (Управляющий):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осуществляет текущее руководство деятельностью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действует от имени Общества в пределах своей компетенции без доверенности, в том числе представляет интересы Общества и совершает сделки от имени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нанимает и увольняет работников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определяет размер и порядок оплаты труда работников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издает приказы (распоряжения) и дает указания, обязательные для всех работников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применяет меры поощрения и дисциплинарного взыскания в соответствии с Правилами внутреннего трудового распорядка и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представляет интересы Общества в органах управления иных юридических лиц, участником которых является Общество;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распоряжается имуществом, в том числе средствами Общества, в пределах своей компетенции;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открывает в банках расчетный, валютный и другие счета;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выдает доверенности;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назначает руководителей представительств и филиалов и выдает им доверенности;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отчитывается перед Общим собранием акционеров регулярно (не реже одного раза в год), а также представляет документы и информацию, касающуюся деятельности Общества, в порядке, определяемом Общим собранием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организует ведение учета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и самостоятельно ведет учет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либо уполномочивает (назначает) иное лицо на ведение такого учета;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обеспечивает выполнение планов деятельности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организует выполнение решений Общего собрания акционеров и Наблюдательного совета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определяет цели деятельности унитарного предприятия, созданного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дает от имени Общества письменное согласие на участие унитарного предприятия, созданного Обществом, в коммерческих и некоммерческих организациях, в том числе государственных объединениях, а также в финансово-промышленных и иных хозяйственных группах;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утверждает от имени Общества устав унитарного предприятия, созданного Обществом, и изменения и (или) дополнения, вносимые в него;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формирует от имени Общества уставный фонд унитарных предприятий, принимает решение о его изменении;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назначает от имени Общества на должность руководителя унитарного предприятия, созданного Обществом,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принимает решение от имени Общества об изъятии имущества у унитарного предприятия, созданного Обществом, в порядке и случаях, предусмотренных законодательством либо уставом унитарного предприятия;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осуществляет от имени Общества </w:t>
      </w:r>
      <w:proofErr w:type="gramStart"/>
      <w:r w:rsidRPr="009705B4">
        <w:rPr>
          <w:rFonts w:ascii="Times New Roman" w:hAnsi="Times New Roman" w:cs="Times New Roman"/>
          <w:sz w:val="24"/>
          <w:szCs w:val="24"/>
        </w:rPr>
        <w:t>контроль за</w:t>
      </w:r>
      <w:proofErr w:type="gramEnd"/>
      <w:r w:rsidRPr="009705B4">
        <w:rPr>
          <w:rFonts w:ascii="Times New Roman" w:hAnsi="Times New Roman" w:cs="Times New Roman"/>
          <w:sz w:val="24"/>
          <w:szCs w:val="24"/>
        </w:rPr>
        <w:t xml:space="preserve"> деятельностью унитарного предприятия, созданного Обществом, использованием по назначению и сохранностью имущества, принадлежащего унитарному предприятию;</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дает письменное согласие от имени Общества на создание, реорганизацию и ликвидацию дочерних предприятий унитарным предприятием, созданным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дает письменное согласие от имени Общества на создание и ликвидацию представительств и филиалов унитарным предприятием, созданным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может принимать иные решения в отношении унитарного предприятия, созданного Обществом, в соответствии с законодательными актами и уставом унитарного предприятия;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имеет право принимать решения по всем вопросам деятельности Общества, за исключением вопросов, отнесенных к компетенции (в т.ч. исключительной)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11.7. Директор (Управляющий) в пределах своих полномочий издает приказы и дает указания, обязательные для всех работников Общества.</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12. РЕВИЗОР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12.1. К компетенции Ревизора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12.2. Ревизор избирается Общим собранием ежегодно. Ревизором не может являться член Наблюдательного совета Общества, Директор (Управляющий). Лица, деятельность которых проверяется, не вправе участвовать в проведении ревизий или проверок по соответствующим вопросам.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12.3. Полномочия Ревизора могут быть прекращены досрочно по решению Общего собрания.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12.4. К обязанностям Ревизора относится проведение:</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ежегодной ревизии - по результатам финансовой и хозяйственной деятельности за отчетный год не позднее 28 февраля года, следующего за отчетным;</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ревизии или проверки - по решению органов управления Общества в установленные ими сроки;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ревизии или проверки - по письменному требованию акционеров, являющихся в совокупности владельцами 10 (десяти) или более процентов акций в случаях, предусмотренных законодательными актами Республики Беларусь, в течение 20 (двадцати) дней с момента предъявления соответствующего требования.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12.5. Ревизор вправе в любое время по собственной инициативе провести ревизию или проверку.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12.6. Продолжительность ревизии или проверки не должна превышать 30 (тридцати) дней.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12.7. Ревизор в случае выявления нарушений обязан:</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потребовать созыва внеочередного Общего собрания, если по выявленным в ходе ревизии или проверки фактам нарушений решение может быть принято только этим собранием.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12.8. Заключение Ревизора по результатам проведения ежегодной ревизии вносится на рассмотрение Общего собрания акционеров при утверждении годового отчета, годовой бухгалтерской (финансовой) отчетности и распределения прибыли и убытков Общества.</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13. УЧЕТ И ОТЧЕТНОСТЬ В ОБЩЕСТВЕ. АУДИТ В ОБЩЕСТВЕ</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13.1.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13.2. Бухгалтерская (финансовая) отчетность Общества должна включать показатели деятельности филиалов, представительств и иных структурных подразделений, в том числе выделенных на отдельные балансы. Сроки и порядок представления отчетности филиалами, представительствами и иными структурными подразделениями устанавливаются в положениях об этих структурных подразделениях.</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13.3. Общество должно составлять бухгалтерскую (финансовую) отчетность за месяц, квартал и год нарастающим итогом с начала отчетного года, если иное не установлено законодательством Республики Беларусь. При этом месячная и квартальная бухгалтерская (финансовая) отчетность является промежуточной.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13.4. В случаях, установленных законодательством, достоверность данных бухгалтерской (финансовой) отчетности должна быть подтверждена Ревизором либо аудиторской организацией (аудитором - индивидуальным предпринимателем).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13.5. Рассмотрение и утверждение годового отчета Директора (Управляющего), годовой бухгалтерской (финансовой) отчетности (данных книги учета доходов и расходов) Общества происходит на годовом Общем собрании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13.6. Промежуточную бухгалтерскую (финансовую), статистическую и иные виды отчетности утверждает Директор (Управляющий), если иное не предусмотрено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13.7. Ответственность за организацию, состояние и достоверность учета и отчетности в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Общество и Директор (Управляющий) в соответствии с законодательством и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13.8. Финансовый год Общества совпадает с календарным годом.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13.9. Бухгалтерскую (финансовую) отчетность филиала (представительства), выделенного на отдельный баланс, утверждает руководитель данного филиала (представительства).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13.10. Бухгалтерская (финансовая) отчетность филиалами и представительствами, не выделенными на отдельный баланс, не составляется.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13.11. </w:t>
      </w:r>
      <w:proofErr w:type="gramStart"/>
      <w:r w:rsidRPr="009705B4">
        <w:rPr>
          <w:rFonts w:ascii="Times New Roman" w:hAnsi="Times New Roman" w:cs="Times New Roman"/>
          <w:sz w:val="24"/>
          <w:szCs w:val="24"/>
        </w:rPr>
        <w:t xml:space="preserve">Для проведения проверки бухгалтерского учета, бухгалтерской (финансовой) отчетности (данных </w:t>
      </w:r>
      <w:r w:rsidR="009705B4" w:rsidRPr="009705B4">
        <w:rPr>
          <w:rFonts w:ascii="Times New Roman" w:hAnsi="Times New Roman" w:cs="Times New Roman"/>
          <w:sz w:val="24"/>
          <w:szCs w:val="24"/>
        </w:rPr>
        <w:t xml:space="preserve">книги </w:t>
      </w:r>
      <w:r w:rsidRPr="009705B4">
        <w:rPr>
          <w:rFonts w:ascii="Times New Roman" w:hAnsi="Times New Roman" w:cs="Times New Roman"/>
          <w:sz w:val="24"/>
          <w:szCs w:val="24"/>
        </w:rPr>
        <w:t>учета доходов и расходов) и других документов, а при необходимости и (или) проверки деятельности Общества, его филиалов и представительств, которая должна отражаться в бухгалтерской (финансовой) отчетности (книге учета доходов и расходов), Общество вправе, а в случаях и порядке, установленных законодательством, обязано привлечь аудиторскую организацию (аудитора - индивидуального предпринимателя).</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13.12. Аудит достоверности бухгалтерской (финансовой) отчетности Общества (данных книги учета доходов и расходов) может быть также проведен по требованию любого из его акционеров. В случае проведения аудиторской проверки оплата услуг аудиторской организации (аудитора - индивидуального предпринимателя) осуществляется за счет акционера Общества, по требованию которого она проводится. Расходы акционера на оплату услуг аудиторской организации (аудитора - индивидуального предпринимателя) могут быть возмещены ему по решению Общего собрания акционеров за счет средств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13.13. Органы управления Общества в соответствии с их компетенцией обязаны своевременно принять меры по устранению выявленных в ходе аудиторской проверки нарушений законодательства, порядка ведения бухгалтерского учета (книги учета доходов и расходов) и (или) составления бухгалтерской (финансовой) отчетности.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13.14. 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Общества, вносится на рассмотрение Общего собрания акционеров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14. ИНФОРМАЦИЯ ОБ ОБЩЕСТВЕ</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14.1. Общество может, а в случаях, установленных законодательством, обязано раскрывать информацию об Обществе в объеме и порядке, определенных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14.2. Акционерами Общества с целью получения информации об Обществе могут быть запрошены документы, включенные в перечень документов, доступных для ознакомления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14.3. Запрос о предоставлении информации об Обществе подается акционером в письменной форме на имя Директора (Управляющего).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14.4. В запросе о предоставлении информации о деятельности Общества должны быть указаны:</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исполнительный орган, на имя которого подается запрос;</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сведения об акционере, направляющем запрос (для акционера - физического лица: фамилия, имя, отчество (если таковое имеется), место жительства, паспортные данные; для акционера - юридического лица: наименование, место нахождения);</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перечень, виды запрашиваемой информации об Обществе, в том числе дата, номер (если таковые известны) запрашиваемого документа или период, за который требуются документы;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способ предоставления информации, если таковой не закреплен настоящим Уставом;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дата запроса;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подпись акционера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14.5. Если запрос направляется представителем акционера, то к запросу прилагается копия документа, подтверждающего полномочия такого представителя на получение информации.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14.6. Акционер подает запрос о предоставлении информации об Обществе одним из следующих способов: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 месту нахождения Общества лично под подпись ответственному лицу Общества, уполномоченному на получение документов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посредством почтовой связи на почтовый адрес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14.7. В случае предоставления акционеру информации путем ознакомления с ней по месту нахождения Общества факт такого ознакомления подтверждается путем внесения соответствующей записи в журнал о предоставлении информации об Обществе. Журнал о предоставлении акционеру информации об Обществе должен содержать следующие сведения:</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фамилию, имя, отчество (если таковое имеется) акционера, подавшего запрос (его представителя);</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дату запроса акционера (его представителя);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дату предоставления информации для ознакомления по месту нахождения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подпись акционера Общества, ознакомившегося с запрашиваемой информацией;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подпись ответственного лица Общества, предоставившего информацию акционеру для ознакомления.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14.8. Информация об Обществе предоставляется акционерам путем направления письма посредством почтовой связи в течение 10 (десяти) календарных дней с момента поступления в Общество соответствующего письменного запроса акционера.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14.9. Если объем информации по запросу акционера не позволяет Обществу предоставить ее в рамках одного письма (превышает максимальные размеры и вес письма, установленные законодательством), Общество предоставляет такую информацию непосредственно по месту своего нахождения. Об этом акционер, запросивший информацию, уведомляется в течение 3 (трех) календарных дней с момента получения обществом запроса.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14.10. </w:t>
      </w:r>
      <w:proofErr w:type="gramStart"/>
      <w:r w:rsidRPr="009705B4">
        <w:rPr>
          <w:rFonts w:ascii="Times New Roman" w:hAnsi="Times New Roman" w:cs="Times New Roman"/>
          <w:sz w:val="24"/>
          <w:szCs w:val="24"/>
        </w:rPr>
        <w:t>При получении Обществом запроса акционера на получение информации с четко сформулированными вопросами о деятельности Общества последнее при наличии</w:t>
      </w:r>
      <w:proofErr w:type="gramEnd"/>
      <w:r w:rsidRPr="009705B4">
        <w:rPr>
          <w:rFonts w:ascii="Times New Roman" w:hAnsi="Times New Roman" w:cs="Times New Roman"/>
          <w:sz w:val="24"/>
          <w:szCs w:val="24"/>
        </w:rPr>
        <w:t xml:space="preserve"> возможности представляет акционеру такую информацию в виде письма с ответами на вопросы почтой.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14.11. При получении Обществом запроса акционера с просьбой предоставить определенную документацию Общества для ознакомления и (или) информацию, неразрывно связанную с определенной документацией Общества, последнее направляет акционеру почтой копии соответствующих документов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14.12. По запросам акционеров Общество предоставляет информацию о своей деятельности путем направления соответствующим акционерам отправлений письменной корреспонденции (заказных писем или мелких пакетов) почтовой связью общего пользования. При наличии в запросе указания на необходимость срочного получения информации об Обществе последнее направляет ее посредством ускоренной почты.</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14.13. Общество вправе потребовать, а акционер обязан оплатить Обществу расходы, возникшие у Общества в связи с предоставлением акционеру информации в виде копий документов либо письменного сообщения с ответами на вопросы при направлении их почтой. В случае направления информации в виде письменного сообщения, объем </w:t>
      </w:r>
      <w:proofErr w:type="gramStart"/>
      <w:r w:rsidRPr="009705B4">
        <w:rPr>
          <w:rFonts w:ascii="Times New Roman" w:hAnsi="Times New Roman" w:cs="Times New Roman"/>
          <w:sz w:val="24"/>
          <w:szCs w:val="24"/>
        </w:rPr>
        <w:t>текста</w:t>
      </w:r>
      <w:proofErr w:type="gramEnd"/>
      <w:r w:rsidRPr="009705B4">
        <w:rPr>
          <w:rFonts w:ascii="Times New Roman" w:hAnsi="Times New Roman" w:cs="Times New Roman"/>
          <w:sz w:val="24"/>
          <w:szCs w:val="24"/>
        </w:rPr>
        <w:t xml:space="preserve"> которого не превышает трех страниц, расходы взимаются с акционера только в части, затраченной на его доставку. Затраты по пересылке копий документов определяются по утвержденным тарифам доставляющей организации.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14.14. Расчет суммы расходов, понесенных Обществом и подлежащих оплате акционером в связи с предоставлением информации о деятельности общества по его запросу в виде копий документов, осуществляется путем суммирования затрат Общества на их изготовление и пересылку.</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14.15. Оплата за предоставление акционеру информации в случаях, предусмотренных законодательством, и (или) настоящим Уставом, и (или) локальными нормативными правовыми актами, осуществляется путем перечисления акционером суммы денежных средств на расчетный счет Общества в течение 5 (пяти) рабочих дней с момента получения акционером счета на оплату вместе с копиями соответствующих документов.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14.16. </w:t>
      </w:r>
      <w:proofErr w:type="gramStart"/>
      <w:r w:rsidRPr="009705B4">
        <w:rPr>
          <w:rFonts w:ascii="Times New Roman" w:hAnsi="Times New Roman" w:cs="Times New Roman"/>
          <w:sz w:val="24"/>
          <w:szCs w:val="24"/>
        </w:rPr>
        <w:t>При наличии у Общества оснований для отказа в удовлетворении запроса акционера о предоставлении</w:t>
      </w:r>
      <w:proofErr w:type="gramEnd"/>
      <w:r w:rsidRPr="009705B4">
        <w:rPr>
          <w:rFonts w:ascii="Times New Roman" w:hAnsi="Times New Roman" w:cs="Times New Roman"/>
          <w:sz w:val="24"/>
          <w:szCs w:val="24"/>
        </w:rPr>
        <w:t xml:space="preserve"> информации Общество обязано направить акционеру посредством почтовой связи мотивированный письменный отказ не позднее 5 (пяти) рабочих дней с момента получения запроса.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14.17. Общество обязано предоставить информацию о деятельности Общества, которую запросил акционер, в случае, если предоставление такой информации предусмотрено законодательством и настоящим Уставом, в течение 7 (семи) календарных дней с момента получения соответствующего запроса. При необходимости вовлечения в процесс подготовки информации другого специалиста Общества срок предоставления информации акционеру составляет 10 (десять) календарных дней с момента получения запроса.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14.18. Ознакомление с документами по месту нахождения Общества осуществляется в рабочее время, установленное в Обществе.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14.19. Ответственным за предоставление информации об Обществе акционерам Общества по их запросам в порядке, установленном настоящим Уставом, является Директор (Управляющий).</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15. ФИЛИАЛЫ И ПРЕДСТАВИТЕЛЬСТВА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15.1. Общество может в порядке, установленном законодательством, создавать представительства и филиалы, которые не являются юридическими лицами и действуют от имени Общества на основании положений, утвержденных Обществом.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15.2. Создание Обществом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15.3. Общество несет ответственность за деятельность созданных им представительств и филиалов.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15.4. Руководитель представительства или филиала Общества назначается Обществом в порядке, установленном настоящим Уставом и положением о филиале или представительстве.</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15.5. На момент государственной регистрации Общество не имеет филиалов и представительств.</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16. АФФИЛИРОВАННЫЕ ЛИЦА И СДЕЛКИ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 </w:t>
      </w:r>
      <w:proofErr w:type="spellStart"/>
      <w:r w:rsidRPr="009705B4">
        <w:rPr>
          <w:rFonts w:ascii="Times New Roman" w:hAnsi="Times New Roman" w:cs="Times New Roman"/>
          <w:sz w:val="24"/>
          <w:szCs w:val="24"/>
        </w:rPr>
        <w:t>Аффилированными</w:t>
      </w:r>
      <w:proofErr w:type="spellEnd"/>
      <w:r w:rsidRPr="009705B4">
        <w:rPr>
          <w:rFonts w:ascii="Times New Roman" w:hAnsi="Times New Roman" w:cs="Times New Roman"/>
          <w:sz w:val="24"/>
          <w:szCs w:val="24"/>
        </w:rPr>
        <w:t xml:space="preserve"> лицами Общества признаются физические и юридические лица, способные прямо и (или) косвенно (через иных физических и (или) юридических лиц) определять решения или оказывать влияние на их принятие Обществом, а также юридические лица, на принятие решений которыми Общество оказывает такое влияние. Перечень лиц, являющихся </w:t>
      </w:r>
      <w:proofErr w:type="spellStart"/>
      <w:r w:rsidRPr="009705B4">
        <w:rPr>
          <w:rFonts w:ascii="Times New Roman" w:hAnsi="Times New Roman" w:cs="Times New Roman"/>
          <w:sz w:val="24"/>
          <w:szCs w:val="24"/>
        </w:rPr>
        <w:t>аффилированными</w:t>
      </w:r>
      <w:proofErr w:type="spellEnd"/>
      <w:r w:rsidRPr="009705B4">
        <w:rPr>
          <w:rFonts w:ascii="Times New Roman" w:hAnsi="Times New Roman" w:cs="Times New Roman"/>
          <w:sz w:val="24"/>
          <w:szCs w:val="24"/>
        </w:rPr>
        <w:t>, определен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16.2. Общество определяет круг, ведет учет своих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а также письменно уведомляет об этом своих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Учет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ведется Директором (Управляющим) или иным лицом, уполномоченным (назначенным) им, и осуществляется путем составления и ведения списка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Порядок ведения учета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истребования от них Обществом информации и совершения сделок, в совершении которых имеется заинтересованность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может быть установлен локальными нормативными правовыми актами Общества, утверждаемыми Директором (Управляющим).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16.3. Директор (Управляющий) обязан обеспечить акционерам Общества возможность ознакомления со списком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16.4. Заинтересованность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в совершении Обществом сделки признается в случаях,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16.5. </w:t>
      </w:r>
      <w:proofErr w:type="spellStart"/>
      <w:proofErr w:type="gramStart"/>
      <w:r w:rsidRPr="009705B4">
        <w:rPr>
          <w:rFonts w:ascii="Times New Roman" w:hAnsi="Times New Roman" w:cs="Times New Roman"/>
          <w:sz w:val="24"/>
          <w:szCs w:val="24"/>
        </w:rPr>
        <w:t>Аффилированные</w:t>
      </w:r>
      <w:proofErr w:type="spellEnd"/>
      <w:r w:rsidRPr="009705B4">
        <w:rPr>
          <w:rFonts w:ascii="Times New Roman" w:hAnsi="Times New Roman" w:cs="Times New Roman"/>
          <w:sz w:val="24"/>
          <w:szCs w:val="24"/>
        </w:rPr>
        <w:t xml:space="preserve"> лица Общества при осуществлении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которые они бы проявляли при осуществлении Обществом аналогичной сделки, в совершении которой их заинтересованность отсутствовала.</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16.6. </w:t>
      </w:r>
      <w:proofErr w:type="spellStart"/>
      <w:r w:rsidRPr="009705B4">
        <w:rPr>
          <w:rFonts w:ascii="Times New Roman" w:hAnsi="Times New Roman" w:cs="Times New Roman"/>
          <w:sz w:val="24"/>
          <w:szCs w:val="24"/>
        </w:rPr>
        <w:t>Аффилированное</w:t>
      </w:r>
      <w:proofErr w:type="spellEnd"/>
      <w:r w:rsidRPr="009705B4">
        <w:rPr>
          <w:rFonts w:ascii="Times New Roman" w:hAnsi="Times New Roman" w:cs="Times New Roman"/>
          <w:sz w:val="24"/>
          <w:szCs w:val="24"/>
        </w:rPr>
        <w:t xml:space="preserve"> лицо Общества обязано письменно уведомить Общество о приобретении акций этого Общества не позднее 10 (десяти) дней с даты их приобретения.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16.7. Решение Общего собрания акционеров Общества о сделке, в совершении которой имеется заинтересованность его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принимается Общим собранием акционеров большинством от общего количества голосов акционеров Общества, не заинтересованных в совершении этой сделки.</w:t>
      </w:r>
    </w:p>
    <w:p w:rsidR="00B10158" w:rsidRPr="009705B4" w:rsidRDefault="00B10158">
      <w:pPr>
        <w:pStyle w:val="ConsPlusNormal"/>
        <w:spacing w:before="220"/>
        <w:ind w:firstLine="540"/>
        <w:jc w:val="both"/>
        <w:rPr>
          <w:rFonts w:ascii="Times New Roman" w:hAnsi="Times New Roman" w:cs="Times New Roman"/>
          <w:sz w:val="24"/>
          <w:szCs w:val="24"/>
        </w:rPr>
      </w:pPr>
      <w:bookmarkStart w:id="4" w:name="P471"/>
      <w:bookmarkEnd w:id="4"/>
      <w:r w:rsidRPr="009705B4">
        <w:rPr>
          <w:rFonts w:ascii="Times New Roman" w:hAnsi="Times New Roman" w:cs="Times New Roman"/>
          <w:sz w:val="24"/>
          <w:szCs w:val="24"/>
        </w:rPr>
        <w:t xml:space="preserve">16.8. Общество обязано раскрывать для всеобщего сведения посредством размещения на сайте Общества в глобальной компьютерной сети Интернет в течение 10 (десяти) дней </w:t>
      </w:r>
      <w:proofErr w:type="gramStart"/>
      <w:r w:rsidRPr="009705B4">
        <w:rPr>
          <w:rFonts w:ascii="Times New Roman" w:hAnsi="Times New Roman" w:cs="Times New Roman"/>
          <w:sz w:val="24"/>
          <w:szCs w:val="24"/>
        </w:rPr>
        <w:t>с даты принятия</w:t>
      </w:r>
      <w:proofErr w:type="gramEnd"/>
      <w:r w:rsidRPr="009705B4">
        <w:rPr>
          <w:rFonts w:ascii="Times New Roman" w:hAnsi="Times New Roman" w:cs="Times New Roman"/>
          <w:sz w:val="24"/>
          <w:szCs w:val="24"/>
        </w:rPr>
        <w:t xml:space="preserve"> соответствующего решения информацию о сделках, в совершении которых имеется заинтересованность:</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членов Наблюдательного совета, Директора (Управляющего);</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Наблюдательного совета, Директора (Управляющего);</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членов коллегиальных органов управления юридического лица, осуществляющего полномочия единоличного исполнительного органа Общества, физического или юридического лица, осуществляющего полномочия единоличного исполнительного органа этого Общества.</w:t>
      </w:r>
    </w:p>
    <w:p w:rsidR="00B10158" w:rsidRPr="009705B4" w:rsidRDefault="00B10158">
      <w:pPr>
        <w:pStyle w:val="ConsPlusNormal"/>
        <w:spacing w:before="220"/>
        <w:ind w:firstLine="540"/>
        <w:jc w:val="both"/>
        <w:rPr>
          <w:rFonts w:ascii="Times New Roman" w:hAnsi="Times New Roman" w:cs="Times New Roman"/>
          <w:sz w:val="24"/>
          <w:szCs w:val="24"/>
        </w:rPr>
      </w:pPr>
      <w:bookmarkStart w:id="5" w:name="P475"/>
      <w:bookmarkEnd w:id="5"/>
      <w:r w:rsidRPr="009705B4">
        <w:rPr>
          <w:rFonts w:ascii="Times New Roman" w:hAnsi="Times New Roman" w:cs="Times New Roman"/>
          <w:sz w:val="24"/>
          <w:szCs w:val="24"/>
        </w:rPr>
        <w:t xml:space="preserve">16.9. </w:t>
      </w:r>
      <w:proofErr w:type="gramStart"/>
      <w:r w:rsidRPr="009705B4">
        <w:rPr>
          <w:rFonts w:ascii="Times New Roman" w:hAnsi="Times New Roman" w:cs="Times New Roman"/>
          <w:sz w:val="24"/>
          <w:szCs w:val="24"/>
        </w:rPr>
        <w:t xml:space="preserve">Раскрытию для всеобщего сведения подлежит информация о сторонах сделки, ее предмете, критериях заинтересованности лиц, указанных в </w:t>
      </w:r>
      <w:proofErr w:type="spellStart"/>
      <w:r w:rsidR="009705B4" w:rsidRPr="009705B4">
        <w:rPr>
          <w:rFonts w:ascii="Times New Roman" w:hAnsi="Times New Roman" w:cs="Times New Roman"/>
          <w:sz w:val="24"/>
          <w:szCs w:val="24"/>
        </w:rPr>
        <w:t>подп</w:t>
      </w:r>
      <w:proofErr w:type="spellEnd"/>
      <w:r w:rsidR="009705B4" w:rsidRPr="009705B4">
        <w:rPr>
          <w:rFonts w:ascii="Times New Roman" w:hAnsi="Times New Roman" w:cs="Times New Roman"/>
          <w:sz w:val="24"/>
          <w:szCs w:val="24"/>
        </w:rPr>
        <w:t>. 16.8 п. 16</w:t>
      </w:r>
      <w:r w:rsidRPr="009705B4">
        <w:rPr>
          <w:rFonts w:ascii="Times New Roman" w:hAnsi="Times New Roman" w:cs="Times New Roman"/>
          <w:sz w:val="24"/>
          <w:szCs w:val="24"/>
        </w:rPr>
        <w:t xml:space="preserve"> настоящего Устава,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за исключением случаев, когда в соответствии с законодательством распространение и (или) предоставление такой</w:t>
      </w:r>
      <w:proofErr w:type="gramEnd"/>
      <w:r w:rsidRPr="009705B4">
        <w:rPr>
          <w:rFonts w:ascii="Times New Roman" w:hAnsi="Times New Roman" w:cs="Times New Roman"/>
          <w:sz w:val="24"/>
          <w:szCs w:val="24"/>
        </w:rPr>
        <w:t xml:space="preserve"> информации ограничено.</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16.10. Общество обязано по требованию любого акционера предоставлять определенную в </w:t>
      </w:r>
      <w:proofErr w:type="spellStart"/>
      <w:r w:rsidR="009705B4" w:rsidRPr="009705B4">
        <w:rPr>
          <w:rFonts w:ascii="Times New Roman" w:hAnsi="Times New Roman" w:cs="Times New Roman"/>
          <w:sz w:val="24"/>
          <w:szCs w:val="24"/>
        </w:rPr>
        <w:t>подп</w:t>
      </w:r>
      <w:proofErr w:type="spellEnd"/>
      <w:r w:rsidR="009705B4" w:rsidRPr="009705B4">
        <w:rPr>
          <w:rFonts w:ascii="Times New Roman" w:hAnsi="Times New Roman" w:cs="Times New Roman"/>
          <w:sz w:val="24"/>
          <w:szCs w:val="24"/>
        </w:rPr>
        <w:t>. 16.9 п. 16</w:t>
      </w:r>
      <w:r w:rsidRPr="009705B4">
        <w:rPr>
          <w:rFonts w:ascii="Times New Roman" w:hAnsi="Times New Roman" w:cs="Times New Roman"/>
          <w:sz w:val="24"/>
          <w:szCs w:val="24"/>
        </w:rPr>
        <w:t xml:space="preserve"> настоящего Устава информацию о сделках, в совершении которых имеется заинтересованность его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16.11. Решения Общего собрания акционеров о сделке, в совершении которой имеется заинтересованность его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не требуется в случае, если все акционеры Общества являются </w:t>
      </w:r>
      <w:proofErr w:type="spellStart"/>
      <w:r w:rsidRPr="009705B4">
        <w:rPr>
          <w:rFonts w:ascii="Times New Roman" w:hAnsi="Times New Roman" w:cs="Times New Roman"/>
          <w:sz w:val="24"/>
          <w:szCs w:val="24"/>
        </w:rPr>
        <w:t>аффилированными</w:t>
      </w:r>
      <w:proofErr w:type="spellEnd"/>
      <w:r w:rsidRPr="009705B4">
        <w:rPr>
          <w:rFonts w:ascii="Times New Roman" w:hAnsi="Times New Roman" w:cs="Times New Roman"/>
          <w:sz w:val="24"/>
          <w:szCs w:val="24"/>
        </w:rPr>
        <w:t xml:space="preserve"> лицами Общества и заинтересованы в совершении такой сделки.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16.12. Решения Общего собрания акционеров о сделке, в совершении которой имеется заинтересованность его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также не требуется в случае, если сделка одновременно отвечает следующим условиям: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сделка совершается Обществом в процессе осуществления им обычной хозяйственной деятельности;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условия такой сделки существенно не отличаются от условий аналогичных сделок, совершаемых Обществом в процессе осуществления им обычной хозяйственной деятельности.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16.13. В локальном нормативном правовом акте Общества могут быть предусмотрены принципы и (или) условия, установления, в соответствии с которыми определяется, что сделка не имеет существенных отличий от условий аналогичных сделок, могут быть закреплены допустимые пределы отклонений отдельных условий сделок для признания таких условий сделок существенно не отличающимися от условий аналогичных сделок.</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16.14. Сделка, в совершении которой имеется заинтересованность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совершенная с нарушением предусмотренных законодательством требований и (или) нарушающая права и законные интересы Общества, акционеров Общества, является </w:t>
      </w:r>
      <w:proofErr w:type="spellStart"/>
      <w:r w:rsidRPr="009705B4">
        <w:rPr>
          <w:rFonts w:ascii="Times New Roman" w:hAnsi="Times New Roman" w:cs="Times New Roman"/>
          <w:sz w:val="24"/>
          <w:szCs w:val="24"/>
        </w:rPr>
        <w:t>оспоримой</w:t>
      </w:r>
      <w:proofErr w:type="spellEnd"/>
      <w:r w:rsidRPr="009705B4">
        <w:rPr>
          <w:rFonts w:ascii="Times New Roman" w:hAnsi="Times New Roman" w:cs="Times New Roman"/>
          <w:sz w:val="24"/>
          <w:szCs w:val="24"/>
        </w:rPr>
        <w:t xml:space="preserve"> и может быть признана судом недействительной по иску акционеров Общества, самого Общества, а также членов Наблюдательного совета.</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16.15. </w:t>
      </w:r>
      <w:proofErr w:type="gramStart"/>
      <w:r w:rsidRPr="009705B4">
        <w:rPr>
          <w:rFonts w:ascii="Times New Roman" w:hAnsi="Times New Roman" w:cs="Times New Roman"/>
          <w:sz w:val="24"/>
          <w:szCs w:val="24"/>
        </w:rPr>
        <w:t xml:space="preserve">В случае причинения Обществу убытков в результате совершения Обществом сделки, в совершении которой имеется заинтересованность его </w:t>
      </w:r>
      <w:proofErr w:type="spellStart"/>
      <w:r w:rsidRPr="009705B4">
        <w:rPr>
          <w:rFonts w:ascii="Times New Roman" w:hAnsi="Times New Roman" w:cs="Times New Roman"/>
          <w:sz w:val="24"/>
          <w:szCs w:val="24"/>
        </w:rPr>
        <w:t>аффилированного</w:t>
      </w:r>
      <w:proofErr w:type="spellEnd"/>
      <w:r w:rsidRPr="009705B4">
        <w:rPr>
          <w:rFonts w:ascii="Times New Roman" w:hAnsi="Times New Roman" w:cs="Times New Roman"/>
          <w:sz w:val="24"/>
          <w:szCs w:val="24"/>
        </w:rPr>
        <w:t xml:space="preserve"> лица, такое лицо несет перед Обществом ответственность в размере причиненных убытков, если это </w:t>
      </w:r>
      <w:proofErr w:type="spellStart"/>
      <w:r w:rsidRPr="009705B4">
        <w:rPr>
          <w:rFonts w:ascii="Times New Roman" w:hAnsi="Times New Roman" w:cs="Times New Roman"/>
          <w:sz w:val="24"/>
          <w:szCs w:val="24"/>
        </w:rPr>
        <w:t>аффилированное</w:t>
      </w:r>
      <w:proofErr w:type="spellEnd"/>
      <w:r w:rsidRPr="009705B4">
        <w:rPr>
          <w:rFonts w:ascii="Times New Roman" w:hAnsi="Times New Roman" w:cs="Times New Roman"/>
          <w:sz w:val="24"/>
          <w:szCs w:val="24"/>
        </w:rPr>
        <w:t xml:space="preserve"> лицо предложило к заключению сделку заведомо не в интересах этого Общества и (или) не приняло мер по предотвращению ее заключения.</w:t>
      </w:r>
      <w:proofErr w:type="gramEnd"/>
      <w:r w:rsidRPr="009705B4">
        <w:rPr>
          <w:rFonts w:ascii="Times New Roman" w:hAnsi="Times New Roman" w:cs="Times New Roman"/>
          <w:sz w:val="24"/>
          <w:szCs w:val="24"/>
        </w:rPr>
        <w:t xml:space="preserve"> При этом</w:t>
      </w:r>
      <w:proofErr w:type="gramStart"/>
      <w:r w:rsidRPr="009705B4">
        <w:rPr>
          <w:rFonts w:ascii="Times New Roman" w:hAnsi="Times New Roman" w:cs="Times New Roman"/>
          <w:sz w:val="24"/>
          <w:szCs w:val="24"/>
        </w:rPr>
        <w:t>,</w:t>
      </w:r>
      <w:proofErr w:type="gramEnd"/>
      <w:r w:rsidRPr="009705B4">
        <w:rPr>
          <w:rFonts w:ascii="Times New Roman" w:hAnsi="Times New Roman" w:cs="Times New Roman"/>
          <w:sz w:val="24"/>
          <w:szCs w:val="24"/>
        </w:rPr>
        <w:t xml:space="preserve"> если </w:t>
      </w:r>
      <w:proofErr w:type="spellStart"/>
      <w:r w:rsidRPr="009705B4">
        <w:rPr>
          <w:rFonts w:ascii="Times New Roman" w:hAnsi="Times New Roman" w:cs="Times New Roman"/>
          <w:sz w:val="24"/>
          <w:szCs w:val="24"/>
        </w:rPr>
        <w:t>аффилированное</w:t>
      </w:r>
      <w:proofErr w:type="spellEnd"/>
      <w:r w:rsidRPr="009705B4">
        <w:rPr>
          <w:rFonts w:ascii="Times New Roman" w:hAnsi="Times New Roman" w:cs="Times New Roman"/>
          <w:sz w:val="24"/>
          <w:szCs w:val="24"/>
        </w:rPr>
        <w:t xml:space="preserve"> лицо, заинтересованное в совершении сделки, получило вследствие ее совершения доходы,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w:t>
      </w:r>
      <w:proofErr w:type="spellStart"/>
      <w:r w:rsidRPr="009705B4">
        <w:rPr>
          <w:rFonts w:ascii="Times New Roman" w:hAnsi="Times New Roman" w:cs="Times New Roman"/>
          <w:sz w:val="24"/>
          <w:szCs w:val="24"/>
        </w:rPr>
        <w:t>аффилированных</w:t>
      </w:r>
      <w:proofErr w:type="spellEnd"/>
      <w:r w:rsidRPr="009705B4">
        <w:rPr>
          <w:rFonts w:ascii="Times New Roman" w:hAnsi="Times New Roman" w:cs="Times New Roman"/>
          <w:sz w:val="24"/>
          <w:szCs w:val="24"/>
        </w:rPr>
        <w:t xml:space="preserve"> лиц Общества, их ответственность перед Обществом является солидарной.</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16.16. </w:t>
      </w:r>
      <w:proofErr w:type="gramStart"/>
      <w:r w:rsidRPr="009705B4">
        <w:rPr>
          <w:rFonts w:ascii="Times New Roman" w:hAnsi="Times New Roman" w:cs="Times New Roman"/>
          <w:sz w:val="24"/>
          <w:szCs w:val="24"/>
        </w:rPr>
        <w:t>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либо косвенно денежных средств и (или) иного имущества, стоимость которого составляет 20 (двадцать) и более процентов балансовой стоимости активов Общества, определенной на основании данных бухгалтерской (финансовой) отчетности за последний отчетный период, предшествующий дню принятия решения о</w:t>
      </w:r>
      <w:proofErr w:type="gramEnd"/>
      <w:r w:rsidRPr="009705B4">
        <w:rPr>
          <w:rFonts w:ascii="Times New Roman" w:hAnsi="Times New Roman" w:cs="Times New Roman"/>
          <w:sz w:val="24"/>
          <w:szCs w:val="24"/>
        </w:rPr>
        <w:t xml:space="preserve"> </w:t>
      </w:r>
      <w:proofErr w:type="gramStart"/>
      <w:r w:rsidRPr="009705B4">
        <w:rPr>
          <w:rFonts w:ascii="Times New Roman" w:hAnsi="Times New Roman" w:cs="Times New Roman"/>
          <w:sz w:val="24"/>
          <w:szCs w:val="24"/>
        </w:rPr>
        <w:t>совершении</w:t>
      </w:r>
      <w:proofErr w:type="gramEnd"/>
      <w:r w:rsidRPr="009705B4">
        <w:rPr>
          <w:rFonts w:ascii="Times New Roman" w:hAnsi="Times New Roman" w:cs="Times New Roman"/>
          <w:sz w:val="24"/>
          <w:szCs w:val="24"/>
        </w:rPr>
        <w:t xml:space="preserve"> такой сделки (стоимости активов).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16.17. С балансовой стоимостью активов (стоимостью активов) сопоставляется в случае приобретения имущества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16.18. Крупные сделки Общества могут совершаться по решению 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Общее собрание акционеров принимает решение о совершении крупной сделки, предметом которой является имущество стоимостью:</w:t>
      </w:r>
    </w:p>
    <w:p w:rsidR="00B10158" w:rsidRPr="009705B4" w:rsidRDefault="00B10158">
      <w:pPr>
        <w:pStyle w:val="ConsPlusNormal"/>
        <w:spacing w:before="220"/>
        <w:ind w:firstLine="540"/>
        <w:jc w:val="both"/>
        <w:rPr>
          <w:rFonts w:ascii="Times New Roman" w:hAnsi="Times New Roman" w:cs="Times New Roman"/>
          <w:sz w:val="24"/>
          <w:szCs w:val="24"/>
        </w:rPr>
      </w:pPr>
      <w:proofErr w:type="gramStart"/>
      <w:r w:rsidRPr="009705B4">
        <w:rPr>
          <w:rFonts w:ascii="Times New Roman" w:hAnsi="Times New Roman" w:cs="Times New Roman"/>
          <w:sz w:val="24"/>
          <w:szCs w:val="24"/>
        </w:rPr>
        <w:t>от 20 (двадцати) до 50 (пятидесяти) процентов балансовой стоимости активов (стоимости активов) Общества, - большинством не менее двух третей от числа голосов лиц, принявших участие в Общем собрании акционеров;</w:t>
      </w:r>
      <w:proofErr w:type="gramEnd"/>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50 (пятьдесят) и более процентов балансовой стоимости активов (стоимости активов) Общества, - большинством не менее трех четвертей от числа голосов лиц, принявших участие в Общем собрании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16.19. Если крупная сделка совершена Директором (Управляющим) или уполномоченным им лицом при отсутствии решения Общего собрания акционеров о совершении такой сделки, Общее собрание акционеров может в последующем одобрить совершение данной сделки. Такое одобрение создает, изменяет и прекращает для Общества гражданские права и обязанности по совершенной крупной сделке с момента ее совершения.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16.20. Внесение изменений в условия крупной сделки осуществляется по решению Общего собрания акционеров. Если изменение условий крупной сделки совершено Директором (Управляющим) без решения Общего собрания акционеров, Общее собрание акционеров может в последующем одобрить внесение изменений в условия крупной сделки. Такое одобрение изменяет условия крупной сделки с момента ее изменения.</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16.21. Порядок принятия решения о совершении крупной сделки также распространяется на все сделки Общества, предметом которых является недвижимое имущество.</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СТАТЬЯ 17. РЕОРГАНИЗАЦИЯ И ЛИКВИДАЦИЯ ОБЩЕСТВА</w:t>
      </w: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17.1. Реорганизация (слияние, выделение, присоединение, разделение, преобразование) или ликвидация Общества могут быть осуществлены добровольно по единогласному решению акционеров Общества, а также по другим основаниям в порядке, определенном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17.2. Общество может быть ликвидировано по решению:</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Общего собрания акционеров;</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экономического суда в случаях,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регистрирующего органа в случаях, предусмотренных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17.3. При ликвидации Общества требования его кредиторов удовлетворяются в очередности, установленной законодательством.</w:t>
      </w:r>
    </w:p>
    <w:p w:rsidR="00B10158" w:rsidRPr="009705B4"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 xml:space="preserve">17.4. Ликвидация Общества считается завершенной, а Общество - ликвидированным </w:t>
      </w:r>
      <w:proofErr w:type="gramStart"/>
      <w:r w:rsidRPr="009705B4">
        <w:rPr>
          <w:rFonts w:ascii="Times New Roman" w:hAnsi="Times New Roman" w:cs="Times New Roman"/>
          <w:sz w:val="24"/>
          <w:szCs w:val="24"/>
        </w:rPr>
        <w:t>с даты принятия</w:t>
      </w:r>
      <w:proofErr w:type="gramEnd"/>
      <w:r w:rsidRPr="009705B4">
        <w:rPr>
          <w:rFonts w:ascii="Times New Roman" w:hAnsi="Times New Roman" w:cs="Times New Roman"/>
          <w:sz w:val="24"/>
          <w:szCs w:val="24"/>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Общества из этого регистра.</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jc w:val="center"/>
        <w:rPr>
          <w:rFonts w:ascii="Times New Roman" w:hAnsi="Times New Roman" w:cs="Times New Roman"/>
          <w:sz w:val="24"/>
          <w:szCs w:val="24"/>
        </w:rPr>
      </w:pPr>
      <w:r w:rsidRPr="009705B4">
        <w:rPr>
          <w:rFonts w:ascii="Times New Roman" w:hAnsi="Times New Roman" w:cs="Times New Roman"/>
          <w:sz w:val="24"/>
          <w:szCs w:val="24"/>
        </w:rPr>
        <w:t>ПОДПИСИ АКЦИОНЕРОВ ОБЩЕСТВА</w:t>
      </w:r>
    </w:p>
    <w:p w:rsidR="00B10158" w:rsidRPr="009705B4" w:rsidRDefault="00B10158">
      <w:pPr>
        <w:pStyle w:val="ConsPlusNormal"/>
        <w:jc w:val="both"/>
        <w:rPr>
          <w:rFonts w:ascii="Times New Roman" w:hAnsi="Times New Roman" w:cs="Times New Roman"/>
          <w:sz w:val="24"/>
          <w:szCs w:val="24"/>
        </w:rPr>
      </w:pPr>
    </w:p>
    <w:p w:rsidR="00B10158" w:rsidRPr="009705B4" w:rsidRDefault="00B10158">
      <w:pPr>
        <w:pStyle w:val="ConsPlusNormal"/>
        <w:ind w:firstLine="540"/>
        <w:jc w:val="both"/>
        <w:rPr>
          <w:rFonts w:ascii="Times New Roman" w:hAnsi="Times New Roman" w:cs="Times New Roman"/>
          <w:sz w:val="24"/>
          <w:szCs w:val="24"/>
        </w:rPr>
      </w:pPr>
      <w:r w:rsidRPr="009705B4">
        <w:rPr>
          <w:rFonts w:ascii="Times New Roman" w:hAnsi="Times New Roman" w:cs="Times New Roman"/>
          <w:sz w:val="24"/>
          <w:szCs w:val="24"/>
        </w:rPr>
        <w:t>___________________ / ___________________</w:t>
      </w:r>
    </w:p>
    <w:p w:rsidR="00B10158" w:rsidRDefault="00B10158">
      <w:pPr>
        <w:pStyle w:val="ConsPlusNormal"/>
        <w:spacing w:before="220"/>
        <w:ind w:firstLine="540"/>
        <w:jc w:val="both"/>
        <w:rPr>
          <w:rFonts w:ascii="Times New Roman" w:hAnsi="Times New Roman" w:cs="Times New Roman"/>
          <w:sz w:val="24"/>
          <w:szCs w:val="24"/>
        </w:rPr>
      </w:pPr>
      <w:r w:rsidRPr="009705B4">
        <w:rPr>
          <w:rFonts w:ascii="Times New Roman" w:hAnsi="Times New Roman" w:cs="Times New Roman"/>
          <w:sz w:val="24"/>
          <w:szCs w:val="24"/>
        </w:rPr>
        <w:t>___________________ / ___________________</w:t>
      </w:r>
    </w:p>
    <w:p w:rsidR="009705B4" w:rsidRPr="009705B4" w:rsidRDefault="009705B4">
      <w:pPr>
        <w:pStyle w:val="ConsPlusNormal"/>
        <w:spacing w:before="220"/>
        <w:ind w:firstLine="540"/>
        <w:jc w:val="both"/>
        <w:rPr>
          <w:rFonts w:ascii="Times New Roman" w:hAnsi="Times New Roman" w:cs="Times New Roman"/>
          <w:sz w:val="24"/>
          <w:szCs w:val="24"/>
        </w:rPr>
      </w:pPr>
    </w:p>
    <w:p w:rsidR="00B93AD2" w:rsidRPr="009705B4" w:rsidRDefault="00B93AD2" w:rsidP="00611C45">
      <w:pPr>
        <w:pStyle w:val="ConsPlusNormal"/>
        <w:rPr>
          <w:rFonts w:ascii="Times New Roman" w:hAnsi="Times New Roman" w:cs="Times New Roman"/>
          <w:sz w:val="24"/>
          <w:szCs w:val="24"/>
        </w:rPr>
      </w:pPr>
    </w:p>
    <w:sectPr w:rsidR="00B93AD2" w:rsidRPr="009705B4" w:rsidSect="00EB0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0158"/>
    <w:rsid w:val="00375347"/>
    <w:rsid w:val="0046721C"/>
    <w:rsid w:val="00611C45"/>
    <w:rsid w:val="009705B4"/>
    <w:rsid w:val="00B10158"/>
    <w:rsid w:val="00B93AD2"/>
    <w:rsid w:val="00BE2775"/>
    <w:rsid w:val="00EB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0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01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BA8C51CEB7483C2D7D93AF9BA7EC065B1F70652FEC1D9E59B9254BF60EEBFCC562F68403A1FFE8E7894E8AB9FE6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11922</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strelchyk</cp:lastModifiedBy>
  <cp:revision>3</cp:revision>
  <dcterms:created xsi:type="dcterms:W3CDTF">2018-11-21T13:50:00Z</dcterms:created>
  <dcterms:modified xsi:type="dcterms:W3CDTF">2018-12-07T11:59:00Z</dcterms:modified>
</cp:coreProperties>
</file>