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F97A86" w:rsidTr="005A4D6A">
        <w:tc>
          <w:tcPr>
            <w:tcW w:w="3936" w:type="dxa"/>
          </w:tcPr>
          <w:p w:rsidR="00DB3A93" w:rsidRPr="00F97A86" w:rsidRDefault="00F97A86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 xml:space="preserve">Наименование структурного </w:t>
            </w:r>
          </w:p>
          <w:p w:rsidR="00F97A86" w:rsidRPr="00F97A86" w:rsidRDefault="00F97A86" w:rsidP="00F97A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5635" w:type="dxa"/>
          </w:tcPr>
          <w:p w:rsidR="00DB3A93" w:rsidRPr="00F97A86" w:rsidRDefault="00F97A86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97A86">
              <w:rPr>
                <w:rFonts w:ascii="Times New Roman" w:hAnsi="Times New Roman" w:cs="Times New Roman"/>
                <w:color w:val="000000"/>
              </w:rPr>
              <w:t>Наименование должности, фамилия и инициалы руководителя организации</w:t>
            </w:r>
          </w:p>
        </w:tc>
      </w:tr>
    </w:tbl>
    <w:p w:rsidR="00F97A86" w:rsidRPr="00816A9E" w:rsidRDefault="00F97A8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</w:p>
    <w:p w:rsidR="00F97A86" w:rsidRPr="00947AFD" w:rsidRDefault="00947AFD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947AFD">
        <w:rPr>
          <w:rFonts w:ascii="Times New Roman" w:hAnsi="Times New Roman" w:cs="Times New Roman"/>
          <w:color w:val="000000"/>
        </w:rPr>
        <w:t>ОБЪЯСНИТЕЛЬНАЯ ЗАПИСКА</w:t>
      </w:r>
      <w:r w:rsidR="00F97A86" w:rsidRPr="00947AFD">
        <w:rPr>
          <w:rFonts w:ascii="Times New Roman" w:hAnsi="Times New Roman" w:cs="Times New Roman"/>
          <w:color w:val="000000"/>
        </w:rPr>
        <w:t xml:space="preserve"> </w:t>
      </w:r>
    </w:p>
    <w:p w:rsidR="008757D6" w:rsidRPr="00F97A8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F97A8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Pr="00F97A86" w:rsidRDefault="00F97A86" w:rsidP="008757D6">
      <w:pPr>
        <w:pStyle w:val="Pa31"/>
        <w:spacing w:before="40"/>
        <w:jc w:val="both"/>
        <w:rPr>
          <w:rFonts w:ascii="Times New Roman" w:hAnsi="Times New Roman" w:cs="Times New Roman"/>
          <w:i/>
          <w:color w:val="000000"/>
        </w:rPr>
      </w:pP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816A9E">
        <w:rPr>
          <w:rFonts w:ascii="Times New Roman" w:hAnsi="Times New Roman" w:cs="Times New Roman"/>
          <w:color w:val="000000"/>
        </w:rPr>
        <w:tab/>
      </w:r>
      <w:r w:rsidRPr="00F97A86">
        <w:rPr>
          <w:rFonts w:ascii="Times New Roman" w:hAnsi="Times New Roman" w:cs="Times New Roman"/>
          <w:i/>
          <w:color w:val="000000"/>
        </w:rPr>
        <w:t>Резолюция</w:t>
      </w:r>
    </w:p>
    <w:p w:rsidR="00947AFD" w:rsidRPr="001008FE" w:rsidRDefault="00947AFD" w:rsidP="00947AFD">
      <w:pPr>
        <w:pStyle w:val="Pa4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47AFD">
        <w:rPr>
          <w:rFonts w:ascii="Times New Roman" w:hAnsi="Times New Roman" w:cs="Times New Roman"/>
          <w:color w:val="000000"/>
        </w:rPr>
        <w:t xml:space="preserve">О нарушении трудовой дисциплины </w:t>
      </w:r>
    </w:p>
    <w:p w:rsidR="00947AFD" w:rsidRPr="001008FE" w:rsidRDefault="00947AFD" w:rsidP="00947AFD">
      <w:pPr>
        <w:pStyle w:val="Default"/>
      </w:pPr>
    </w:p>
    <w:p w:rsidR="00947AFD" w:rsidRPr="00947AFD" w:rsidRDefault="00947AFD" w:rsidP="00947AFD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47AF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947AFD" w:rsidRPr="00947AFD" w:rsidRDefault="00947AFD" w:rsidP="00947AF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7AFD">
        <w:rPr>
          <w:rFonts w:ascii="Times New Roman" w:hAnsi="Times New Roman" w:cs="Times New Roman"/>
          <w:i/>
          <w:color w:val="000000"/>
          <w:sz w:val="20"/>
          <w:szCs w:val="20"/>
        </w:rPr>
        <w:t>дата нарушения</w:t>
      </w:r>
    </w:p>
    <w:p w:rsidR="00947AFD" w:rsidRPr="00947AFD" w:rsidRDefault="00947AFD" w:rsidP="00947AF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47AFD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947AFD" w:rsidRPr="00947AFD" w:rsidRDefault="00947AFD" w:rsidP="00947AFD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7AFD">
        <w:rPr>
          <w:rFonts w:ascii="Times New Roman" w:hAnsi="Times New Roman" w:cs="Times New Roman"/>
          <w:i/>
          <w:color w:val="000000"/>
          <w:sz w:val="20"/>
          <w:szCs w:val="20"/>
        </w:rPr>
        <w:t>вид нарушения</w:t>
      </w:r>
    </w:p>
    <w:p w:rsidR="00947AFD" w:rsidRPr="00947AFD" w:rsidRDefault="00947AFD" w:rsidP="00947AFD">
      <w:pPr>
        <w:pStyle w:val="Pa3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47AFD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947AFD" w:rsidRPr="001008FE" w:rsidRDefault="00947AFD" w:rsidP="00947AFD">
      <w:pPr>
        <w:pStyle w:val="Pa43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47AFD">
        <w:rPr>
          <w:rFonts w:ascii="Times New Roman" w:hAnsi="Times New Roman" w:cs="Times New Roman"/>
          <w:i/>
          <w:color w:val="000000"/>
          <w:sz w:val="20"/>
          <w:szCs w:val="20"/>
        </w:rPr>
        <w:t>обстоятельства и причины нарушения</w:t>
      </w:r>
    </w:p>
    <w:p w:rsidR="00947AFD" w:rsidRPr="001008FE" w:rsidRDefault="00947AFD" w:rsidP="00947AFD">
      <w:pPr>
        <w:pStyle w:val="Pa43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1008FE" w:rsidRDefault="001008FE" w:rsidP="00947AFD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1008FE">
        <w:rPr>
          <w:rFonts w:ascii="Times New Roman" w:hAnsi="Times New Roman" w:cs="Times New Roman"/>
          <w:color w:val="000000"/>
        </w:rPr>
        <w:t xml:space="preserve">Наименование </w:t>
      </w:r>
    </w:p>
    <w:p w:rsidR="001008FE" w:rsidRDefault="001008FE" w:rsidP="00947AFD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1008FE">
        <w:rPr>
          <w:rFonts w:ascii="Times New Roman" w:hAnsi="Times New Roman" w:cs="Times New Roman"/>
          <w:color w:val="000000"/>
        </w:rPr>
        <w:t xml:space="preserve">должности </w:t>
      </w:r>
    </w:p>
    <w:p w:rsidR="00DB3A93" w:rsidRPr="00F97A86" w:rsidRDefault="001008FE" w:rsidP="00947AFD">
      <w:pPr>
        <w:pStyle w:val="Pa31"/>
        <w:spacing w:line="240" w:lineRule="auto"/>
        <w:jc w:val="both"/>
        <w:rPr>
          <w:rFonts w:ascii="Times New Roman" w:hAnsi="Times New Roman" w:cs="Times New Roman"/>
          <w:i/>
        </w:rPr>
      </w:pPr>
      <w:r w:rsidRPr="001008FE">
        <w:rPr>
          <w:rFonts w:ascii="Times New Roman" w:hAnsi="Times New Roman" w:cs="Times New Roman"/>
          <w:color w:val="000000"/>
        </w:rPr>
        <w:t>работника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F97A86" w:rsidRPr="00F97A86">
        <w:rPr>
          <w:rFonts w:ascii="Times New Roman" w:hAnsi="Times New Roman" w:cs="Times New Roman"/>
          <w:color w:val="000000"/>
        </w:rPr>
        <w:tab/>
      </w:r>
      <w:r w:rsidR="00F97A86" w:rsidRPr="00F97A86">
        <w:rPr>
          <w:rFonts w:ascii="Times New Roman" w:hAnsi="Times New Roman" w:cs="Times New Roman"/>
          <w:color w:val="000000"/>
        </w:rPr>
        <w:tab/>
        <w:t xml:space="preserve">Подпись 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F97A86" w:rsidRPr="00F97A86">
        <w:rPr>
          <w:rFonts w:ascii="Times New Roman" w:hAnsi="Times New Roman" w:cs="Times New Roman"/>
          <w:color w:val="000000"/>
        </w:rPr>
        <w:tab/>
      </w:r>
      <w:r w:rsidR="00F97A86" w:rsidRPr="00F97A86">
        <w:rPr>
          <w:rFonts w:ascii="Times New Roman" w:hAnsi="Times New Roman" w:cs="Times New Roman"/>
          <w:color w:val="000000"/>
        </w:rPr>
        <w:tab/>
        <w:t>Расшифровка подписи</w:t>
      </w:r>
    </w:p>
    <w:sectPr w:rsidR="00DB3A93" w:rsidRPr="00F97A8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935D2"/>
    <w:rsid w:val="00031A1E"/>
    <w:rsid w:val="001008FE"/>
    <w:rsid w:val="00110B19"/>
    <w:rsid w:val="00113BF4"/>
    <w:rsid w:val="001F3FC2"/>
    <w:rsid w:val="0026129C"/>
    <w:rsid w:val="002C4918"/>
    <w:rsid w:val="00421526"/>
    <w:rsid w:val="005A4D6A"/>
    <w:rsid w:val="00653AA4"/>
    <w:rsid w:val="006D7BF8"/>
    <w:rsid w:val="007935D2"/>
    <w:rsid w:val="007938B5"/>
    <w:rsid w:val="0079660E"/>
    <w:rsid w:val="00816A9E"/>
    <w:rsid w:val="008757D6"/>
    <w:rsid w:val="008B1DA5"/>
    <w:rsid w:val="008D5197"/>
    <w:rsid w:val="00935092"/>
    <w:rsid w:val="00947AFD"/>
    <w:rsid w:val="00952973"/>
    <w:rsid w:val="00972A2B"/>
    <w:rsid w:val="009843EF"/>
    <w:rsid w:val="009C231A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51796"/>
    <w:rsid w:val="00DB0B31"/>
    <w:rsid w:val="00DB1C2B"/>
    <w:rsid w:val="00DB3A93"/>
    <w:rsid w:val="00E42AFA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947AFD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26</cp:revision>
  <dcterms:created xsi:type="dcterms:W3CDTF">2018-02-28T13:17:00Z</dcterms:created>
  <dcterms:modified xsi:type="dcterms:W3CDTF">2018-03-12T13:32:00Z</dcterms:modified>
</cp:coreProperties>
</file>