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отдела принудительного исполнения Центрального района г. Минска</w:t>
      </w:r>
    </w:p>
    <w:p w:rsidR="00000000" w:rsidDel="00000000" w:rsidP="00000000" w:rsidRDefault="00000000" w:rsidRPr="00000000" w14:paraId="00000002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Исполнительной  Елене Викторовне</w:t>
      </w:r>
    </w:p>
    <w:p w:rsidR="00000000" w:rsidDel="00000000" w:rsidP="00000000" w:rsidRDefault="00000000" w:rsidRPr="00000000" w14:paraId="00000003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Республика Беларусь, г. Минск,</w:t>
      </w:r>
    </w:p>
    <w:p w:rsidR="00000000" w:rsidDel="00000000" w:rsidP="00000000" w:rsidRDefault="00000000" w:rsidRPr="00000000" w14:paraId="00000005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Сурганова, 64, 220040</w:t>
      </w:r>
    </w:p>
    <w:p w:rsidR="00000000" w:rsidDel="00000000" w:rsidP="00000000" w:rsidRDefault="00000000" w:rsidRPr="00000000" w14:paraId="00000006">
      <w:pPr>
        <w:tabs>
          <w:tab w:val="left" w:pos="4536"/>
        </w:tabs>
        <w:spacing w:after="0" w:line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Взыскатель: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Общество с ограниченной ответственностью</w:t>
      </w:r>
    </w:p>
    <w:p w:rsidR="00000000" w:rsidDel="00000000" w:rsidP="00000000" w:rsidRDefault="00000000" w:rsidRPr="00000000" w14:paraId="00000008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«Взыскатель»</w:t>
      </w:r>
    </w:p>
    <w:p w:rsidR="00000000" w:rsidDel="00000000" w:rsidP="00000000" w:rsidRDefault="00000000" w:rsidRPr="00000000" w14:paraId="00000009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Республика Беларусь, г. Минск,</w:t>
      </w:r>
    </w:p>
    <w:p w:rsidR="00000000" w:rsidDel="00000000" w:rsidP="00000000" w:rsidRDefault="00000000" w:rsidRPr="00000000" w14:paraId="0000000A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ул. Д. Сердича, 25, 220000, </w:t>
      </w:r>
    </w:p>
    <w:p w:rsidR="00000000" w:rsidDel="00000000" w:rsidP="00000000" w:rsidRDefault="00000000" w:rsidRPr="00000000" w14:paraId="0000000B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р/с №0000000000002 в </w:t>
      </w:r>
    </w:p>
    <w:p w:rsidR="00000000" w:rsidDel="00000000" w:rsidP="00000000" w:rsidRDefault="00000000" w:rsidRPr="00000000" w14:paraId="0000000C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ОАО «Банк» г. Минск, код 153</w:t>
      </w:r>
    </w:p>
    <w:p w:rsidR="00000000" w:rsidDel="00000000" w:rsidP="00000000" w:rsidRDefault="00000000" w:rsidRPr="00000000" w14:paraId="0000000D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УНП 000000001</w:t>
      </w:r>
    </w:p>
    <w:p w:rsidR="00000000" w:rsidDel="00000000" w:rsidP="00000000" w:rsidRDefault="00000000" w:rsidRPr="00000000" w14:paraId="0000000E">
      <w:pPr>
        <w:tabs>
          <w:tab w:val="left" w:pos="453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Общество с дополнительной</w:t>
      </w:r>
    </w:p>
    <w:p w:rsidR="00000000" w:rsidDel="00000000" w:rsidP="00000000" w:rsidRDefault="00000000" w:rsidRPr="00000000" w14:paraId="00000010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(КОПИЯ)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ответственностью «Должник»</w:t>
      </w:r>
    </w:p>
    <w:p w:rsidR="00000000" w:rsidDel="00000000" w:rsidP="00000000" w:rsidRDefault="00000000" w:rsidRPr="00000000" w14:paraId="00000011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Республика Беларусь, г. Минск,</w:t>
      </w:r>
    </w:p>
    <w:p w:rsidR="00000000" w:rsidDel="00000000" w:rsidP="00000000" w:rsidRDefault="00000000" w:rsidRPr="00000000" w14:paraId="00000012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ул. Автомобилистов 1, 220001, </w:t>
      </w:r>
    </w:p>
    <w:p w:rsidR="00000000" w:rsidDel="00000000" w:rsidP="00000000" w:rsidRDefault="00000000" w:rsidRPr="00000000" w14:paraId="00000013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р/с №0000000000001 в </w:t>
      </w:r>
    </w:p>
    <w:p w:rsidR="00000000" w:rsidDel="00000000" w:rsidP="00000000" w:rsidRDefault="00000000" w:rsidRPr="00000000" w14:paraId="00000014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ОАО «Банк» г. Минск, код 153</w:t>
      </w:r>
    </w:p>
    <w:p w:rsidR="00000000" w:rsidDel="00000000" w:rsidP="00000000" w:rsidRDefault="00000000" w:rsidRPr="00000000" w14:paraId="00000015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УНП 000000002</w:t>
      </w:r>
    </w:p>
    <w:p w:rsidR="00000000" w:rsidDel="00000000" w:rsidP="00000000" w:rsidRDefault="00000000" w:rsidRPr="00000000" w14:paraId="00000016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pos="4536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Судебный исполнитель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Петр Иванович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536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отдела принудительного</w:t>
      </w:r>
    </w:p>
    <w:p w:rsidR="00000000" w:rsidDel="00000000" w:rsidP="00000000" w:rsidRDefault="00000000" w:rsidRPr="00000000" w14:paraId="0000001A">
      <w:pPr>
        <w:tabs>
          <w:tab w:val="left" w:pos="4536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исполнения Центрального</w:t>
      </w:r>
    </w:p>
    <w:p w:rsidR="00000000" w:rsidDel="00000000" w:rsidP="00000000" w:rsidRDefault="00000000" w:rsidRPr="00000000" w14:paraId="0000001B">
      <w:pPr>
        <w:tabs>
          <w:tab w:val="left" w:pos="4536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района г. Минска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(КОПИЯ)</w:t>
      </w:r>
    </w:p>
    <w:p w:rsidR="00000000" w:rsidDel="00000000" w:rsidP="00000000" w:rsidRDefault="00000000" w:rsidRPr="00000000" w14:paraId="0000001D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Сумма к взысканию: 10 000 рублей</w:t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2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постановление судебного исполнителя отдела принудительного исполнения Центрального района г. Минска Иванова Петра Ивановича №6-89/20 от 15.04.2020 года о возвращении взыскателю исполнительного документа №0000-0Пп/2020 от 03.03.2020 года </w:t>
      </w:r>
    </w:p>
    <w:p w:rsidR="00000000" w:rsidDel="00000000" w:rsidP="00000000" w:rsidRDefault="00000000" w:rsidRPr="00000000" w14:paraId="0000002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исполнении у судебного исполнителя отдела принудительного исполнения Центрального района г. Минска Ивановым П.И. находится исполнительное производство №1234567890 от 24.12.2019 года на основании определения о судебном приказе экономического суда г. Минска №0000-0Пп/2019 от 03.12.2019 года.</w:t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Судебным исполнителем Ивановым П.И. 15.04.2020 года было вынесено постановление о возвращении взыскателю исполнительного документа №0000-0Пп/2020 от 03.03.2020 года в связи с отсутствием у должника денежных средств и иного имущества, на которые может быть обращено взыскание, о чем свидетельствует составленный судебным исполнителем акт о невозможности взыскания.</w:t>
      </w:r>
    </w:p>
    <w:p w:rsidR="00000000" w:rsidDel="00000000" w:rsidP="00000000" w:rsidRDefault="00000000" w:rsidRPr="00000000" w14:paraId="0000002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Взыскатель с данным постановлением не согласен и считает его незаконным. По результатам ознакомления с материалами исполнительного производства было установлено, что судебный исполнитель не затребовал у должника информации о наличии основных средств, сведений о движении денежных средств по текущим (расчетным) счетам должника, а также отсутствуют доказательства выезда судебного исполнителя по месту нахождения должника. Следовательно, судебный исполнитель ненадлежащим образом исполнил свои обязанности по исполнению исполнительного документа и вынес постановление, которое не соответствует законодательству Республики Беларусь.</w:t>
      </w:r>
    </w:p>
    <w:p w:rsidR="00000000" w:rsidDel="00000000" w:rsidP="00000000" w:rsidRDefault="00000000" w:rsidRPr="00000000" w14:paraId="0000002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 и в соответствии со ст.ст. 18, 125, 126, 127 Закона Республики Беларусь от 24.10.2016 года №439-З «Об исполнительном производстве» ПРОСИМ: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отменить постановление судебного исполнителя отдела принудительного исполнения Центрального района г. Минска Иванова П.И. №6-89/20 от 15.04.2020 года;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обязать судебного исполнителя возобновить исполнительное производство и осуществить дальнейшие исполнительные действия по исполнению исполнительного документа №0000-0Пп/2019 от 13.12.2019 года.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почтовых квитанций о направлении копии жалобы и приложенных документов судебному исполнителю и должнику;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постановления о возвращении взыскателю исполнительного документа №0000-0Пп/20 от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определения о судебном приказе экономического суда г. Минска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№0000-0Пп/2019 от 03.12.2019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</w:t>
        <w:tab/>
        <w:tab/>
        <w:tab/>
        <w:tab/>
        <w:tab/>
        <w:tab/>
        <w:tab/>
        <w:tab/>
        <w:tab/>
        <w:tab/>
        <w:t xml:space="preserve">В.С. Петров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апреля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2E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A471D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A471D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AL52b/Pk+KHmuoLcxY7dzqsEA==">AMUW2mUaasZH/5tDRXydC3q/jhj+B0AotP6x6+qySirlCQjLjkJ8rGW4Q7qshwoHGeUm4KyVk/v2ujTdNkroX8A+RyMOEp7klEAS9916+0mv5w+T4AhI1AE=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2017-04-20T07:27:00Z</dcterms:created>
  <dc:creator>klimovich</dc:creator>
</cp:coreProperties>
</file>