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00" w:rsidRPr="00683D00" w:rsidRDefault="00683D00" w:rsidP="00683D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D00">
        <w:rPr>
          <w:rFonts w:ascii="Times New Roman" w:hAnsi="Times New Roman" w:cs="Times New Roman"/>
          <w:b/>
          <w:sz w:val="24"/>
          <w:szCs w:val="24"/>
        </w:rPr>
        <w:t>Приложение №2 к договору (расписание курсов)</w:t>
      </w:r>
    </w:p>
    <w:p w:rsidR="00683D00" w:rsidRPr="00683D00" w:rsidRDefault="00683D00" w:rsidP="00683D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3D00" w:rsidRPr="00683D00" w:rsidRDefault="00683D00" w:rsidP="00683D00">
      <w:pPr>
        <w:tabs>
          <w:tab w:val="left" w:pos="779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D00">
        <w:rPr>
          <w:rFonts w:ascii="Times New Roman" w:hAnsi="Times New Roman" w:cs="Times New Roman"/>
          <w:sz w:val="24"/>
          <w:szCs w:val="24"/>
        </w:rPr>
        <w:t>"__"_____ 2018 г.</w:t>
      </w:r>
      <w:r w:rsidRPr="00683D00">
        <w:rPr>
          <w:rFonts w:ascii="Times New Roman" w:hAnsi="Times New Roman" w:cs="Times New Roman"/>
          <w:sz w:val="24"/>
          <w:szCs w:val="24"/>
        </w:rPr>
        <w:tab/>
        <w:t>г. Минск</w:t>
      </w:r>
    </w:p>
    <w:p w:rsidR="00683D00" w:rsidRPr="00683D00" w:rsidRDefault="00683D00" w:rsidP="00683D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4"/>
        <w:gridCol w:w="1917"/>
        <w:gridCol w:w="5388"/>
        <w:gridCol w:w="851"/>
      </w:tblGrid>
      <w:tr w:rsidR="00683D00" w:rsidRPr="00683D00" w:rsidTr="00683D00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83D00" w:rsidRPr="00683D00" w:rsidTr="00683D00">
        <w:trPr>
          <w:trHeight w:val="45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>18:30 – 21:30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 xml:space="preserve">Занятие 1: </w:t>
            </w:r>
            <w:r w:rsidRPr="00683D00">
              <w:rPr>
                <w:rFonts w:ascii="Times New Roman" w:hAnsi="Times New Roman" w:cs="Times New Roman"/>
                <w:i/>
                <w:sz w:val="24"/>
                <w:szCs w:val="24"/>
              </w:rPr>
              <w:t>«тема занятия»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3D00" w:rsidRPr="00683D00" w:rsidTr="00683D00">
        <w:trPr>
          <w:trHeight w:val="41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>18:30 – 21:30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D00" w:rsidRPr="00683D00" w:rsidRDefault="00683D00" w:rsidP="0068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 xml:space="preserve">Занятие 2: </w:t>
            </w:r>
            <w:r w:rsidRPr="00683D00">
              <w:rPr>
                <w:rFonts w:ascii="Times New Roman" w:hAnsi="Times New Roman" w:cs="Times New Roman"/>
                <w:i/>
                <w:sz w:val="24"/>
                <w:szCs w:val="24"/>
              </w:rPr>
              <w:t>«тема занятия»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3D00" w:rsidRPr="00683D00" w:rsidTr="00683D00">
        <w:trPr>
          <w:trHeight w:val="41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>18:30 – 21:30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D00" w:rsidRPr="00683D00" w:rsidRDefault="00683D00" w:rsidP="0068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 xml:space="preserve">Занятие 3: </w:t>
            </w:r>
            <w:r w:rsidRPr="00683D00">
              <w:rPr>
                <w:rFonts w:ascii="Times New Roman" w:hAnsi="Times New Roman" w:cs="Times New Roman"/>
                <w:i/>
                <w:sz w:val="24"/>
                <w:szCs w:val="24"/>
              </w:rPr>
              <w:t>«тема занятия»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3D00" w:rsidRPr="00683D00" w:rsidTr="00683D00">
        <w:trPr>
          <w:trHeight w:val="41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>18:30 – 21:30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D00" w:rsidRPr="00683D00" w:rsidRDefault="00683D00" w:rsidP="0068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 xml:space="preserve">Занятие 4: </w:t>
            </w:r>
            <w:r w:rsidRPr="00683D00">
              <w:rPr>
                <w:rFonts w:ascii="Times New Roman" w:hAnsi="Times New Roman" w:cs="Times New Roman"/>
                <w:i/>
                <w:sz w:val="24"/>
                <w:szCs w:val="24"/>
              </w:rPr>
              <w:t>«тема занятия»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D00" w:rsidRPr="00683D00" w:rsidRDefault="00683D00" w:rsidP="0068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683D00" w:rsidRPr="00683D00" w:rsidRDefault="00683D00" w:rsidP="00683D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83D00" w:rsidRPr="00683D00" w:rsidRDefault="00683D00" w:rsidP="00683D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3D00" w:rsidRPr="00683D00" w:rsidRDefault="00683D00" w:rsidP="00683D0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83D00">
        <w:rPr>
          <w:rFonts w:ascii="Times New Roman" w:hAnsi="Times New Roman" w:cs="Times New Roman"/>
          <w:sz w:val="24"/>
          <w:szCs w:val="24"/>
        </w:rPr>
        <w:t xml:space="preserve"> СОГЛАСОВАНО</w:t>
      </w:r>
    </w:p>
    <w:tbl>
      <w:tblPr>
        <w:tblW w:w="0" w:type="auto"/>
        <w:jc w:val="center"/>
        <w:tblInd w:w="-352" w:type="dxa"/>
        <w:tblLook w:val="04A0"/>
      </w:tblPr>
      <w:tblGrid>
        <w:gridCol w:w="4503"/>
        <w:gridCol w:w="5244"/>
      </w:tblGrid>
      <w:tr w:rsidR="00683D00" w:rsidRPr="00683D00" w:rsidTr="00683D00">
        <w:trPr>
          <w:jc w:val="center"/>
        </w:trPr>
        <w:tc>
          <w:tcPr>
            <w:tcW w:w="4503" w:type="dxa"/>
          </w:tcPr>
          <w:p w:rsidR="00683D00" w:rsidRPr="00683D00" w:rsidRDefault="00683D00" w:rsidP="00683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683D00" w:rsidRPr="00683D00" w:rsidRDefault="00683D00" w:rsidP="00683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D00" w:rsidRPr="00683D00" w:rsidRDefault="00683D00" w:rsidP="00683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eastAsia="Calibri" w:hAnsi="Times New Roman" w:cs="Times New Roman"/>
                <w:sz w:val="24"/>
                <w:szCs w:val="24"/>
              </w:rPr>
              <w:t>ООО «Учебный центр»</w:t>
            </w:r>
          </w:p>
          <w:p w:rsidR="00683D00" w:rsidRPr="00683D00" w:rsidRDefault="00683D00" w:rsidP="00683D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83D00" w:rsidRPr="00683D00" w:rsidRDefault="00683D00" w:rsidP="00683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83D00" w:rsidRPr="00683D00" w:rsidRDefault="00683D00" w:rsidP="00683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D00" w:rsidRPr="00683D00" w:rsidRDefault="00683D00" w:rsidP="0068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 xml:space="preserve">Иванов Сергей Сергеевич </w:t>
            </w:r>
          </w:p>
          <w:p w:rsidR="00683D00" w:rsidRPr="00683D00" w:rsidRDefault="00683D00" w:rsidP="0068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0" w:rsidRPr="00683D00" w:rsidRDefault="00683D00" w:rsidP="0068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D00" w:rsidRPr="00683D00" w:rsidTr="00683D00">
        <w:trPr>
          <w:jc w:val="center"/>
        </w:trPr>
        <w:tc>
          <w:tcPr>
            <w:tcW w:w="4503" w:type="dxa"/>
            <w:hideMark/>
          </w:tcPr>
          <w:p w:rsidR="00683D00" w:rsidRPr="00683D00" w:rsidRDefault="00683D00" w:rsidP="0068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83D00" w:rsidRPr="00683D00" w:rsidRDefault="00683D00" w:rsidP="0068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  <w:hideMark/>
          </w:tcPr>
          <w:p w:rsidR="00683D00" w:rsidRPr="00683D00" w:rsidRDefault="00683D00" w:rsidP="0068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0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683D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83D00" w:rsidRPr="00683D00" w:rsidRDefault="00683D00" w:rsidP="0068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D39" w:rsidRPr="00683D00" w:rsidRDefault="000D0D39" w:rsidP="0068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D39" w:rsidRPr="00683D00" w:rsidSect="000D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D00"/>
    <w:rsid w:val="000D0D39"/>
    <w:rsid w:val="00501083"/>
    <w:rsid w:val="00683D00"/>
    <w:rsid w:val="00DC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4</cp:revision>
  <dcterms:created xsi:type="dcterms:W3CDTF">2018-02-15T10:26:00Z</dcterms:created>
  <dcterms:modified xsi:type="dcterms:W3CDTF">2018-02-15T10:46:00Z</dcterms:modified>
</cp:coreProperties>
</file>