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6" w:rsidRDefault="00BA7016" w:rsidP="00BA7016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ascii="Times New Roman" w:hAnsi="Times New Roman"/>
          <w:b/>
          <w:iCs/>
          <w:sz w:val="24"/>
          <w:szCs w:val="24"/>
        </w:rPr>
      </w:pPr>
      <w:r w:rsidRPr="00095BB0">
        <w:rPr>
          <w:rFonts w:ascii="Times New Roman" w:hAnsi="Times New Roman"/>
          <w:b/>
          <w:iCs/>
          <w:sz w:val="24"/>
          <w:szCs w:val="24"/>
        </w:rPr>
        <w:t>Пример решения о внесении изменений в решение о проведении годового общего собрания</w:t>
      </w:r>
    </w:p>
    <w:p w:rsidR="00BA7016" w:rsidRPr="00095BB0" w:rsidRDefault="00BA7016" w:rsidP="00BA7016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17"/>
        <w:gridCol w:w="1700"/>
        <w:gridCol w:w="1258"/>
        <w:gridCol w:w="3696"/>
      </w:tblGrid>
      <w:tr w:rsidR="00BA7016" w:rsidRPr="004234B8" w:rsidTr="000F41C1">
        <w:tc>
          <w:tcPr>
            <w:tcW w:w="4785" w:type="dxa"/>
            <w:gridSpan w:val="2"/>
          </w:tcPr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ООО «________________»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___.___.20___ №___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г. ______________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приказ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от ___.___.20___ №___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16" w:rsidRPr="004234B8" w:rsidTr="000F41C1">
        <w:tc>
          <w:tcPr>
            <w:tcW w:w="9571" w:type="dxa"/>
            <w:gridSpan w:val="4"/>
          </w:tcPr>
          <w:p w:rsidR="00BA7016" w:rsidRPr="00095BB0" w:rsidRDefault="00BA7016" w:rsidP="000F41C1">
            <w:pPr>
              <w:pStyle w:val="justify"/>
              <w:spacing w:line="360" w:lineRule="auto"/>
            </w:pPr>
            <w:r w:rsidRPr="00095BB0">
              <w:t>На основании п. ___ Устава</w:t>
            </w:r>
            <w:r>
              <w:t xml:space="preserve"> ООО «_______________», частей первой и второй</w:t>
            </w:r>
            <w:r w:rsidRPr="00095BB0">
              <w:t xml:space="preserve"> ст. 41 Закона Республики Беларусь от 09.12.1992 № 2020-XII «О хозяйственных общес</w:t>
            </w:r>
            <w:r>
              <w:t>твах»</w:t>
            </w:r>
          </w:p>
          <w:p w:rsidR="00BA7016" w:rsidRPr="00095BB0" w:rsidRDefault="00BA7016" w:rsidP="000F41C1">
            <w:pPr>
              <w:pStyle w:val="a00"/>
              <w:spacing w:line="360" w:lineRule="auto"/>
            </w:pPr>
            <w:r w:rsidRPr="00095BB0">
              <w:t>ПРИКАЗЫВАЮ:</w:t>
            </w:r>
          </w:p>
          <w:p w:rsidR="00BA7016" w:rsidRPr="00095BB0" w:rsidRDefault="00BA7016" w:rsidP="000F41C1">
            <w:pPr>
              <w:pStyle w:val="a00"/>
              <w:spacing w:line="360" w:lineRule="auto"/>
              <w:ind w:firstLine="567"/>
              <w:jc w:val="both"/>
            </w:pPr>
            <w:r w:rsidRPr="00095BB0">
              <w:t>Внести в приказ от ___.___.20___ №___ «О проведении годового общего собрания» (далее – Приказ) следующие изменения:</w:t>
            </w:r>
          </w:p>
          <w:p w:rsidR="00BA7016" w:rsidRPr="00095BB0" w:rsidRDefault="00BA7016" w:rsidP="00BA7016">
            <w:pPr>
              <w:pStyle w:val="a00"/>
              <w:numPr>
                <w:ilvl w:val="0"/>
                <w:numId w:val="1"/>
              </w:numPr>
              <w:spacing w:line="360" w:lineRule="auto"/>
              <w:jc w:val="both"/>
            </w:pPr>
            <w:r w:rsidRPr="00095BB0">
              <w:t>Дополнить Приказ п. ___ следующего содержания:</w:t>
            </w:r>
          </w:p>
          <w:p w:rsidR="00BA7016" w:rsidRPr="00095BB0" w:rsidRDefault="00BA7016" w:rsidP="000F41C1">
            <w:pPr>
              <w:pStyle w:val="a00"/>
              <w:spacing w:line="360" w:lineRule="auto"/>
              <w:ind w:left="720"/>
              <w:jc w:val="center"/>
            </w:pPr>
            <w:r w:rsidRPr="00095BB0">
              <w:t>…</w:t>
            </w:r>
          </w:p>
          <w:p w:rsidR="00BA7016" w:rsidRPr="00095BB0" w:rsidRDefault="00BA7016" w:rsidP="000F41C1">
            <w:pPr>
              <w:pStyle w:val="a00"/>
              <w:spacing w:line="360" w:lineRule="auto"/>
              <w:ind w:firstLine="567"/>
              <w:jc w:val="both"/>
            </w:pPr>
          </w:p>
          <w:tbl>
            <w:tblPr>
              <w:tblW w:w="0" w:type="auto"/>
              <w:tblLook w:val="04A0"/>
            </w:tblPr>
            <w:tblGrid>
              <w:gridCol w:w="1555"/>
              <w:gridCol w:w="7785"/>
            </w:tblGrid>
            <w:tr w:rsidR="00BA7016" w:rsidRPr="004234B8" w:rsidTr="000F41C1">
              <w:tc>
                <w:tcPr>
                  <w:tcW w:w="1555" w:type="dxa"/>
                </w:tcPr>
                <w:p w:rsidR="00BA7016" w:rsidRPr="00095BB0" w:rsidRDefault="00BA7016" w:rsidP="000F41C1">
                  <w:pPr>
                    <w:pStyle w:val="a00"/>
                    <w:spacing w:line="360" w:lineRule="auto"/>
                    <w:jc w:val="both"/>
                  </w:pPr>
                  <w:r w:rsidRPr="00095BB0">
                    <w:t>Основание:</w:t>
                  </w:r>
                </w:p>
              </w:tc>
              <w:tc>
                <w:tcPr>
                  <w:tcW w:w="7785" w:type="dxa"/>
                </w:tcPr>
                <w:p w:rsidR="00BA7016" w:rsidRPr="00095BB0" w:rsidRDefault="00BA7016" w:rsidP="000F41C1">
                  <w:pPr>
                    <w:pStyle w:val="a00"/>
                    <w:spacing w:line="360" w:lineRule="auto"/>
                    <w:jc w:val="both"/>
                  </w:pPr>
                  <w:r w:rsidRPr="00095BB0">
                    <w:t xml:space="preserve">предложение в повестку дня годового общего собрания ООО «_______» за 2016 г. от ____________________ </w:t>
                  </w:r>
                  <w:r w:rsidRPr="004234B8">
                    <w:rPr>
                      <w:i/>
                    </w:rPr>
                    <w:t>(ФИО)</w:t>
                  </w:r>
                  <w:r w:rsidRPr="00095BB0">
                    <w:t xml:space="preserve"> (исх. № ____ от ___.___.20___/вх. № ____ от ___.___.20___)</w:t>
                  </w:r>
                  <w:r>
                    <w:t>.</w:t>
                  </w:r>
                </w:p>
              </w:tc>
            </w:tr>
          </w:tbl>
          <w:p w:rsidR="00BA7016" w:rsidRPr="00095BB0" w:rsidRDefault="00BA7016" w:rsidP="000F41C1">
            <w:pPr>
              <w:pStyle w:val="a00"/>
              <w:spacing w:line="360" w:lineRule="auto"/>
              <w:ind w:firstLine="567"/>
              <w:jc w:val="both"/>
            </w:pPr>
            <w:r w:rsidRPr="00095BB0">
              <w:t xml:space="preserve"> </w:t>
            </w:r>
          </w:p>
        </w:tc>
      </w:tr>
      <w:tr w:rsidR="00BA7016" w:rsidRPr="004234B8" w:rsidTr="000F41C1">
        <w:tc>
          <w:tcPr>
            <w:tcW w:w="3085" w:type="dxa"/>
          </w:tcPr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43" w:type="dxa"/>
            <w:gridSpan w:val="2"/>
          </w:tcPr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243" w:type="dxa"/>
          </w:tcPr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A7016" w:rsidRPr="004234B8" w:rsidRDefault="00BA701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BA7016" w:rsidRPr="00095BB0" w:rsidRDefault="00BA7016" w:rsidP="00BA701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9F5270" w:rsidRDefault="009F5270"/>
    <w:sectPr w:rsidR="009F5270" w:rsidSect="009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4B8"/>
    <w:multiLevelType w:val="hybridMultilevel"/>
    <w:tmpl w:val="2EF0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016"/>
    <w:rsid w:val="009F5270"/>
    <w:rsid w:val="00B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16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A7016"/>
    <w:pPr>
      <w:spacing w:before="160" w:beforeAutospacing="0" w:after="16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A7016"/>
    <w:pPr>
      <w:spacing w:before="160" w:beforeAutospacing="0" w:after="160" w:afterAutospacing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2017-02-06T14:13:00Z</dcterms:created>
  <dcterms:modified xsi:type="dcterms:W3CDTF">2017-02-06T14:13:00Z</dcterms:modified>
</cp:coreProperties>
</file>