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A9" w:rsidRPr="00BB2ACF" w:rsidRDefault="00BB2A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Договор аренды сельскохозяйственной техники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971A9" w:rsidRPr="00BB2AC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71A9" w:rsidRPr="00BB2ACF" w:rsidRDefault="00797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A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2ACF">
              <w:rPr>
                <w:rFonts w:ascii="Times New Roman" w:hAnsi="Times New Roman" w:cs="Times New Roman"/>
                <w:sz w:val="24"/>
                <w:szCs w:val="24"/>
              </w:rPr>
              <w:t>. 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71A9" w:rsidRPr="00BB2ACF" w:rsidRDefault="00BB2ACF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AC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7971A9" w:rsidRPr="00BB2ACF" w:rsidRDefault="007971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1A9" w:rsidRPr="00BB2ACF" w:rsidRDefault="00797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 xml:space="preserve">______________, именуем____ в дальнейшем Арендодатель, в лице </w:t>
      </w:r>
      <w:r w:rsidR="00BB2ACF">
        <w:rPr>
          <w:rFonts w:ascii="Times New Roman" w:hAnsi="Times New Roman" w:cs="Times New Roman"/>
          <w:sz w:val="24"/>
          <w:szCs w:val="24"/>
        </w:rPr>
        <w:t>директора, действующего</w:t>
      </w:r>
      <w:r w:rsidRPr="00BB2AC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B2ACF">
        <w:rPr>
          <w:rFonts w:ascii="Times New Roman" w:hAnsi="Times New Roman" w:cs="Times New Roman"/>
          <w:sz w:val="24"/>
          <w:szCs w:val="24"/>
        </w:rPr>
        <w:t>устава, с одной стороны и</w:t>
      </w:r>
      <w:r w:rsidRPr="00BB2ACF">
        <w:rPr>
          <w:rFonts w:ascii="Times New Roman" w:hAnsi="Times New Roman" w:cs="Times New Roman"/>
          <w:sz w:val="24"/>
          <w:szCs w:val="24"/>
        </w:rPr>
        <w:t xml:space="preserve">___________, именуем____ в дальнейшем Арендатор, в лице </w:t>
      </w:r>
      <w:r w:rsidR="00BB2ACF">
        <w:rPr>
          <w:rFonts w:ascii="Times New Roman" w:hAnsi="Times New Roman" w:cs="Times New Roman"/>
          <w:sz w:val="24"/>
          <w:szCs w:val="24"/>
        </w:rPr>
        <w:t>директора</w:t>
      </w:r>
      <w:r w:rsidRPr="00BB2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AC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B2ACF">
        <w:rPr>
          <w:rFonts w:ascii="Times New Roman" w:hAnsi="Times New Roman" w:cs="Times New Roman"/>
          <w:sz w:val="24"/>
          <w:szCs w:val="24"/>
        </w:rPr>
        <w:t xml:space="preserve">___ на основании </w:t>
      </w:r>
      <w:r w:rsidR="00BB2ACF">
        <w:rPr>
          <w:rFonts w:ascii="Times New Roman" w:hAnsi="Times New Roman" w:cs="Times New Roman"/>
          <w:sz w:val="24"/>
          <w:szCs w:val="24"/>
        </w:rPr>
        <w:t>устава</w:t>
      </w:r>
      <w:r w:rsidRPr="00BB2ACF">
        <w:rPr>
          <w:rFonts w:ascii="Times New Roman" w:hAnsi="Times New Roman" w:cs="Times New Roman"/>
          <w:sz w:val="24"/>
          <w:szCs w:val="24"/>
        </w:rPr>
        <w:t>, с другой стороны, именуемые вместе Стороны, заключили настоящий договор о нижеследующем.</w:t>
      </w:r>
    </w:p>
    <w:p w:rsidR="007971A9" w:rsidRPr="00BB2ACF" w:rsidRDefault="007971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1A9" w:rsidRPr="00BB2ACF" w:rsidRDefault="00797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971A9" w:rsidRPr="00BB2ACF" w:rsidRDefault="007971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1A9" w:rsidRPr="00BB2ACF" w:rsidRDefault="007971A9" w:rsidP="00BB2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"/>
      <w:bookmarkEnd w:id="0"/>
      <w:r w:rsidRPr="00BB2ACF">
        <w:rPr>
          <w:rFonts w:ascii="Times New Roman" w:hAnsi="Times New Roman" w:cs="Times New Roman"/>
          <w:sz w:val="24"/>
          <w:szCs w:val="24"/>
        </w:rPr>
        <w:t>1.1. Арендодатель обязуется предоставить Арендатору за плату во временное владение и пользование следующую сельскохозяйственную технику (далее - техника), а Арендатор - принять ее и оплатить:</w:t>
      </w:r>
      <w:r w:rsidR="00BB2ACF">
        <w:rPr>
          <w:rFonts w:ascii="Times New Roman" w:hAnsi="Times New Roman" w:cs="Times New Roman"/>
          <w:sz w:val="24"/>
          <w:szCs w:val="24"/>
        </w:rPr>
        <w:t xml:space="preserve"> </w:t>
      </w:r>
      <w:r w:rsidRPr="00BB2ACF">
        <w:rPr>
          <w:rFonts w:ascii="Times New Roman" w:hAnsi="Times New Roman" w:cs="Times New Roman"/>
          <w:i/>
          <w:sz w:val="24"/>
          <w:szCs w:val="24"/>
        </w:rPr>
        <w:t>(наименование, марка, модель, объем двигателя, другие технические характеристики и отличительные признаки техники)</w:t>
      </w:r>
      <w:r w:rsidRPr="00BB2ACF">
        <w:rPr>
          <w:rFonts w:ascii="Times New Roman" w:hAnsi="Times New Roman" w:cs="Times New Roman"/>
          <w:sz w:val="24"/>
          <w:szCs w:val="24"/>
        </w:rPr>
        <w:t xml:space="preserve"> в количестве _______ единиц;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Арендодатель подтверждает, что передаваемая в аренду техника свободна от прав третьих лиц.</w:t>
      </w:r>
    </w:p>
    <w:p w:rsidR="007971A9" w:rsidRPr="00BB2ACF" w:rsidRDefault="007971A9" w:rsidP="00BB2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BB2ACF">
        <w:rPr>
          <w:rFonts w:ascii="Times New Roman" w:hAnsi="Times New Roman" w:cs="Times New Roman"/>
          <w:sz w:val="24"/>
          <w:szCs w:val="24"/>
        </w:rPr>
        <w:t xml:space="preserve">1.2. Одновременно с техникой Арендодатель передает Арендатору: </w:t>
      </w:r>
      <w:r w:rsidRPr="00BB2ACF">
        <w:rPr>
          <w:rFonts w:ascii="Times New Roman" w:hAnsi="Times New Roman" w:cs="Times New Roman"/>
          <w:i/>
          <w:sz w:val="24"/>
          <w:szCs w:val="24"/>
        </w:rPr>
        <w:t>(руководство по эксплуатации, другие документы и принадлежности арендуемой техники).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1.</w:t>
      </w:r>
      <w:r w:rsidR="00BB2ACF">
        <w:rPr>
          <w:rFonts w:ascii="Times New Roman" w:hAnsi="Times New Roman" w:cs="Times New Roman"/>
          <w:sz w:val="24"/>
          <w:szCs w:val="24"/>
        </w:rPr>
        <w:t>3</w:t>
      </w:r>
      <w:r w:rsidRPr="00BB2ACF">
        <w:rPr>
          <w:rFonts w:ascii="Times New Roman" w:hAnsi="Times New Roman" w:cs="Times New Roman"/>
          <w:sz w:val="24"/>
          <w:szCs w:val="24"/>
        </w:rPr>
        <w:t>. Срок аренды ________________.</w:t>
      </w:r>
    </w:p>
    <w:p w:rsidR="007971A9" w:rsidRPr="00BB2ACF" w:rsidRDefault="007971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1A9" w:rsidRPr="00BB2ACF" w:rsidRDefault="00797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7971A9" w:rsidRPr="00BB2ACF" w:rsidRDefault="007971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1A9" w:rsidRPr="00BB2ACF" w:rsidRDefault="00797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2.1. Арендодатель вправе: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2.1.1. проверять порядок и условия использования техники Арендатором без вмешательства в его деятельность;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2.1.2. в одностороннем порядке изменить арендную плату в порядке, установленном п. 3.3 договора;</w:t>
      </w:r>
    </w:p>
    <w:p w:rsidR="007971A9" w:rsidRPr="00BB2ACF" w:rsidRDefault="00BB2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 xml:space="preserve">2.1.3. </w:t>
      </w:r>
      <w:r w:rsidRPr="00BB2ACF">
        <w:rPr>
          <w:rFonts w:ascii="Times New Roman" w:hAnsi="Times New Roman" w:cs="Times New Roman"/>
          <w:i/>
          <w:sz w:val="24"/>
          <w:szCs w:val="24"/>
        </w:rPr>
        <w:t>(иные права</w:t>
      </w:r>
      <w:r w:rsidR="007971A9" w:rsidRPr="00BB2ACF">
        <w:rPr>
          <w:rFonts w:ascii="Times New Roman" w:hAnsi="Times New Roman" w:cs="Times New Roman"/>
          <w:i/>
          <w:sz w:val="24"/>
          <w:szCs w:val="24"/>
        </w:rPr>
        <w:t>).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2.2. Арендодатель обязан: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 xml:space="preserve">2.2.1. передать технику, перечисленную в п. 1.1 договора, в исправном состоянии, пригодную для ее использования, Арендатору не позднее </w:t>
      </w:r>
      <w:r w:rsidR="00BB2ACF" w:rsidRPr="00BB2ACF">
        <w:rPr>
          <w:rFonts w:ascii="Times New Roman" w:hAnsi="Times New Roman" w:cs="Times New Roman"/>
          <w:i/>
          <w:sz w:val="24"/>
          <w:szCs w:val="24"/>
        </w:rPr>
        <w:t>дата</w:t>
      </w:r>
      <w:r w:rsidRPr="00BB2ACF">
        <w:rPr>
          <w:rFonts w:ascii="Times New Roman" w:hAnsi="Times New Roman" w:cs="Times New Roman"/>
          <w:sz w:val="24"/>
          <w:szCs w:val="24"/>
        </w:rPr>
        <w:t xml:space="preserve"> по адресу:______________________. Техника передается по акту приема-передачи, который является неотъемлемой частью договора;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2.2.2. передать одновременно с техникой документы и принадлежности, указанные в п. 1.2 договора;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2.2.3. проводить за свой счет капитальный ремонт техники;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2.2.4. не вмешиваться в деятельность Арендатора;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 xml:space="preserve">2.2.5. </w:t>
      </w:r>
      <w:r w:rsidRPr="00BB2ACF">
        <w:rPr>
          <w:rFonts w:ascii="Times New Roman" w:hAnsi="Times New Roman" w:cs="Times New Roman"/>
          <w:i/>
          <w:sz w:val="24"/>
          <w:szCs w:val="24"/>
        </w:rPr>
        <w:t>(иные обязанност</w:t>
      </w:r>
      <w:r w:rsidR="00BB2ACF">
        <w:rPr>
          <w:rFonts w:ascii="Times New Roman" w:hAnsi="Times New Roman" w:cs="Times New Roman"/>
          <w:i/>
          <w:sz w:val="24"/>
          <w:szCs w:val="24"/>
        </w:rPr>
        <w:t>и</w:t>
      </w:r>
      <w:r w:rsidRPr="00BB2ACF">
        <w:rPr>
          <w:rFonts w:ascii="Times New Roman" w:hAnsi="Times New Roman" w:cs="Times New Roman"/>
          <w:i/>
          <w:sz w:val="24"/>
          <w:szCs w:val="24"/>
        </w:rPr>
        <w:t>).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2.3. Арендатор имеет право: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lastRenderedPageBreak/>
        <w:t>2.3.1. пользоваться арендуемой техникой;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2.3.2. сдавать технику в субаренду с письменного согласия Арендодателя;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2.3.3. получить возмещение стоимости неотделимых улучшений техники, которые Арендатор произвел с письменного согласия Арендодателя;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2.3.4. преимущественное перед другими лицами право на заключение договора аренды на новый срок при условии надлежащего исполнения Арендатором своих обязательств по настоящему договору;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 xml:space="preserve">2.3.5. </w:t>
      </w:r>
      <w:r w:rsidRPr="00BB2ACF">
        <w:rPr>
          <w:rFonts w:ascii="Times New Roman" w:hAnsi="Times New Roman" w:cs="Times New Roman"/>
          <w:i/>
          <w:sz w:val="24"/>
          <w:szCs w:val="24"/>
        </w:rPr>
        <w:t>(ины</w:t>
      </w:r>
      <w:r w:rsidR="00BB2ACF">
        <w:rPr>
          <w:rFonts w:ascii="Times New Roman" w:hAnsi="Times New Roman" w:cs="Times New Roman"/>
          <w:i/>
          <w:sz w:val="24"/>
          <w:szCs w:val="24"/>
        </w:rPr>
        <w:t>е права</w:t>
      </w:r>
      <w:r w:rsidRPr="00BB2ACF">
        <w:rPr>
          <w:rFonts w:ascii="Times New Roman" w:hAnsi="Times New Roman" w:cs="Times New Roman"/>
          <w:i/>
          <w:sz w:val="24"/>
          <w:szCs w:val="24"/>
        </w:rPr>
        <w:t>).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2.4. Арендатор обязан: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2.4.1. использовать технику в соответствии с ее назначением, техническими условиями, нормами и правилами эксплуатации;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2.4.2. поддерживать технику в исправном состоянии, нести расходы по содержанию техники, проводить за свой счет текущий ремонт;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2.4.3. обеспечить сохранность техники, не допускать ее утраты;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 xml:space="preserve">2.4.4. предоставлять Арендодателю возможность осуществлять </w:t>
      </w:r>
      <w:proofErr w:type="gramStart"/>
      <w:r w:rsidRPr="00BB2A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2ACF">
        <w:rPr>
          <w:rFonts w:ascii="Times New Roman" w:hAnsi="Times New Roman" w:cs="Times New Roman"/>
          <w:sz w:val="24"/>
          <w:szCs w:val="24"/>
        </w:rPr>
        <w:t xml:space="preserve"> использованием техники;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2.4.5. вносить арендную плату в срок, установленный п. 3.2 договора;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2.4.6. возвратить технику Арендодателю в исправном состоянии с учетом естественного износа в последний день срока аренды по акту приема-передачи;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 xml:space="preserve">2.4.7. </w:t>
      </w:r>
      <w:r w:rsidRPr="00BB2ACF">
        <w:rPr>
          <w:rFonts w:ascii="Times New Roman" w:hAnsi="Times New Roman" w:cs="Times New Roman"/>
          <w:i/>
          <w:sz w:val="24"/>
          <w:szCs w:val="24"/>
        </w:rPr>
        <w:t>(иные обязаннос</w:t>
      </w:r>
      <w:r w:rsidR="00BB2ACF">
        <w:rPr>
          <w:rFonts w:ascii="Times New Roman" w:hAnsi="Times New Roman" w:cs="Times New Roman"/>
          <w:i/>
          <w:sz w:val="24"/>
          <w:szCs w:val="24"/>
        </w:rPr>
        <w:t>ти</w:t>
      </w:r>
      <w:r w:rsidRPr="00BB2ACF">
        <w:rPr>
          <w:rFonts w:ascii="Times New Roman" w:hAnsi="Times New Roman" w:cs="Times New Roman"/>
          <w:i/>
          <w:sz w:val="24"/>
          <w:szCs w:val="24"/>
        </w:rPr>
        <w:t>).</w:t>
      </w:r>
    </w:p>
    <w:p w:rsidR="007971A9" w:rsidRPr="00BB2ACF" w:rsidRDefault="007971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1A9" w:rsidRPr="00BB2ACF" w:rsidRDefault="00797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3. АРЕНДНАЯ ПЛАТА И ПОРЯДОК РАСЧЕТОВ</w:t>
      </w:r>
    </w:p>
    <w:p w:rsidR="007971A9" w:rsidRPr="00BB2ACF" w:rsidRDefault="007971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1A9" w:rsidRPr="00BB2ACF" w:rsidRDefault="00797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3.1. Ар</w:t>
      </w:r>
      <w:r w:rsidR="00BB2ACF">
        <w:rPr>
          <w:rFonts w:ascii="Times New Roman" w:hAnsi="Times New Roman" w:cs="Times New Roman"/>
          <w:sz w:val="24"/>
          <w:szCs w:val="24"/>
        </w:rPr>
        <w:t xml:space="preserve">ендная плата составляет </w:t>
      </w:r>
      <w:r w:rsidRPr="00BB2ACF">
        <w:rPr>
          <w:rFonts w:ascii="Times New Roman" w:hAnsi="Times New Roman" w:cs="Times New Roman"/>
          <w:i/>
          <w:sz w:val="24"/>
          <w:szCs w:val="24"/>
        </w:rPr>
        <w:t>(размер или порядок определения арендной платы).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BB2ACF">
        <w:rPr>
          <w:rFonts w:ascii="Times New Roman" w:hAnsi="Times New Roman" w:cs="Times New Roman"/>
          <w:sz w:val="24"/>
          <w:szCs w:val="24"/>
        </w:rPr>
        <w:t>3.2. Арендная плата вносится Арендатором ежемесячно не позднее _______ числа месяца, следующего за оплачиваемым, путем перечисления на расчетный счет Арендодателя.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BB2ACF">
        <w:rPr>
          <w:rFonts w:ascii="Times New Roman" w:hAnsi="Times New Roman" w:cs="Times New Roman"/>
          <w:sz w:val="24"/>
          <w:szCs w:val="24"/>
        </w:rPr>
        <w:t xml:space="preserve">3.3. Арендодатель вправе не чаще одного раза в __________ </w:t>
      </w:r>
      <w:r w:rsidRPr="00BB2ACF">
        <w:rPr>
          <w:rFonts w:ascii="Times New Roman" w:hAnsi="Times New Roman" w:cs="Times New Roman"/>
          <w:i/>
          <w:sz w:val="24"/>
          <w:szCs w:val="24"/>
        </w:rPr>
        <w:t>(срок: год, два года и т.п.)</w:t>
      </w:r>
      <w:r w:rsidRPr="00BB2ACF">
        <w:rPr>
          <w:rFonts w:ascii="Times New Roman" w:hAnsi="Times New Roman" w:cs="Times New Roman"/>
          <w:sz w:val="24"/>
          <w:szCs w:val="24"/>
        </w:rPr>
        <w:t xml:space="preserve"> в одностороннем порядке изменить размер арендной платы путем направления Арендатору уведомления об изменении не позднее __ числа месяца, предшествующего месяцу, с которого изменяется размер арендной платы. При этом размер арендной платы, установленный на дату уведомления арендодателя об изменении, может быть увеличен не более чем </w:t>
      </w:r>
      <w:proofErr w:type="gramStart"/>
      <w:r w:rsidRPr="00BB2A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2ACF">
        <w:rPr>
          <w:rFonts w:ascii="Times New Roman" w:hAnsi="Times New Roman" w:cs="Times New Roman"/>
          <w:sz w:val="24"/>
          <w:szCs w:val="24"/>
        </w:rPr>
        <w:t xml:space="preserve"> __%.</w:t>
      </w:r>
    </w:p>
    <w:p w:rsidR="007971A9" w:rsidRPr="00BB2ACF" w:rsidRDefault="007971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1A9" w:rsidRPr="00BB2ACF" w:rsidRDefault="00797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971A9" w:rsidRPr="00BB2ACF" w:rsidRDefault="007971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1A9" w:rsidRPr="00BB2ACF" w:rsidRDefault="00797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4.1. За просрочку внесения арендной платы Арендатор уплачивает Арендодателю пеню в размере ______% от неуплаченной суммы за каждый день просрочки оплаты.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 xml:space="preserve">4.2. За несвоевременный возврат техники по истечении срока действия договора Арендатор уплачивает Арендодателю арендную плату за весь срок задержки возврата </w:t>
      </w:r>
      <w:r w:rsidRPr="00BB2ACF">
        <w:rPr>
          <w:rFonts w:ascii="Times New Roman" w:hAnsi="Times New Roman" w:cs="Times New Roman"/>
          <w:sz w:val="24"/>
          <w:szCs w:val="24"/>
        </w:rPr>
        <w:lastRenderedPageBreak/>
        <w:t>техники.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4.3. За просрочку передачи техники Арендодатель уплачивает Арендатору пеню в размере ______% от суммы арендной платы за месяц за каждый день просрочки передачи техники.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4.4. В случае передачи Арендодателем техники в неисправном состоянии и (или) непригодной для ее использования, и (или) без документов и принадлежностей, указанных в п. 1.2, Арендатор вправе установить Арендодателю срок для устранения недостатков, замены техники, передачи документов и принадлежностей. Если в установленный срок Арендодатель не устранит недостатки, Арендатор вправе в одностороннем порядке отказаться от договора и потребовать возмещения понесенных убытков.</w:t>
      </w:r>
    </w:p>
    <w:p w:rsidR="007971A9" w:rsidRPr="00BB2ACF" w:rsidRDefault="007971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1A9" w:rsidRPr="00BB2ACF" w:rsidRDefault="00797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5. ФОРС-МАЖОР</w:t>
      </w:r>
    </w:p>
    <w:p w:rsidR="007971A9" w:rsidRPr="00BB2ACF" w:rsidRDefault="007971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1A9" w:rsidRPr="00BB2ACF" w:rsidRDefault="00797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 </w:t>
      </w:r>
      <w:r w:rsidRPr="00BB2ACF">
        <w:rPr>
          <w:rFonts w:ascii="Times New Roman" w:hAnsi="Times New Roman" w:cs="Times New Roman"/>
          <w:i/>
          <w:sz w:val="24"/>
          <w:szCs w:val="24"/>
        </w:rPr>
        <w:t>(запретные действия властей, гражданские волнения, эпидемии, блокада, эмбарго, землетрясения, наводнения, пожары и др.)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5.2. В случае наступления этих обстоятель</w:t>
      </w:r>
      <w:proofErr w:type="gramStart"/>
      <w:r w:rsidRPr="00BB2ACF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B2ACF">
        <w:rPr>
          <w:rFonts w:ascii="Times New Roman" w:hAnsi="Times New Roman" w:cs="Times New Roman"/>
          <w:sz w:val="24"/>
          <w:szCs w:val="24"/>
        </w:rPr>
        <w:t>орона обязана в течение _____ дней уведомить об этом письменно другую Сторону.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 xml:space="preserve">5.3. Наличие и продолжительность действия непреодолимой силы должно быть подтверждено документом, выданным </w:t>
      </w:r>
      <w:r w:rsidRPr="00BB2ACF">
        <w:rPr>
          <w:rFonts w:ascii="Times New Roman" w:hAnsi="Times New Roman" w:cs="Times New Roman"/>
          <w:i/>
          <w:sz w:val="24"/>
          <w:szCs w:val="24"/>
        </w:rPr>
        <w:t>(Торгово-промышленной палатой, уполномоченным государственным органом и т.д.).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5.4. Если обстоятельства непреодолимой силы продолжают действовать более _______ дней, то каждая Сторона вправе расторгнуть договор в одностороннем порядке.</w:t>
      </w:r>
    </w:p>
    <w:p w:rsidR="007971A9" w:rsidRPr="00BB2ACF" w:rsidRDefault="007971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1A9" w:rsidRPr="00BB2ACF" w:rsidRDefault="00797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7971A9" w:rsidRPr="00BB2ACF" w:rsidRDefault="007971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1A9" w:rsidRPr="00BB2ACF" w:rsidRDefault="00797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6.2. При невозможности достичь согласия путем переговоров до обращения в суд Стороны устанавливают претензионный порядок разрешения споров и разногласий.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Претензия должна содержать извещение о нарушении условий настоящего договора с обоснованием, а также требования, которые, по мнению Стороны, предъявляющей претензию, подлежат удовлетворению. Сторона, получившая претензию, в течение ___ дней после получения претензии обязана мотивированным письмом сообщить другой Стороне результаты ее рассмотрения.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6.3. Любые споры или разногласия, которые могут возникнуть из настоящего договора или в связи с ним, подлежат разрешению в суде, рассматривающем экономические дела, по месту нахождения (Арендатора).</w:t>
      </w:r>
    </w:p>
    <w:p w:rsidR="007971A9" w:rsidRPr="00BB2ACF" w:rsidRDefault="007971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1A9" w:rsidRPr="00BB2ACF" w:rsidRDefault="00797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7971A9" w:rsidRPr="00BB2ACF" w:rsidRDefault="007971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1A9" w:rsidRPr="00BB2ACF" w:rsidRDefault="00797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 даты его подписания и действует </w:t>
      </w:r>
      <w:proofErr w:type="gramStart"/>
      <w:r w:rsidRPr="00BB2A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B2ACF">
        <w:rPr>
          <w:rFonts w:ascii="Times New Roman" w:hAnsi="Times New Roman" w:cs="Times New Roman"/>
          <w:sz w:val="24"/>
          <w:szCs w:val="24"/>
        </w:rPr>
        <w:t xml:space="preserve"> </w:t>
      </w:r>
      <w:r w:rsidR="00BB2ACF" w:rsidRPr="00BB2ACF">
        <w:rPr>
          <w:rFonts w:ascii="Times New Roman" w:hAnsi="Times New Roman" w:cs="Times New Roman"/>
          <w:i/>
          <w:sz w:val="24"/>
          <w:szCs w:val="24"/>
        </w:rPr>
        <w:t>дата</w:t>
      </w:r>
      <w:r w:rsidR="00BB2ACF">
        <w:rPr>
          <w:rFonts w:ascii="Times New Roman" w:hAnsi="Times New Roman" w:cs="Times New Roman"/>
          <w:sz w:val="24"/>
          <w:szCs w:val="24"/>
        </w:rPr>
        <w:t xml:space="preserve">. </w:t>
      </w:r>
      <w:r w:rsidRPr="00BB2ACF">
        <w:rPr>
          <w:rFonts w:ascii="Times New Roman" w:hAnsi="Times New Roman" w:cs="Times New Roman"/>
          <w:sz w:val="24"/>
          <w:szCs w:val="24"/>
        </w:rPr>
        <w:t>Срок действия настоящего договора может быть продлен по соглашению Сторон.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lastRenderedPageBreak/>
        <w:t>7.2.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7.3. Вся переписка Сторон, связанная с настоящим договором, переданная с использованием факсимильной или иной связи, имеет юридическую силу, при этом все документы должны также направляться в письменной форме в течение ___ дней по фактическому адресу другой Стороны, указанному в разделе 8 настоящего договора.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7.4. При решении вопросов, не урегулированных настоящим договором, Стороны руководствуются действующим законодательством Республики Беларусь.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7.5. Настоящий договор составлен в двух экземплярах, по одному для каждой Стороны.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7.6. Неотъемлемыми частями настоящего договора являются:</w:t>
      </w:r>
    </w:p>
    <w:p w:rsidR="007971A9" w:rsidRPr="00BB2ACF" w:rsidRDefault="0079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F">
        <w:rPr>
          <w:rFonts w:ascii="Times New Roman" w:hAnsi="Times New Roman" w:cs="Times New Roman"/>
          <w:sz w:val="24"/>
          <w:szCs w:val="24"/>
        </w:rPr>
        <w:t>- акт приема-передачи товара;</w:t>
      </w:r>
    </w:p>
    <w:p w:rsidR="007971A9" w:rsidRPr="00BB2ACF" w:rsidRDefault="00BB2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71A9" w:rsidRPr="00BB2ACF">
        <w:rPr>
          <w:rFonts w:ascii="Times New Roman" w:hAnsi="Times New Roman" w:cs="Times New Roman"/>
          <w:sz w:val="24"/>
          <w:szCs w:val="24"/>
        </w:rPr>
        <w:t xml:space="preserve"> </w:t>
      </w:r>
      <w:r w:rsidR="007971A9" w:rsidRPr="00BB2ACF">
        <w:rPr>
          <w:rFonts w:ascii="Times New Roman" w:hAnsi="Times New Roman" w:cs="Times New Roman"/>
          <w:i/>
          <w:sz w:val="24"/>
          <w:szCs w:val="24"/>
        </w:rPr>
        <w:t>(другие документы при их наличии)</w:t>
      </w:r>
      <w:r w:rsidR="007971A9" w:rsidRPr="00BB2ACF">
        <w:rPr>
          <w:rFonts w:ascii="Times New Roman" w:hAnsi="Times New Roman" w:cs="Times New Roman"/>
          <w:sz w:val="24"/>
          <w:szCs w:val="24"/>
        </w:rPr>
        <w:t>.</w:t>
      </w:r>
    </w:p>
    <w:p w:rsidR="007971A9" w:rsidRPr="00BB2ACF" w:rsidRDefault="007971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1A9" w:rsidRPr="00BB2ACF" w:rsidRDefault="00797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BB2ACF">
        <w:rPr>
          <w:rFonts w:ascii="Times New Roman" w:hAnsi="Times New Roman" w:cs="Times New Roman"/>
          <w:sz w:val="24"/>
          <w:szCs w:val="24"/>
        </w:rPr>
        <w:t>8. РЕКВИЗИТЫ И ПОДПИСИ ПРЕДСТАВИТЕЛЕЙ СТОРОН:</w:t>
      </w:r>
    </w:p>
    <w:p w:rsidR="007971A9" w:rsidRPr="00BB2ACF" w:rsidRDefault="007971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4365"/>
      </w:tblGrid>
      <w:tr w:rsidR="007971A9" w:rsidRPr="00BB2ACF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7971A9" w:rsidRPr="00BB2ACF" w:rsidRDefault="00797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ACF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71A9" w:rsidRPr="00BB2ACF" w:rsidRDefault="00797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ACF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</w:tbl>
    <w:p w:rsidR="00B93AD2" w:rsidRPr="00BB2ACF" w:rsidRDefault="00B93AD2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B93AD2" w:rsidRPr="00BB2ACF" w:rsidSect="00AE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A9"/>
    <w:rsid w:val="002204E6"/>
    <w:rsid w:val="007971A9"/>
    <w:rsid w:val="00B93AD2"/>
    <w:rsid w:val="00B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97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97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97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97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2021-07-21T14:43:00Z</dcterms:created>
  <dcterms:modified xsi:type="dcterms:W3CDTF">2021-07-21T14:43:00Z</dcterms:modified>
</cp:coreProperties>
</file>