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F6" w:rsidRPr="00095BB0" w:rsidRDefault="007059F6" w:rsidP="007059F6">
      <w:pPr>
        <w:spacing w:before="0" w:beforeAutospacing="0" w:after="0" w:afterAutospacing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95BB0">
        <w:rPr>
          <w:rFonts w:ascii="Times New Roman" w:hAnsi="Times New Roman"/>
          <w:b/>
          <w:sz w:val="24"/>
          <w:szCs w:val="24"/>
        </w:rPr>
        <w:t>Пример решения об учете предложений в повестку дня годового общего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1700"/>
        <w:gridCol w:w="1258"/>
        <w:gridCol w:w="3696"/>
      </w:tblGrid>
      <w:tr w:rsidR="007059F6" w:rsidRPr="004234B8" w:rsidTr="000F41C1">
        <w:tc>
          <w:tcPr>
            <w:tcW w:w="4785" w:type="dxa"/>
            <w:gridSpan w:val="2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ООО «________________»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___.___.20___ №___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4B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234B8">
              <w:rPr>
                <w:rFonts w:ascii="Times New Roman" w:hAnsi="Times New Roman"/>
                <w:sz w:val="24"/>
                <w:szCs w:val="24"/>
              </w:rPr>
              <w:t>. ______________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4B8">
              <w:rPr>
                <w:rFonts w:ascii="Times New Roman" w:hAnsi="Times New Roman"/>
                <w:b/>
                <w:sz w:val="24"/>
                <w:szCs w:val="24"/>
              </w:rPr>
              <w:t>Об учете предложен</w:t>
            </w:r>
            <w:bookmarkStart w:id="0" w:name="_GoBack"/>
            <w:bookmarkEnd w:id="0"/>
            <w:r w:rsidRPr="004234B8">
              <w:rPr>
                <w:rFonts w:ascii="Times New Roman" w:hAnsi="Times New Roman"/>
                <w:b/>
                <w:sz w:val="24"/>
                <w:szCs w:val="24"/>
              </w:rPr>
              <w:t xml:space="preserve">ия в повестку дня годового общего собрания участников </w:t>
            </w:r>
          </w:p>
        </w:tc>
        <w:tc>
          <w:tcPr>
            <w:tcW w:w="4786" w:type="dxa"/>
            <w:gridSpan w:val="2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9F6" w:rsidRPr="004234B8" w:rsidTr="000F41C1">
        <w:tc>
          <w:tcPr>
            <w:tcW w:w="9571" w:type="dxa"/>
            <w:gridSpan w:val="4"/>
          </w:tcPr>
          <w:p w:rsidR="007059F6" w:rsidRPr="00095BB0" w:rsidRDefault="007059F6" w:rsidP="000F41C1">
            <w:pPr>
              <w:pStyle w:val="justify"/>
              <w:spacing w:line="360" w:lineRule="auto"/>
            </w:pPr>
            <w:r w:rsidRPr="00095BB0">
              <w:t>В соответствии с п. ___ Устав</w:t>
            </w:r>
            <w:proofErr w:type="gramStart"/>
            <w:r w:rsidRPr="00095BB0">
              <w:t>а ООО</w:t>
            </w:r>
            <w:proofErr w:type="gramEnd"/>
            <w:r w:rsidRPr="00095BB0">
              <w:t xml:space="preserve"> «</w:t>
            </w:r>
            <w:r>
              <w:t>_______________», частями первой и второй</w:t>
            </w:r>
            <w:r w:rsidRPr="00095BB0">
              <w:t xml:space="preserve"> ст. 41 Закона Республики Беларусь от 09.12.1992 № 2020-</w:t>
            </w:r>
            <w:r>
              <w:t>XII «О хозяйственных обществах»</w:t>
            </w:r>
          </w:p>
          <w:p w:rsidR="007059F6" w:rsidRPr="00095BB0" w:rsidRDefault="007059F6" w:rsidP="000F41C1">
            <w:pPr>
              <w:pStyle w:val="a00"/>
              <w:spacing w:line="360" w:lineRule="auto"/>
            </w:pPr>
          </w:p>
          <w:p w:rsidR="007059F6" w:rsidRPr="00095BB0" w:rsidRDefault="007059F6" w:rsidP="000F41C1">
            <w:pPr>
              <w:pStyle w:val="a00"/>
              <w:spacing w:line="360" w:lineRule="auto"/>
            </w:pPr>
            <w:r w:rsidRPr="00095BB0">
              <w:t>ПРИКАЗЫВАЮ:</w:t>
            </w:r>
          </w:p>
          <w:p w:rsidR="007059F6" w:rsidRPr="00095BB0" w:rsidRDefault="007059F6" w:rsidP="007059F6">
            <w:pPr>
              <w:pStyle w:val="a00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  <w:r w:rsidRPr="00095BB0">
              <w:t xml:space="preserve">Учесть внесенное ______________________ </w:t>
            </w:r>
            <w:r w:rsidRPr="004234B8">
              <w:rPr>
                <w:i/>
              </w:rPr>
              <w:t xml:space="preserve">(ФИО участника) </w:t>
            </w:r>
            <w:r w:rsidRPr="00095BB0">
              <w:t>предложение в повестку дня годового общего собрания участников ООО «_______________» за 2016 г. (исх. №_____ от ___.___.20__/</w:t>
            </w:r>
            <w:proofErr w:type="spellStart"/>
            <w:r w:rsidRPr="00095BB0">
              <w:t>вх</w:t>
            </w:r>
            <w:proofErr w:type="spellEnd"/>
            <w:r w:rsidRPr="00095BB0">
              <w:t>. № ___ от ___.___.20__).</w:t>
            </w:r>
          </w:p>
          <w:p w:rsidR="007059F6" w:rsidRPr="00095BB0" w:rsidRDefault="007059F6" w:rsidP="007059F6">
            <w:pPr>
              <w:pStyle w:val="a00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</w:pPr>
            <w:r w:rsidRPr="00095BB0">
              <w:t xml:space="preserve">_____________________ </w:t>
            </w:r>
            <w:r w:rsidRPr="004234B8">
              <w:rPr>
                <w:i/>
              </w:rPr>
              <w:t>(ФИО)</w:t>
            </w:r>
            <w:r w:rsidRPr="00095BB0">
              <w:t xml:space="preserve">, ______________________ </w:t>
            </w:r>
            <w:r w:rsidRPr="004234B8">
              <w:rPr>
                <w:i/>
              </w:rPr>
              <w:t>(должность)</w:t>
            </w:r>
            <w:r w:rsidRPr="00095BB0">
              <w:t>, подготовить приказ о внесении изменений в приказ от ___.___.20___</w:t>
            </w:r>
            <w:r>
              <w:t xml:space="preserve"> </w:t>
            </w:r>
            <w:r w:rsidRPr="00095BB0">
              <w:t>№ ___. Срок исполнения</w:t>
            </w:r>
            <w:r>
              <w:t xml:space="preserve"> </w:t>
            </w:r>
            <w:r w:rsidRPr="00095BB0">
              <w:t xml:space="preserve">- не позднее ___.___.20___ </w:t>
            </w:r>
            <w:r>
              <w:t>.</w:t>
            </w:r>
            <w:r w:rsidRPr="00095BB0">
              <w:t xml:space="preserve"> </w:t>
            </w:r>
          </w:p>
          <w:p w:rsidR="007059F6" w:rsidRPr="00095BB0" w:rsidRDefault="007059F6" w:rsidP="000F41C1">
            <w:pPr>
              <w:pStyle w:val="a00"/>
              <w:spacing w:line="360" w:lineRule="auto"/>
              <w:jc w:val="both"/>
            </w:pPr>
          </w:p>
        </w:tc>
      </w:tr>
      <w:tr w:rsidR="007059F6" w:rsidRPr="004234B8" w:rsidTr="000F41C1">
        <w:tc>
          <w:tcPr>
            <w:tcW w:w="3085" w:type="dxa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243" w:type="dxa"/>
            <w:gridSpan w:val="2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243" w:type="dxa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7059F6" w:rsidRPr="004234B8" w:rsidTr="000F41C1">
        <w:tc>
          <w:tcPr>
            <w:tcW w:w="3085" w:type="dxa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 xml:space="preserve">С приказом </w:t>
            </w:r>
            <w:proofErr w:type="gramStart"/>
            <w:r w:rsidRPr="004234B8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4234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43" w:type="dxa"/>
            <w:gridSpan w:val="2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243" w:type="dxa"/>
          </w:tcPr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4B8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7059F6" w:rsidRPr="004234B8" w:rsidRDefault="007059F6" w:rsidP="000F41C1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4B8">
              <w:rPr>
                <w:rFonts w:ascii="Times New Roman" w:hAnsi="Times New Roman"/>
                <w:sz w:val="24"/>
                <w:szCs w:val="24"/>
              </w:rPr>
              <w:t>___.___.20___</w:t>
            </w:r>
          </w:p>
        </w:tc>
      </w:tr>
    </w:tbl>
    <w:p w:rsidR="009F5270" w:rsidRDefault="009F5270"/>
    <w:sectPr w:rsidR="009F5270" w:rsidSect="009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55" w:rsidRDefault="00063355" w:rsidP="00EA0DFF">
      <w:pPr>
        <w:spacing w:before="0" w:after="0" w:line="240" w:lineRule="auto"/>
      </w:pPr>
      <w:r>
        <w:separator/>
      </w:r>
    </w:p>
  </w:endnote>
  <w:endnote w:type="continuationSeparator" w:id="0">
    <w:p w:rsidR="00063355" w:rsidRDefault="00063355" w:rsidP="00EA0D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55" w:rsidRDefault="00063355" w:rsidP="00EA0DFF">
      <w:pPr>
        <w:spacing w:before="0" w:after="0" w:line="240" w:lineRule="auto"/>
      </w:pPr>
      <w:r>
        <w:separator/>
      </w:r>
    </w:p>
  </w:footnote>
  <w:footnote w:type="continuationSeparator" w:id="0">
    <w:p w:rsidR="00063355" w:rsidRDefault="00063355" w:rsidP="00EA0D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6BBD"/>
    <w:multiLevelType w:val="hybridMultilevel"/>
    <w:tmpl w:val="92043AC4"/>
    <w:lvl w:ilvl="0" w:tplc="CE2AE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F6"/>
    <w:rsid w:val="00063355"/>
    <w:rsid w:val="007059F6"/>
    <w:rsid w:val="009F5270"/>
    <w:rsid w:val="00E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F6"/>
    <w:pPr>
      <w:spacing w:before="100" w:beforeAutospacing="1" w:after="100" w:afterAutospacing="1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7059F6"/>
    <w:pPr>
      <w:spacing w:before="160" w:beforeAutospacing="0" w:after="160" w:afterAutospacing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7059F6"/>
    <w:pPr>
      <w:spacing w:before="160" w:beforeAutospacing="0" w:after="160" w:afterAutospacing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0DF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DF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0DF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D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Acer</cp:lastModifiedBy>
  <cp:revision>3</cp:revision>
  <dcterms:created xsi:type="dcterms:W3CDTF">2017-02-06T14:12:00Z</dcterms:created>
  <dcterms:modified xsi:type="dcterms:W3CDTF">2020-05-22T12:59:00Z</dcterms:modified>
</cp:coreProperties>
</file>