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1E" w:rsidRPr="00203C1E" w:rsidRDefault="00571F4E" w:rsidP="00203C1E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1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03C1E" w:rsidRPr="00203C1E">
        <w:rPr>
          <w:rFonts w:ascii="Times New Roman" w:eastAsia="Times New Roman" w:hAnsi="Times New Roman" w:cs="Times New Roman"/>
          <w:sz w:val="24"/>
          <w:szCs w:val="24"/>
        </w:rPr>
        <w:t>Примерный образец приказа о назначении ответственного за делопроизводство в юридической службе (отделе)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03C1E" w:rsidRPr="00484725" w:rsidTr="00C77FF2">
        <w:tc>
          <w:tcPr>
            <w:tcW w:w="9571" w:type="dxa"/>
          </w:tcPr>
          <w:p w:rsidR="00203C1E" w:rsidRPr="00484725" w:rsidRDefault="00203C1E" w:rsidP="00C77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 w:rsidRPr="00484725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  <w:r w:rsidRPr="00484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ответственность «АВС»</w:t>
            </w:r>
          </w:p>
          <w:p w:rsidR="00203C1E" w:rsidRPr="00484725" w:rsidRDefault="00203C1E" w:rsidP="00C77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03C1E" w:rsidRPr="00484725" w:rsidRDefault="00203C1E" w:rsidP="00C77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  <w:p w:rsidR="00203C1E" w:rsidRPr="00484725" w:rsidRDefault="00203C1E" w:rsidP="00C77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25">
              <w:rPr>
                <w:rFonts w:ascii="Times New Roman" w:eastAsia="Times New Roman" w:hAnsi="Times New Roman" w:cs="Times New Roman"/>
                <w:sz w:val="24"/>
                <w:szCs w:val="24"/>
              </w:rPr>
              <w:t>01.12.2016 № 32-к</w:t>
            </w:r>
          </w:p>
          <w:p w:rsidR="00203C1E" w:rsidRPr="00484725" w:rsidRDefault="00203C1E" w:rsidP="00C77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25">
              <w:rPr>
                <w:rFonts w:ascii="Times New Roman" w:eastAsia="Times New Roman" w:hAnsi="Times New Roman" w:cs="Times New Roman"/>
                <w:sz w:val="24"/>
                <w:szCs w:val="24"/>
              </w:rPr>
              <w:t>г. Минск</w:t>
            </w:r>
          </w:p>
          <w:p w:rsidR="00203C1E" w:rsidRPr="00484725" w:rsidRDefault="00203C1E" w:rsidP="00C77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03C1E" w:rsidRPr="00484725" w:rsidRDefault="00203C1E" w:rsidP="00C77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25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назначении Цветковой 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4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</w:p>
          <w:p w:rsidR="00203C1E" w:rsidRPr="00484725" w:rsidRDefault="00203C1E" w:rsidP="00C77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472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ответственной</w:t>
            </w:r>
            <w:proofErr w:type="gramEnd"/>
            <w:r w:rsidRPr="00484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ведение делопроизводства </w:t>
            </w:r>
          </w:p>
          <w:p w:rsidR="00203C1E" w:rsidRPr="00484725" w:rsidRDefault="00203C1E" w:rsidP="00C77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25">
              <w:rPr>
                <w:rFonts w:ascii="Times New Roman" w:eastAsia="Times New Roman" w:hAnsi="Times New Roman" w:cs="Times New Roman"/>
                <w:sz w:val="24"/>
                <w:szCs w:val="24"/>
              </w:rPr>
              <w:t>в юридической службе (отделе)</w:t>
            </w:r>
          </w:p>
          <w:p w:rsidR="00203C1E" w:rsidRPr="00484725" w:rsidRDefault="00203C1E" w:rsidP="00C77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03C1E" w:rsidRPr="00484725" w:rsidRDefault="00203C1E" w:rsidP="00C77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2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НАЗНАЧИТЬ:</w:t>
            </w:r>
          </w:p>
          <w:p w:rsidR="00203C1E" w:rsidRPr="00484725" w:rsidRDefault="00203C1E" w:rsidP="00C77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472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ЦВЕТКОВУ Елену Ивановну, юрисконсульта юридического отдела, ответственной за ведение делопроизводства в юридической службе (отделе).</w:t>
            </w:r>
            <w:proofErr w:type="gramEnd"/>
          </w:p>
          <w:p w:rsidR="00203C1E" w:rsidRPr="00484725" w:rsidRDefault="00203C1E" w:rsidP="00C77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C1E" w:rsidRPr="00484725" w:rsidRDefault="00203C1E" w:rsidP="00C77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2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                                                               подпись                                  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84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 Волков                            </w:t>
            </w:r>
          </w:p>
          <w:p w:rsidR="00203C1E" w:rsidRPr="00484725" w:rsidRDefault="00203C1E" w:rsidP="00C77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C1E" w:rsidRPr="00484725" w:rsidRDefault="00203C1E" w:rsidP="00C77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25">
              <w:rPr>
                <w:rFonts w:ascii="Times New Roman" w:eastAsia="Times New Roman" w:hAnsi="Times New Roman" w:cs="Times New Roman"/>
                <w:sz w:val="24"/>
                <w:szCs w:val="24"/>
              </w:rPr>
              <w:t>Визы</w:t>
            </w:r>
          </w:p>
          <w:p w:rsidR="00203C1E" w:rsidRPr="00484725" w:rsidRDefault="00203C1E" w:rsidP="00C77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C1E" w:rsidRPr="00484725" w:rsidRDefault="00203C1E" w:rsidP="00C77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25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приказом ознакомлена                                  подпись                                      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4725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472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Цветкова</w:t>
            </w:r>
          </w:p>
          <w:p w:rsidR="00203C1E" w:rsidRPr="00484725" w:rsidRDefault="00203C1E" w:rsidP="00C77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4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01.12.2016</w:t>
            </w:r>
          </w:p>
        </w:tc>
      </w:tr>
    </w:tbl>
    <w:p w:rsidR="00203C1E" w:rsidRPr="00484725" w:rsidRDefault="00203C1E" w:rsidP="00203C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378E1" w:rsidRDefault="000378E1"/>
    <w:sectPr w:rsidR="000378E1" w:rsidSect="0003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C1E"/>
    <w:rsid w:val="000378E1"/>
    <w:rsid w:val="00203C1E"/>
    <w:rsid w:val="0057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Acer</cp:lastModifiedBy>
  <cp:revision>2</cp:revision>
  <dcterms:created xsi:type="dcterms:W3CDTF">2017-01-16T13:49:00Z</dcterms:created>
  <dcterms:modified xsi:type="dcterms:W3CDTF">2020-05-22T12:17:00Z</dcterms:modified>
</cp:coreProperties>
</file>