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826"/>
        <w:gridCol w:w="1129"/>
        <w:gridCol w:w="1986"/>
        <w:gridCol w:w="2800"/>
      </w:tblGrid>
      <w:tr w:rsidR="00531E22" w:rsidTr="00531E22">
        <w:tc>
          <w:tcPr>
            <w:tcW w:w="9321" w:type="dxa"/>
            <w:gridSpan w:val="5"/>
            <w:hideMark/>
          </w:tcPr>
          <w:p w:rsidR="00531E22" w:rsidRDefault="00531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ОРГАНИЗАЦИИ</w:t>
            </w:r>
          </w:p>
          <w:p w:rsidR="00531E22" w:rsidRDefault="00531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E22" w:rsidTr="00531E22">
        <w:tc>
          <w:tcPr>
            <w:tcW w:w="4535" w:type="dxa"/>
            <w:gridSpan w:val="3"/>
          </w:tcPr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___.____.20___  №________</w:t>
            </w:r>
          </w:p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_______________</w:t>
            </w:r>
          </w:p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22" w:rsidRDefault="005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вызове представителя продавца для участия в приемке товара</w:t>
            </w:r>
          </w:p>
          <w:p w:rsidR="00531E22" w:rsidRDefault="005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31E22" w:rsidRDefault="0053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(должность)</w:t>
            </w:r>
          </w:p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31E22" w:rsidRDefault="0053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(адрес)</w:t>
            </w:r>
          </w:p>
        </w:tc>
      </w:tr>
      <w:tr w:rsidR="00531E22" w:rsidTr="00531E22">
        <w:trPr>
          <w:trHeight w:val="8113"/>
        </w:trPr>
        <w:tc>
          <w:tcPr>
            <w:tcW w:w="9321" w:type="dxa"/>
            <w:gridSpan w:val="5"/>
          </w:tcPr>
          <w:p w:rsidR="00531E22" w:rsidRDefault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______________________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организации-продавца)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(Поставщик) и ________________________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организации-покупателя)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(Покупатель) заключен договор ___________ (</w:t>
            </w:r>
            <w:r w:rsidRPr="0053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___.___.___ № _______ (далее – Договор).</w:t>
            </w:r>
          </w:p>
          <w:p w:rsidR="00531E22" w:rsidRDefault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86" w:rsidRDefault="00531E22" w:rsidP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приемки партии товара: __________________________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поставленного согласно ________________________________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и реквизиты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транспортных и сопроводительных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Товар), дата отгрузки (отпуска): ____.____.20____, поступившего к Покупателю ___.___.20___ (______________________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(адрес покупателя)</w:t>
            </w:r>
            <w:r w:rsidRPr="00531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DB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приемке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установлено: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___________________________________________________________________________ </w:t>
            </w:r>
            <w:r w:rsidR="004D0F8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необходимый факт несоответствия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(недостача, несоответствие качества, маркировки товара, тары или упаковки установленным требованиям</w:t>
            </w:r>
            <w:r w:rsidR="004D0F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D0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0F86" w:rsidRPr="004D0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привести характеристику установленного несоответствия:</w:t>
            </w:r>
          </w:p>
          <w:p w:rsidR="004D0F86" w:rsidRDefault="004D0F86" w:rsidP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3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1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недостающего товара и его стоимость, характер недостачи (количество отдельных мест, внутритарная недостача в поврежденной таре и другие данные, подтверждающие недостачу);</w:t>
            </w:r>
          </w:p>
          <w:p w:rsidR="004D0F86" w:rsidRDefault="004D0F86" w:rsidP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531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состояние плом</w:t>
            </w:r>
            <w:bookmarkStart w:id="0" w:name="_GoBack"/>
            <w:bookmarkEnd w:id="0"/>
            <w:r w:rsidR="00531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б;</w:t>
            </w:r>
          </w:p>
          <w:p w:rsidR="00531E22" w:rsidRPr="00531E22" w:rsidRDefault="004D0F86" w:rsidP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531E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недостатки, обнаруженные в товаре, количество товара ненадлежащего качества</w:t>
            </w:r>
            <w:r w:rsidR="00531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31E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несоответствие).</w:t>
            </w:r>
          </w:p>
          <w:p w:rsidR="00531E22" w:rsidRDefault="00531E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22" w:rsidRDefault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несоответствия подтверждается актом</w:t>
            </w:r>
            <w:r w:rsidR="008A0502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несоответствия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___.___.20__ № ____ (копия прилагается).</w:t>
            </w:r>
          </w:p>
          <w:p w:rsidR="00531E22" w:rsidRDefault="00531E2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приемка товара была приостановлена на основании акта о приостановлении приемки товара ___.___.20__ № ____ (копия прилагается).</w:t>
            </w:r>
          </w:p>
          <w:p w:rsidR="00531E22" w:rsidRDefault="00531E22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22" w:rsidRDefault="00531E22">
            <w:pPr>
              <w:pStyle w:val="ConsPlusNormal"/>
              <w:ind w:firstLine="567"/>
              <w:jc w:val="both"/>
            </w:pPr>
            <w:r>
              <w:t>В связи с вышеизложенным и руководствуясь Положением о приемке товаров по количеству и качеству, утвержденного постановлением Постановление Совета Министров Республики Беларусь от 03.09.2008 № 1290, п. ___ Договора:</w:t>
            </w:r>
          </w:p>
          <w:p w:rsidR="00531E22" w:rsidRDefault="00531E22">
            <w:pPr>
              <w:pStyle w:val="ConsPlusNormal"/>
              <w:ind w:firstLine="567"/>
              <w:jc w:val="both"/>
            </w:pPr>
            <w:r>
              <w:t>-вызываем представителя Вашей организации для дальнейшей совместной приемк</w:t>
            </w:r>
            <w:r w:rsidR="00D46B29">
              <w:t xml:space="preserve">и Товара. Представителю необходимо </w:t>
            </w:r>
            <w:r>
              <w:t>иметь при себе надлежащим образом оформленную доверенность и документ, удостоверяющий личность.</w:t>
            </w:r>
          </w:p>
          <w:p w:rsidR="00531E22" w:rsidRDefault="00531E22">
            <w:pPr>
              <w:pStyle w:val="ConsPlusNormal"/>
              <w:ind w:firstLine="567"/>
              <w:jc w:val="both"/>
            </w:pPr>
            <w:r>
              <w:t>- уведомляем Вас, что совместная приемка назначена ___.___.20__ на ____ часов ____ минут по адресу: ______________________________________________.</w:t>
            </w:r>
          </w:p>
          <w:p w:rsidR="00531E22" w:rsidRDefault="00531E22">
            <w:pPr>
              <w:pStyle w:val="ConsPlusNormal"/>
              <w:ind w:firstLine="567"/>
              <w:jc w:val="both"/>
            </w:pPr>
          </w:p>
        </w:tc>
      </w:tr>
      <w:tr w:rsidR="00531E22" w:rsidTr="00531E22">
        <w:tc>
          <w:tcPr>
            <w:tcW w:w="1576" w:type="dxa"/>
            <w:hideMark/>
          </w:tcPr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45" w:type="dxa"/>
            <w:gridSpan w:val="4"/>
            <w:hideMark/>
          </w:tcPr>
          <w:p w:rsidR="00531E22" w:rsidRDefault="00531E22" w:rsidP="00531E2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8A050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___.___.20__ № ____ (копия) на ___ л. в 1 экз.</w:t>
            </w:r>
          </w:p>
          <w:p w:rsidR="00531E22" w:rsidRDefault="00531E22" w:rsidP="00531E2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приостановлении приемки товара ___.___.20__ № ____(копия) на ___ л. в 1 экз.</w:t>
            </w:r>
          </w:p>
        </w:tc>
      </w:tr>
      <w:tr w:rsidR="00531E22" w:rsidTr="00531E22">
        <w:tc>
          <w:tcPr>
            <w:tcW w:w="3402" w:type="dxa"/>
            <w:gridSpan w:val="2"/>
            <w:hideMark/>
          </w:tcPr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31E22" w:rsidRDefault="0053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(должность)</w:t>
            </w:r>
          </w:p>
          <w:p w:rsidR="00531E22" w:rsidRDefault="00531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9" w:type="dxa"/>
            <w:gridSpan w:val="2"/>
            <w:hideMark/>
          </w:tcPr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  <w:p w:rsidR="00531E22" w:rsidRDefault="0053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800" w:type="dxa"/>
            <w:hideMark/>
          </w:tcPr>
          <w:p w:rsidR="00531E22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</w:t>
            </w:r>
          </w:p>
          <w:p w:rsidR="00531E22" w:rsidRDefault="00531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(расшифровка подписи)</w:t>
            </w:r>
          </w:p>
        </w:tc>
      </w:tr>
    </w:tbl>
    <w:p w:rsidR="00531E22" w:rsidRDefault="00531E22" w:rsidP="00531E22"/>
    <w:p w:rsidR="0072413C" w:rsidRDefault="0072413C"/>
    <w:sectPr w:rsidR="0072413C" w:rsidSect="007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98D"/>
    <w:multiLevelType w:val="hybridMultilevel"/>
    <w:tmpl w:val="69A2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2"/>
    <w:rsid w:val="00413C25"/>
    <w:rsid w:val="00414709"/>
    <w:rsid w:val="004A545F"/>
    <w:rsid w:val="004D0F86"/>
    <w:rsid w:val="00531E22"/>
    <w:rsid w:val="0072413C"/>
    <w:rsid w:val="007B7DB7"/>
    <w:rsid w:val="008A0502"/>
    <w:rsid w:val="00AD07F3"/>
    <w:rsid w:val="00D075EA"/>
    <w:rsid w:val="00D46B29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22"/>
    <w:pPr>
      <w:ind w:left="720"/>
      <w:contextualSpacing/>
    </w:pPr>
  </w:style>
  <w:style w:type="paragraph" w:customStyle="1" w:styleId="ConsPlusNormal">
    <w:name w:val="ConsPlusNormal"/>
    <w:rsid w:val="0053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3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31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22"/>
    <w:pPr>
      <w:ind w:left="720"/>
      <w:contextualSpacing/>
    </w:pPr>
  </w:style>
  <w:style w:type="paragraph" w:customStyle="1" w:styleId="ConsPlusNormal">
    <w:name w:val="ConsPlusNormal"/>
    <w:rsid w:val="0053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3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31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Work Book</dc:creator>
  <cp:lastModifiedBy>Acer</cp:lastModifiedBy>
  <cp:revision>2</cp:revision>
  <dcterms:created xsi:type="dcterms:W3CDTF">2020-05-22T12:45:00Z</dcterms:created>
  <dcterms:modified xsi:type="dcterms:W3CDTF">2020-05-22T12:45:00Z</dcterms:modified>
</cp:coreProperties>
</file>