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ook w:val="04A0" w:firstRow="1" w:lastRow="0" w:firstColumn="1" w:lastColumn="0" w:noHBand="0" w:noVBand="1"/>
      </w:tblPr>
      <w:tblGrid>
        <w:gridCol w:w="6269"/>
        <w:gridCol w:w="3376"/>
      </w:tblGrid>
      <w:tr w:rsidR="007F2BF5" w:rsidRPr="008D2789" w:rsidTr="00286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BF5" w:rsidRPr="008D2789" w:rsidRDefault="007F2BF5" w:rsidP="002866B6">
            <w:pPr>
              <w:spacing w:line="280" w:lineRule="atLeast"/>
              <w:rPr>
                <w:rFonts w:ascii="B_info" w:hAnsi="B_inf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BF5" w:rsidRPr="008D2789" w:rsidRDefault="007F2BF5" w:rsidP="002866B6">
            <w:pPr>
              <w:spacing w:line="280" w:lineRule="atLeast"/>
              <w:rPr>
                <w:rFonts w:ascii="B_info" w:hAnsi="B_info"/>
              </w:rPr>
            </w:pPr>
          </w:p>
        </w:tc>
      </w:tr>
      <w:tr w:rsidR="007F2BF5" w:rsidRPr="008D2789" w:rsidTr="00286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BF5" w:rsidRPr="008D2789" w:rsidRDefault="007F2BF5" w:rsidP="002866B6">
            <w:pPr>
              <w:spacing w:line="360" w:lineRule="auto"/>
              <w:rPr>
                <w:rFonts w:ascii="B_info" w:hAnsi="B_info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BF5" w:rsidRDefault="007F2BF5" w:rsidP="002866B6">
            <w:pPr>
              <w:spacing w:line="360" w:lineRule="auto"/>
              <w:rPr>
                <w:rFonts w:ascii="B_info" w:hAnsi="B_info"/>
              </w:rPr>
            </w:pPr>
            <w:r w:rsidRPr="008D2789">
              <w:rPr>
                <w:rFonts w:ascii="B_info" w:hAnsi="B_info"/>
              </w:rPr>
              <w:t>УТВЕРЖДАЮ</w:t>
            </w:r>
            <w:r w:rsidRPr="008D2789">
              <w:rPr>
                <w:rFonts w:ascii="B_info" w:hAnsi="B_info"/>
              </w:rPr>
              <w:br/>
            </w:r>
            <w:r>
              <w:rPr>
                <w:rFonts w:ascii="B_info" w:hAnsi="B_info"/>
              </w:rPr>
              <w:t>Директор ООО «Офис»</w:t>
            </w:r>
          </w:p>
          <w:p w:rsidR="007F2BF5" w:rsidRPr="008D2789" w:rsidRDefault="007F2BF5" w:rsidP="002866B6">
            <w:pPr>
              <w:spacing w:line="360" w:lineRule="auto"/>
              <w:rPr>
                <w:rFonts w:ascii="B_info" w:hAnsi="B_info"/>
              </w:rPr>
            </w:pPr>
            <w:r>
              <w:rPr>
                <w:rFonts w:ascii="B_info" w:hAnsi="B_info"/>
              </w:rPr>
              <w:t>_____________С.</w:t>
            </w:r>
            <w:r w:rsidRPr="007F2BF5">
              <w:rPr>
                <w:rFonts w:ascii="B_info" w:hAnsi="B_info"/>
              </w:rPr>
              <w:t xml:space="preserve"> </w:t>
            </w:r>
            <w:r>
              <w:rPr>
                <w:rFonts w:ascii="B_info" w:hAnsi="B_info"/>
              </w:rPr>
              <w:t>И. Петровский</w:t>
            </w:r>
            <w:r w:rsidRPr="008D2789">
              <w:rPr>
                <w:rFonts w:ascii="B_info" w:hAnsi="B_info"/>
              </w:rPr>
              <w:br/>
            </w:r>
            <w:r>
              <w:rPr>
                <w:rFonts w:ascii="B_info" w:hAnsi="B_info"/>
              </w:rPr>
              <w:t>18.11.</w:t>
            </w:r>
            <w:r w:rsidRPr="008D2789">
              <w:rPr>
                <w:rFonts w:ascii="B_info" w:hAnsi="B_info"/>
              </w:rPr>
              <w:t>20</w:t>
            </w:r>
            <w:r>
              <w:rPr>
                <w:rFonts w:ascii="B_info" w:hAnsi="B_info"/>
              </w:rPr>
              <w:t>14</w:t>
            </w:r>
          </w:p>
        </w:tc>
      </w:tr>
    </w:tbl>
    <w:p w:rsidR="007F2BF5" w:rsidRDefault="007F2BF5" w:rsidP="007F2BF5">
      <w:pPr>
        <w:spacing w:line="360" w:lineRule="auto"/>
        <w:ind w:firstLine="567"/>
        <w:rPr>
          <w:rFonts w:ascii="B_info" w:hAnsi="B_info"/>
        </w:rPr>
      </w:pPr>
    </w:p>
    <w:p w:rsidR="007F2BF5" w:rsidRDefault="007F2BF5" w:rsidP="007F2BF5">
      <w:pPr>
        <w:spacing w:line="360" w:lineRule="auto"/>
        <w:jc w:val="center"/>
        <w:rPr>
          <w:rFonts w:ascii="B_info" w:hAnsi="B_info"/>
          <w:b/>
          <w:bCs/>
        </w:rPr>
      </w:pPr>
      <w:r>
        <w:rPr>
          <w:rFonts w:ascii="B_info" w:hAnsi="B_info"/>
          <w:b/>
          <w:bCs/>
        </w:rPr>
        <w:t>АКТ</w:t>
      </w:r>
    </w:p>
    <w:p w:rsidR="007F2BF5" w:rsidRPr="009F5028" w:rsidRDefault="007F2BF5" w:rsidP="007F2BF5">
      <w:pPr>
        <w:spacing w:line="360" w:lineRule="auto"/>
        <w:jc w:val="center"/>
        <w:rPr>
          <w:rFonts w:ascii="B_info" w:hAnsi="B_info"/>
          <w:b/>
          <w:bCs/>
          <w:lang w:val="en-US"/>
        </w:rPr>
      </w:pPr>
      <w:r w:rsidRPr="008D2789">
        <w:rPr>
          <w:rFonts w:ascii="B_info" w:hAnsi="B_info"/>
          <w:b/>
          <w:bCs/>
        </w:rPr>
        <w:t>обследования по факту залития</w:t>
      </w:r>
      <w:r w:rsidR="009F5028">
        <w:rPr>
          <w:rFonts w:ascii="B_info" w:hAnsi="B_info"/>
          <w:b/>
          <w:bCs/>
          <w:lang w:val="en-US"/>
        </w:rPr>
        <w:t xml:space="preserve"> </w:t>
      </w:r>
      <w:bookmarkStart w:id="0" w:name="_GoBack"/>
      <w:bookmarkEnd w:id="0"/>
    </w:p>
    <w:p w:rsidR="007F2BF5" w:rsidRPr="008D2789" w:rsidRDefault="007F2BF5" w:rsidP="007F2BF5">
      <w:pPr>
        <w:spacing w:line="360" w:lineRule="auto"/>
        <w:ind w:firstLine="567"/>
        <w:jc w:val="both"/>
        <w:rPr>
          <w:rFonts w:ascii="B_info" w:hAnsi="B_info"/>
        </w:rPr>
      </w:pPr>
      <w:r w:rsidRPr="008D2789">
        <w:rPr>
          <w:rFonts w:ascii="B_info" w:hAnsi="B_info"/>
        </w:rPr>
        <w:t>Комиссия в составе: главного инженера</w:t>
      </w:r>
      <w:r>
        <w:rPr>
          <w:rFonts w:ascii="B_info" w:hAnsi="B_info"/>
        </w:rPr>
        <w:t xml:space="preserve"> ООО «Офис» Федорова Петра Ивановича</w:t>
      </w:r>
      <w:r w:rsidRPr="008D2789">
        <w:rPr>
          <w:rFonts w:ascii="B_info" w:hAnsi="B_info"/>
        </w:rPr>
        <w:t>,</w:t>
      </w:r>
      <w:r>
        <w:rPr>
          <w:rFonts w:ascii="B_info" w:hAnsi="B_info"/>
        </w:rPr>
        <w:t xml:space="preserve"> </w:t>
      </w:r>
      <w:r w:rsidRPr="008D2789">
        <w:rPr>
          <w:rFonts w:ascii="B_info" w:hAnsi="B_info"/>
        </w:rPr>
        <w:t>слесаря-сантехника</w:t>
      </w:r>
      <w:r>
        <w:rPr>
          <w:rFonts w:ascii="B_info" w:hAnsi="B_info"/>
        </w:rPr>
        <w:t xml:space="preserve"> ООО «Офис»</w:t>
      </w:r>
      <w:r w:rsidRPr="008D2789">
        <w:rPr>
          <w:rFonts w:ascii="B_info" w:hAnsi="B_info"/>
        </w:rPr>
        <w:t xml:space="preserve"> </w:t>
      </w:r>
      <w:r>
        <w:rPr>
          <w:rFonts w:ascii="B_info" w:hAnsi="B_info"/>
        </w:rPr>
        <w:t xml:space="preserve">Астафьева Владимира Андреевича с участием представителя Частного предприятия «Альфа» (арендатора помещения № 101 по ул. Обойная, д. </w:t>
      </w:r>
      <w:smartTag w:uri="urn:schemas-microsoft-com:office:smarttags" w:element="metricconverter">
        <w:smartTagPr>
          <w:attr w:name="ProductID" w:val="32, г"/>
        </w:smartTagPr>
        <w:r>
          <w:rPr>
            <w:rFonts w:ascii="B_info" w:hAnsi="B_info"/>
          </w:rPr>
          <w:t>32, г</w:t>
        </w:r>
      </w:smartTag>
      <w:r>
        <w:rPr>
          <w:rFonts w:ascii="B_info" w:hAnsi="B_info"/>
        </w:rPr>
        <w:t xml:space="preserve">. Минск) – директора Алексеева Игоря Ивановича, представителя ООО «Сэйлс» (собственника помещения № 101 по ул. Обойная, д. </w:t>
      </w:r>
      <w:smartTag w:uri="urn:schemas-microsoft-com:office:smarttags" w:element="metricconverter">
        <w:smartTagPr>
          <w:attr w:name="ProductID" w:val="32, г"/>
        </w:smartTagPr>
        <w:r>
          <w:rPr>
            <w:rFonts w:ascii="B_info" w:hAnsi="B_info"/>
          </w:rPr>
          <w:t>32, г</w:t>
        </w:r>
      </w:smartTag>
      <w:r>
        <w:rPr>
          <w:rFonts w:ascii="B_info" w:hAnsi="B_info"/>
        </w:rPr>
        <w:t xml:space="preserve">. Минск (арендодателя)) – директора Садовского Сергея Михайловича и представителя ООО «Салон красоты «Искорка» (собственника помещения № 201 по ул.  Обойная, д. </w:t>
      </w:r>
      <w:smartTag w:uri="urn:schemas-microsoft-com:office:smarttags" w:element="metricconverter">
        <w:smartTagPr>
          <w:attr w:name="ProductID" w:val="32, г"/>
        </w:smartTagPr>
        <w:r>
          <w:rPr>
            <w:rFonts w:ascii="B_info" w:hAnsi="B_info"/>
          </w:rPr>
          <w:t>32, г</w:t>
        </w:r>
      </w:smartTag>
      <w:r>
        <w:rPr>
          <w:rFonts w:ascii="B_info" w:hAnsi="B_info"/>
        </w:rPr>
        <w:t xml:space="preserve">. Минск) – директора Князевой Ирины Александровны, </w:t>
      </w:r>
      <w:r w:rsidRPr="008D2789">
        <w:rPr>
          <w:rFonts w:ascii="B_info" w:hAnsi="B_info"/>
        </w:rPr>
        <w:t xml:space="preserve">по результатам обследования, произведенного </w:t>
      </w:r>
      <w:r>
        <w:rPr>
          <w:rFonts w:ascii="B_info" w:hAnsi="B_info"/>
        </w:rPr>
        <w:t>18.11.</w:t>
      </w:r>
      <w:r w:rsidRPr="008D2789">
        <w:rPr>
          <w:rFonts w:ascii="B_info" w:hAnsi="B_info"/>
        </w:rPr>
        <w:t>20</w:t>
      </w:r>
      <w:r>
        <w:rPr>
          <w:rFonts w:ascii="B_info" w:hAnsi="B_info"/>
        </w:rPr>
        <w:t>14</w:t>
      </w:r>
      <w:r w:rsidRPr="008D2789">
        <w:rPr>
          <w:rFonts w:ascii="B_info" w:hAnsi="B_info"/>
        </w:rPr>
        <w:t>, составила настоящий акт о следующем:</w:t>
      </w:r>
    </w:p>
    <w:p w:rsidR="007F2BF5" w:rsidRDefault="007F2BF5" w:rsidP="007F2BF5">
      <w:pPr>
        <w:spacing w:line="360" w:lineRule="auto"/>
        <w:ind w:firstLine="567"/>
        <w:jc w:val="both"/>
        <w:rPr>
          <w:rFonts w:ascii="B_info" w:hAnsi="B_info"/>
        </w:rPr>
      </w:pPr>
      <w:r>
        <w:rPr>
          <w:rFonts w:ascii="B_info" w:hAnsi="B_info"/>
        </w:rPr>
        <w:t xml:space="preserve">1. </w:t>
      </w:r>
      <w:r w:rsidRPr="008D2789">
        <w:rPr>
          <w:rFonts w:ascii="B_info" w:hAnsi="B_info"/>
        </w:rPr>
        <w:t>Залит</w:t>
      </w:r>
      <w:r>
        <w:rPr>
          <w:rFonts w:ascii="B_info" w:hAnsi="B_info"/>
        </w:rPr>
        <w:t>ое помещение</w:t>
      </w:r>
      <w:r w:rsidRPr="008D2789">
        <w:rPr>
          <w:rFonts w:ascii="B_info" w:hAnsi="B_info"/>
        </w:rPr>
        <w:t xml:space="preserve"> № </w:t>
      </w:r>
      <w:r>
        <w:rPr>
          <w:rFonts w:ascii="B_info" w:hAnsi="B_info"/>
        </w:rPr>
        <w:t>101</w:t>
      </w:r>
      <w:r w:rsidRPr="008D2789">
        <w:rPr>
          <w:rFonts w:ascii="B_info" w:hAnsi="B_info"/>
        </w:rPr>
        <w:t xml:space="preserve"> расположен</w:t>
      </w:r>
      <w:r>
        <w:rPr>
          <w:rFonts w:ascii="B_info" w:hAnsi="B_info"/>
        </w:rPr>
        <w:t>о</w:t>
      </w:r>
      <w:r w:rsidRPr="008D2789">
        <w:rPr>
          <w:rFonts w:ascii="B_info" w:hAnsi="B_info"/>
        </w:rPr>
        <w:t xml:space="preserve"> на </w:t>
      </w:r>
      <w:r>
        <w:rPr>
          <w:rFonts w:ascii="B_info" w:hAnsi="B_info"/>
        </w:rPr>
        <w:t>первом</w:t>
      </w:r>
      <w:r w:rsidRPr="008D2789">
        <w:rPr>
          <w:rFonts w:ascii="B_info" w:hAnsi="B_info"/>
        </w:rPr>
        <w:t xml:space="preserve"> этаже дома</w:t>
      </w:r>
      <w:r>
        <w:rPr>
          <w:rFonts w:ascii="B_info" w:hAnsi="B_info"/>
        </w:rPr>
        <w:t xml:space="preserve"> № 32 по улице Обойная.</w:t>
      </w:r>
    </w:p>
    <w:p w:rsidR="007F2BF5" w:rsidRPr="008D2789" w:rsidRDefault="007F2BF5" w:rsidP="007F2BF5">
      <w:pPr>
        <w:spacing w:line="360" w:lineRule="auto"/>
        <w:ind w:firstLine="567"/>
        <w:jc w:val="both"/>
        <w:rPr>
          <w:rFonts w:ascii="B_info" w:hAnsi="B_info"/>
        </w:rPr>
      </w:pPr>
      <w:r>
        <w:rPr>
          <w:rFonts w:ascii="B_info" w:hAnsi="B_info"/>
        </w:rPr>
        <w:t xml:space="preserve">2. </w:t>
      </w:r>
      <w:r w:rsidRPr="008D2789">
        <w:rPr>
          <w:rFonts w:ascii="B_info" w:hAnsi="B_info"/>
        </w:rPr>
        <w:t>При визуальном осмотре установлено, что залитие произошло из помещения</w:t>
      </w:r>
      <w:r>
        <w:rPr>
          <w:rFonts w:ascii="B_info" w:hAnsi="B_info"/>
        </w:rPr>
        <w:t xml:space="preserve"> № 201, расположенного этажом выше помещения № 101 и принадлежащего ООО «Салон красоты «Искорка».</w:t>
      </w:r>
    </w:p>
    <w:p w:rsidR="007F2BF5" w:rsidRPr="008D2789" w:rsidRDefault="007F2BF5" w:rsidP="007F2BF5">
      <w:pPr>
        <w:spacing w:line="360" w:lineRule="auto"/>
        <w:ind w:firstLine="567"/>
        <w:jc w:val="both"/>
        <w:rPr>
          <w:rFonts w:ascii="B_info" w:hAnsi="B_info"/>
        </w:rPr>
      </w:pPr>
      <w:r>
        <w:rPr>
          <w:rFonts w:ascii="B_info" w:hAnsi="B_info"/>
        </w:rPr>
        <w:t xml:space="preserve">3. </w:t>
      </w:r>
      <w:r w:rsidRPr="008D2789">
        <w:rPr>
          <w:rFonts w:ascii="B_info" w:hAnsi="B_info"/>
        </w:rPr>
        <w:t xml:space="preserve">Залитие произошло </w:t>
      </w:r>
      <w:r>
        <w:rPr>
          <w:rFonts w:ascii="B_info" w:hAnsi="B_info"/>
        </w:rPr>
        <w:t>холодной водой</w:t>
      </w:r>
      <w:r w:rsidRPr="008D2789">
        <w:rPr>
          <w:rFonts w:ascii="B_info" w:hAnsi="B_info"/>
        </w:rPr>
        <w:t>.</w:t>
      </w:r>
      <w:r>
        <w:rPr>
          <w:rFonts w:ascii="B_info" w:hAnsi="B_info"/>
        </w:rPr>
        <w:t xml:space="preserve"> При обследовании помещения № 201, из которого произошло залитие, установлено, что причиной залития явился незакрытый кран холодной воды. </w:t>
      </w:r>
    </w:p>
    <w:p w:rsidR="007F2BF5" w:rsidRPr="008D2789" w:rsidRDefault="007F2BF5" w:rsidP="007F2BF5">
      <w:pPr>
        <w:spacing w:line="360" w:lineRule="auto"/>
        <w:ind w:firstLine="567"/>
        <w:rPr>
          <w:rFonts w:ascii="B_info" w:hAnsi="B_info"/>
        </w:rPr>
      </w:pPr>
      <w:r>
        <w:rPr>
          <w:rFonts w:ascii="B_info" w:hAnsi="B_info"/>
        </w:rPr>
        <w:t xml:space="preserve">4. </w:t>
      </w:r>
      <w:r w:rsidRPr="008D2789">
        <w:rPr>
          <w:rFonts w:ascii="B_info" w:hAnsi="B_info"/>
        </w:rPr>
        <w:t xml:space="preserve">В результате залития </w:t>
      </w:r>
      <w:r>
        <w:rPr>
          <w:rFonts w:ascii="B_info" w:hAnsi="B_info"/>
        </w:rPr>
        <w:t xml:space="preserve">намокли потолок и стены помещения № 101. Свет в помещении включается.  </w:t>
      </w:r>
    </w:p>
    <w:p w:rsidR="007F2BF5" w:rsidRDefault="007F2BF5" w:rsidP="007F2BF5">
      <w:pPr>
        <w:spacing w:line="360" w:lineRule="auto"/>
        <w:ind w:firstLine="567"/>
        <w:jc w:val="both"/>
        <w:rPr>
          <w:rFonts w:ascii="B_info" w:hAnsi="B_info"/>
        </w:rPr>
      </w:pPr>
      <w:r>
        <w:rPr>
          <w:rFonts w:ascii="B_info" w:hAnsi="B_info"/>
        </w:rPr>
        <w:t>04.12.2014, после окончательного просыхания залитых поверхностей, комиссией будет составлен дефектный акт на ремонтно-строительные работы.</w:t>
      </w:r>
    </w:p>
    <w:p w:rsidR="007F2BF5" w:rsidRDefault="007F2BF5" w:rsidP="007F2BF5">
      <w:pPr>
        <w:spacing w:line="360" w:lineRule="auto"/>
        <w:ind w:firstLine="720"/>
        <w:rPr>
          <w:rFonts w:ascii="B_info" w:hAnsi="B_info"/>
        </w:rPr>
      </w:pPr>
      <w:r w:rsidRPr="006D1CF9">
        <w:rPr>
          <w:rFonts w:ascii="B_info" w:hAnsi="B_info"/>
        </w:rPr>
        <w:t>Приложение: план помещения с обозначенными повреждениями</w:t>
      </w:r>
      <w:r>
        <w:rPr>
          <w:rFonts w:ascii="B_info" w:hAnsi="B_info"/>
        </w:rPr>
        <w:t>.</w:t>
      </w:r>
    </w:p>
    <w:p w:rsidR="007F2BF5" w:rsidRDefault="007F2BF5" w:rsidP="007F2BF5">
      <w:pPr>
        <w:spacing w:line="360" w:lineRule="auto"/>
        <w:rPr>
          <w:rFonts w:ascii="B_info" w:hAnsi="B_info"/>
        </w:rPr>
      </w:pPr>
    </w:p>
    <w:p w:rsidR="007F2BF5" w:rsidRPr="00656EF1" w:rsidRDefault="007F2BF5" w:rsidP="007F2BF5">
      <w:pPr>
        <w:pStyle w:val="point"/>
        <w:spacing w:line="360" w:lineRule="auto"/>
        <w:ind w:firstLine="720"/>
      </w:pPr>
      <w:r w:rsidRPr="008D2789">
        <w:rPr>
          <w:rFonts w:ascii="B_info" w:hAnsi="B_info"/>
        </w:rPr>
        <w:t xml:space="preserve">Главный инженер </w:t>
      </w:r>
      <w:r>
        <w:rPr>
          <w:rFonts w:ascii="B_info" w:hAnsi="B_info"/>
        </w:rPr>
        <w:t>ООО «Офис»</w:t>
      </w:r>
      <w:r w:rsidRPr="008D2789">
        <w:rPr>
          <w:rFonts w:ascii="B_info" w:hAnsi="B_info"/>
        </w:rPr>
        <w:t xml:space="preserve"> </w:t>
      </w:r>
      <w:r>
        <w:rPr>
          <w:rFonts w:ascii="B_info" w:hAnsi="B_info"/>
        </w:rPr>
        <w:t xml:space="preserve">   </w:t>
      </w:r>
      <w:r w:rsidRPr="00656EF1">
        <w:t xml:space="preserve">________________ </w:t>
      </w:r>
      <w:r>
        <w:t xml:space="preserve">     </w:t>
      </w:r>
      <w:r>
        <w:rPr>
          <w:rFonts w:ascii="B_info" w:hAnsi="B_info"/>
        </w:rPr>
        <w:t xml:space="preserve">              П.</w:t>
      </w:r>
      <w:r w:rsidRPr="00F23F60">
        <w:rPr>
          <w:rFonts w:ascii="B_info" w:hAnsi="B_info"/>
        </w:rPr>
        <w:t xml:space="preserve"> </w:t>
      </w:r>
      <w:r>
        <w:rPr>
          <w:rFonts w:ascii="B_info" w:hAnsi="B_info"/>
        </w:rPr>
        <w:t>И. Федоров</w:t>
      </w:r>
    </w:p>
    <w:p w:rsidR="007F2BF5" w:rsidRPr="00656EF1" w:rsidRDefault="007F2BF5" w:rsidP="007F2BF5">
      <w:pPr>
        <w:spacing w:line="360" w:lineRule="auto"/>
        <w:ind w:firstLine="720"/>
      </w:pPr>
      <w:r w:rsidRPr="00656EF1">
        <w:t xml:space="preserve">                                 </w:t>
      </w:r>
      <w:r>
        <w:t xml:space="preserve">               </w:t>
      </w:r>
      <w:r w:rsidRPr="00656EF1">
        <w:t xml:space="preserve">          </w:t>
      </w:r>
      <w:r>
        <w:t xml:space="preserve">   </w:t>
      </w:r>
      <w:r w:rsidRPr="00656EF1">
        <w:t xml:space="preserve">     (подпись)</w:t>
      </w:r>
    </w:p>
    <w:p w:rsidR="007F2BF5" w:rsidRDefault="007F2BF5" w:rsidP="007F2BF5">
      <w:pPr>
        <w:spacing w:line="360" w:lineRule="auto"/>
        <w:ind w:firstLine="720"/>
        <w:rPr>
          <w:rFonts w:ascii="B_info" w:hAnsi="B_info"/>
        </w:rPr>
      </w:pPr>
    </w:p>
    <w:p w:rsidR="007F2BF5" w:rsidRPr="00656EF1" w:rsidRDefault="007F2BF5" w:rsidP="007F2BF5">
      <w:pPr>
        <w:pStyle w:val="point"/>
        <w:spacing w:line="360" w:lineRule="auto"/>
        <w:ind w:firstLine="720"/>
      </w:pPr>
      <w:r>
        <w:rPr>
          <w:rFonts w:ascii="B_info" w:hAnsi="B_info"/>
        </w:rPr>
        <w:t>Слесарь-сантехник ООО «Офис»</w:t>
      </w:r>
      <w:r w:rsidRPr="008D2789">
        <w:rPr>
          <w:rFonts w:ascii="B_info" w:hAnsi="B_info"/>
        </w:rPr>
        <w:t xml:space="preserve"> </w:t>
      </w:r>
      <w:r>
        <w:rPr>
          <w:rFonts w:ascii="B_info" w:hAnsi="B_info"/>
        </w:rPr>
        <w:t xml:space="preserve">   </w:t>
      </w:r>
      <w:r w:rsidRPr="00656EF1">
        <w:t xml:space="preserve">________________    </w:t>
      </w:r>
      <w:r>
        <w:rPr>
          <w:rFonts w:ascii="B_info" w:hAnsi="B_info"/>
        </w:rPr>
        <w:t xml:space="preserve">               В.</w:t>
      </w:r>
      <w:r w:rsidRPr="00F23F60">
        <w:rPr>
          <w:rFonts w:ascii="B_info" w:hAnsi="B_info"/>
        </w:rPr>
        <w:t xml:space="preserve"> </w:t>
      </w:r>
      <w:r>
        <w:rPr>
          <w:rFonts w:ascii="B_info" w:hAnsi="B_info"/>
        </w:rPr>
        <w:t>А. Астафьев</w:t>
      </w:r>
      <w:r w:rsidRPr="00656EF1">
        <w:t xml:space="preserve">     </w:t>
      </w:r>
    </w:p>
    <w:p w:rsidR="007F2BF5" w:rsidRPr="00656EF1" w:rsidRDefault="007F2BF5" w:rsidP="007F2BF5">
      <w:pPr>
        <w:spacing w:line="360" w:lineRule="auto"/>
        <w:ind w:firstLine="720"/>
      </w:pPr>
      <w:r w:rsidRPr="00656EF1">
        <w:lastRenderedPageBreak/>
        <w:t xml:space="preserve">                                           </w:t>
      </w:r>
      <w:r>
        <w:t xml:space="preserve">                 </w:t>
      </w:r>
      <w:r w:rsidRPr="00656EF1">
        <w:t xml:space="preserve">     (подпись)</w:t>
      </w:r>
    </w:p>
    <w:p w:rsidR="007F2BF5" w:rsidRDefault="007F2BF5" w:rsidP="007F2BF5">
      <w:pPr>
        <w:spacing w:line="360" w:lineRule="auto"/>
        <w:ind w:firstLine="720"/>
        <w:rPr>
          <w:rFonts w:ascii="B_info" w:hAnsi="B_info"/>
        </w:rPr>
      </w:pPr>
      <w:r w:rsidRPr="008D2789">
        <w:rPr>
          <w:rFonts w:ascii="B_info" w:hAnsi="B_info"/>
        </w:rPr>
        <w:t>С актом ознакомлены:</w:t>
      </w:r>
    </w:p>
    <w:p w:rsidR="007F2BF5" w:rsidRDefault="007F2BF5" w:rsidP="007F2BF5">
      <w:pPr>
        <w:spacing w:line="360" w:lineRule="auto"/>
        <w:ind w:firstLine="720"/>
      </w:pPr>
      <w:r>
        <w:rPr>
          <w:rFonts w:ascii="B_info" w:hAnsi="B_info"/>
        </w:rPr>
        <w:t xml:space="preserve">Представитель арендатора               </w:t>
      </w:r>
      <w:r w:rsidRPr="00656EF1">
        <w:t>________________</w:t>
      </w:r>
      <w:r>
        <w:rPr>
          <w:rFonts w:ascii="B_info" w:hAnsi="B_info"/>
        </w:rPr>
        <w:t xml:space="preserve">                       И.</w:t>
      </w:r>
      <w:r w:rsidRPr="00F23F60">
        <w:rPr>
          <w:rFonts w:ascii="B_info" w:hAnsi="B_info"/>
        </w:rPr>
        <w:t xml:space="preserve"> </w:t>
      </w:r>
      <w:r>
        <w:rPr>
          <w:rFonts w:ascii="B_info" w:hAnsi="B_info"/>
        </w:rPr>
        <w:t>И. Алексеев</w:t>
      </w:r>
    </w:p>
    <w:p w:rsidR="007F2BF5" w:rsidRDefault="007F2BF5" w:rsidP="007F2BF5">
      <w:pPr>
        <w:tabs>
          <w:tab w:val="left" w:pos="4621"/>
        </w:tabs>
        <w:spacing w:line="360" w:lineRule="auto"/>
        <w:ind w:firstLine="720"/>
      </w:pPr>
      <w:r>
        <w:tab/>
        <w:t>(подпись)</w:t>
      </w:r>
    </w:p>
    <w:p w:rsidR="007F2BF5" w:rsidRDefault="007F2BF5" w:rsidP="007F2BF5">
      <w:pPr>
        <w:spacing w:line="360" w:lineRule="auto"/>
        <w:ind w:firstLine="720"/>
      </w:pPr>
      <w:r>
        <w:rPr>
          <w:rFonts w:ascii="B_info" w:hAnsi="B_info"/>
        </w:rPr>
        <w:t xml:space="preserve">Представитель арендодателя            </w:t>
      </w:r>
      <w:r w:rsidRPr="00656EF1">
        <w:t>________________</w:t>
      </w:r>
      <w:r>
        <w:rPr>
          <w:rFonts w:ascii="B_info" w:hAnsi="B_info"/>
        </w:rPr>
        <w:t xml:space="preserve">                       С.</w:t>
      </w:r>
      <w:r w:rsidRPr="007F2BF5">
        <w:rPr>
          <w:rFonts w:ascii="B_info" w:hAnsi="B_info"/>
        </w:rPr>
        <w:t xml:space="preserve"> </w:t>
      </w:r>
      <w:r>
        <w:rPr>
          <w:rFonts w:ascii="B_info" w:hAnsi="B_info"/>
        </w:rPr>
        <w:t>М. Садовский</w:t>
      </w:r>
    </w:p>
    <w:p w:rsidR="007F2BF5" w:rsidRDefault="007F2BF5" w:rsidP="007F2BF5">
      <w:pPr>
        <w:tabs>
          <w:tab w:val="left" w:pos="4621"/>
        </w:tabs>
        <w:spacing w:line="360" w:lineRule="auto"/>
        <w:ind w:firstLine="720"/>
      </w:pPr>
      <w:r>
        <w:tab/>
        <w:t>(подпись)</w:t>
      </w:r>
    </w:p>
    <w:p w:rsidR="007F2BF5" w:rsidRDefault="007F2BF5" w:rsidP="007F2BF5">
      <w:pPr>
        <w:spacing w:line="360" w:lineRule="auto"/>
        <w:ind w:firstLine="720"/>
      </w:pPr>
      <w:r>
        <w:rPr>
          <w:rFonts w:ascii="B_info" w:hAnsi="B_info"/>
        </w:rPr>
        <w:t xml:space="preserve">Представитель виновной стороны    </w:t>
      </w:r>
      <w:r w:rsidRPr="00656EF1">
        <w:t>________________</w:t>
      </w:r>
      <w:r>
        <w:rPr>
          <w:rFonts w:ascii="B_info" w:hAnsi="B_info"/>
        </w:rPr>
        <w:t xml:space="preserve">                       И.</w:t>
      </w:r>
      <w:r w:rsidRPr="00F23F60">
        <w:rPr>
          <w:rFonts w:ascii="B_info" w:hAnsi="B_info"/>
        </w:rPr>
        <w:t xml:space="preserve"> </w:t>
      </w:r>
      <w:r>
        <w:rPr>
          <w:rFonts w:ascii="B_info" w:hAnsi="B_info"/>
        </w:rPr>
        <w:t>А. Князева</w:t>
      </w:r>
    </w:p>
    <w:p w:rsidR="007F2BF5" w:rsidRDefault="007F2BF5" w:rsidP="007F2BF5">
      <w:pPr>
        <w:tabs>
          <w:tab w:val="left" w:pos="4621"/>
        </w:tabs>
        <w:spacing w:line="360" w:lineRule="auto"/>
        <w:ind w:firstLine="720"/>
      </w:pPr>
      <w:r>
        <w:tab/>
        <w:t>(подпись)</w:t>
      </w:r>
    </w:p>
    <w:p w:rsidR="007F2BF5" w:rsidRDefault="007F2BF5" w:rsidP="007F2BF5">
      <w:pPr>
        <w:spacing w:line="360" w:lineRule="auto"/>
        <w:ind w:firstLine="720"/>
        <w:rPr>
          <w:rFonts w:ascii="B_info" w:hAnsi="B_info"/>
        </w:rPr>
      </w:pPr>
    </w:p>
    <w:p w:rsidR="001F6D96" w:rsidRDefault="001F6D96"/>
    <w:sectPr w:rsidR="001F6D96" w:rsidSect="001F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_info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2"/>
  </w:compat>
  <w:rsids>
    <w:rsidRoot w:val="007F2BF5"/>
    <w:rsid w:val="00021BDC"/>
    <w:rsid w:val="00022722"/>
    <w:rsid w:val="00031D6F"/>
    <w:rsid w:val="00045C65"/>
    <w:rsid w:val="001148D5"/>
    <w:rsid w:val="00161F88"/>
    <w:rsid w:val="001C60C3"/>
    <w:rsid w:val="001E77E3"/>
    <w:rsid w:val="001F6D96"/>
    <w:rsid w:val="00211B70"/>
    <w:rsid w:val="00237502"/>
    <w:rsid w:val="00287F5A"/>
    <w:rsid w:val="002A4C6D"/>
    <w:rsid w:val="00332FF4"/>
    <w:rsid w:val="00337C49"/>
    <w:rsid w:val="00360F12"/>
    <w:rsid w:val="003E4D0E"/>
    <w:rsid w:val="00405F4D"/>
    <w:rsid w:val="00407485"/>
    <w:rsid w:val="005B2898"/>
    <w:rsid w:val="005B2E49"/>
    <w:rsid w:val="005C6D8C"/>
    <w:rsid w:val="005D5464"/>
    <w:rsid w:val="005F6D66"/>
    <w:rsid w:val="00691C76"/>
    <w:rsid w:val="006F74E1"/>
    <w:rsid w:val="00766AA1"/>
    <w:rsid w:val="00767555"/>
    <w:rsid w:val="007F2BF5"/>
    <w:rsid w:val="009E6C44"/>
    <w:rsid w:val="009F5028"/>
    <w:rsid w:val="00A40E78"/>
    <w:rsid w:val="00A47DA0"/>
    <w:rsid w:val="00A91A3C"/>
    <w:rsid w:val="00A9500E"/>
    <w:rsid w:val="00AB7942"/>
    <w:rsid w:val="00B323BC"/>
    <w:rsid w:val="00B67858"/>
    <w:rsid w:val="00BF4BF2"/>
    <w:rsid w:val="00C0531E"/>
    <w:rsid w:val="00C227FA"/>
    <w:rsid w:val="00C4061F"/>
    <w:rsid w:val="00C528EF"/>
    <w:rsid w:val="00CE649D"/>
    <w:rsid w:val="00D5486E"/>
    <w:rsid w:val="00D827AD"/>
    <w:rsid w:val="00DC6895"/>
    <w:rsid w:val="00E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F2BF5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Zarembo</dc:creator>
  <cp:keywords/>
  <dc:description/>
  <cp:lastModifiedBy>Acer</cp:lastModifiedBy>
  <cp:revision>2</cp:revision>
  <dcterms:created xsi:type="dcterms:W3CDTF">2015-04-01T13:34:00Z</dcterms:created>
  <dcterms:modified xsi:type="dcterms:W3CDTF">2020-05-22T12:55:00Z</dcterms:modified>
</cp:coreProperties>
</file>