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5F" w:rsidRPr="007E6459" w:rsidRDefault="00461F5F" w:rsidP="00461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F5F" w:rsidRPr="007E6459" w:rsidRDefault="00461F5F" w:rsidP="00461F5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61F5F" w:rsidRPr="007E6459" w:rsidRDefault="00461F5F" w:rsidP="00461F5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на оказание услуг по управлению коммерческой организацией</w:t>
      </w:r>
    </w:p>
    <w:p w:rsidR="00461F5F" w:rsidRPr="007E6459" w:rsidRDefault="00461F5F" w:rsidP="00461F5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598"/>
        <w:gridCol w:w="7757"/>
      </w:tblGrid>
      <w:tr w:rsidR="00461F5F" w:rsidRPr="007E6459" w:rsidTr="00A65E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F5F" w:rsidRPr="007E6459" w:rsidRDefault="00461F5F" w:rsidP="00461F5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59">
              <w:rPr>
                <w:rFonts w:ascii="Times New Roman" w:hAnsi="Times New Roman" w:cs="Times New Roman"/>
                <w:sz w:val="24"/>
                <w:szCs w:val="24"/>
              </w:rPr>
              <w:t>г.___________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F5F" w:rsidRPr="007E6459" w:rsidRDefault="00461F5F" w:rsidP="00461F5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«__» __________ 20__ г.</w:t>
            </w:r>
          </w:p>
        </w:tc>
      </w:tr>
    </w:tbl>
    <w:p w:rsidR="00461F5F" w:rsidRPr="007E6459" w:rsidRDefault="00461F5F" w:rsidP="00461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 </w:t>
      </w:r>
    </w:p>
    <w:p w:rsidR="00461F5F" w:rsidRDefault="005A5CFA" w:rsidP="00461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61F5F" w:rsidRPr="007E6459">
        <w:rPr>
          <w:rFonts w:ascii="Times New Roman" w:hAnsi="Times New Roman" w:cs="Times New Roman"/>
          <w:sz w:val="24"/>
          <w:szCs w:val="24"/>
        </w:rPr>
        <w:t>_____</w:t>
      </w:r>
      <w:r w:rsidR="00C05F23" w:rsidRPr="007E6459">
        <w:rPr>
          <w:rFonts w:ascii="Times New Roman" w:hAnsi="Times New Roman" w:cs="Times New Roman"/>
          <w:sz w:val="24"/>
          <w:szCs w:val="24"/>
        </w:rPr>
        <w:t>_______________________ в лице</w:t>
      </w:r>
      <w:r w:rsidRPr="007E6459">
        <w:rPr>
          <w:rFonts w:ascii="Times New Roman" w:hAnsi="Times New Roman" w:cs="Times New Roman"/>
          <w:sz w:val="24"/>
          <w:szCs w:val="24"/>
        </w:rPr>
        <w:t xml:space="preserve"> председателя общего собрания </w:t>
      </w:r>
      <w:r w:rsidR="00461F5F" w:rsidRPr="007E645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E6459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Pr="007E645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E6459">
        <w:rPr>
          <w:rFonts w:ascii="Times New Roman" w:hAnsi="Times New Roman" w:cs="Times New Roman"/>
          <w:sz w:val="24"/>
          <w:szCs w:val="24"/>
        </w:rPr>
        <w:t xml:space="preserve">___ на основании </w:t>
      </w:r>
      <w:r w:rsidR="00461F5F" w:rsidRPr="007E6459">
        <w:rPr>
          <w:rFonts w:ascii="Times New Roman" w:hAnsi="Times New Roman" w:cs="Times New Roman"/>
          <w:sz w:val="24"/>
          <w:szCs w:val="24"/>
        </w:rPr>
        <w:t>протокола общего собрания участников ______________________________</w:t>
      </w:r>
      <w:r w:rsidR="00E54ED5" w:rsidRPr="007E6459">
        <w:rPr>
          <w:rFonts w:ascii="Times New Roman" w:hAnsi="Times New Roman" w:cs="Times New Roman"/>
          <w:sz w:val="24"/>
          <w:szCs w:val="24"/>
        </w:rPr>
        <w:t>______, в дальнейшем именуем__ Заказчик</w:t>
      </w:r>
      <w:r w:rsidR="00461F5F" w:rsidRPr="007E6459">
        <w:rPr>
          <w:rFonts w:ascii="Times New Roman" w:hAnsi="Times New Roman" w:cs="Times New Roman"/>
          <w:sz w:val="24"/>
          <w:szCs w:val="24"/>
        </w:rPr>
        <w:t>, и индивидуальный предприниматель ________________________________</w:t>
      </w:r>
      <w:r w:rsidR="00E54ED5" w:rsidRPr="007E6459">
        <w:rPr>
          <w:rFonts w:ascii="Times New Roman" w:hAnsi="Times New Roman" w:cs="Times New Roman"/>
          <w:sz w:val="24"/>
          <w:szCs w:val="24"/>
        </w:rPr>
        <w:t>____, в дальнейшем именуем__ </w:t>
      </w:r>
      <w:r w:rsidR="00CC0777" w:rsidRPr="007E6459">
        <w:rPr>
          <w:rFonts w:ascii="Times New Roman" w:hAnsi="Times New Roman" w:cs="Times New Roman"/>
          <w:sz w:val="24"/>
          <w:szCs w:val="24"/>
        </w:rPr>
        <w:t>У</w:t>
      </w:r>
      <w:r w:rsidR="00461F5F" w:rsidRPr="007E6459">
        <w:rPr>
          <w:rFonts w:ascii="Times New Roman" w:hAnsi="Times New Roman" w:cs="Times New Roman"/>
          <w:sz w:val="24"/>
          <w:szCs w:val="24"/>
        </w:rPr>
        <w:t>правляющий, заключили настоящий договор о нижеследующем</w:t>
      </w:r>
      <w:r w:rsidR="00E54ED5" w:rsidRPr="007E6459">
        <w:rPr>
          <w:rFonts w:ascii="Times New Roman" w:hAnsi="Times New Roman" w:cs="Times New Roman"/>
          <w:sz w:val="24"/>
          <w:szCs w:val="24"/>
        </w:rPr>
        <w:t>:</w:t>
      </w:r>
    </w:p>
    <w:p w:rsidR="007E6459" w:rsidRPr="007E6459" w:rsidRDefault="007E6459" w:rsidP="00461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95D" w:rsidRPr="007E6459" w:rsidRDefault="002C795D" w:rsidP="00710EDE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C795D" w:rsidRPr="007E6459" w:rsidRDefault="00CC0777" w:rsidP="00CC0777">
      <w:pPr>
        <w:tabs>
          <w:tab w:val="num" w:pos="12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1.1. Заказчик</w:t>
      </w:r>
      <w:r w:rsidR="002C795D" w:rsidRPr="007E6459">
        <w:rPr>
          <w:rFonts w:ascii="Times New Roman" w:hAnsi="Times New Roman" w:cs="Times New Roman"/>
          <w:sz w:val="24"/>
          <w:szCs w:val="24"/>
        </w:rPr>
        <w:t xml:space="preserve"> передает, а Управляющий принимает на себя и осуществляет закрепленные уставом и локальными</w:t>
      </w:r>
      <w:r w:rsidRPr="007E645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Заказчика</w:t>
      </w:r>
      <w:r w:rsidR="002C795D" w:rsidRPr="007E645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полномочия единоличного исполнительного органа </w:t>
      </w:r>
      <w:r w:rsidR="008560C1"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2C795D" w:rsidRPr="007E6459">
        <w:rPr>
          <w:rFonts w:ascii="Times New Roman" w:hAnsi="Times New Roman" w:cs="Times New Roman"/>
          <w:sz w:val="24"/>
          <w:szCs w:val="24"/>
        </w:rPr>
        <w:t xml:space="preserve"> в порядке и на условиях, оговоренных настоящим договором.</w:t>
      </w:r>
    </w:p>
    <w:p w:rsidR="00C4434A" w:rsidRPr="007E6459" w:rsidRDefault="00CC0777" w:rsidP="00CC0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1.2.</w:t>
      </w:r>
      <w:r w:rsidR="002B2D99" w:rsidRPr="007E6459">
        <w:rPr>
          <w:rFonts w:ascii="Times New Roman" w:hAnsi="Times New Roman" w:cs="Times New Roman"/>
          <w:sz w:val="24"/>
          <w:szCs w:val="24"/>
        </w:rPr>
        <w:t xml:space="preserve">Управляющий обеспечивает выполнение доведенных планов финансово-хозяйственной деятельности. При отсутствии планов финансово-хозяйственной деятельности </w:t>
      </w:r>
      <w:r w:rsidR="008560C1" w:rsidRPr="007E6459">
        <w:rPr>
          <w:rFonts w:ascii="Times New Roman" w:hAnsi="Times New Roman" w:cs="Times New Roman"/>
          <w:sz w:val="24"/>
          <w:szCs w:val="24"/>
        </w:rPr>
        <w:t>У</w:t>
      </w:r>
      <w:r w:rsidR="002B2D99" w:rsidRPr="007E6459">
        <w:rPr>
          <w:rFonts w:ascii="Times New Roman" w:hAnsi="Times New Roman" w:cs="Times New Roman"/>
          <w:sz w:val="24"/>
          <w:szCs w:val="24"/>
        </w:rPr>
        <w:t xml:space="preserve">правляющий самостоятельно определяет показатели финансово-хозяйственной деятельности </w:t>
      </w:r>
      <w:r w:rsidR="008560C1" w:rsidRPr="007E6459">
        <w:rPr>
          <w:rFonts w:ascii="Times New Roman" w:hAnsi="Times New Roman" w:cs="Times New Roman"/>
          <w:sz w:val="24"/>
          <w:szCs w:val="24"/>
        </w:rPr>
        <w:t>Заказчика, не</w:t>
      </w:r>
      <w:r w:rsidR="002B2D99" w:rsidRPr="007E6459">
        <w:rPr>
          <w:rFonts w:ascii="Times New Roman" w:hAnsi="Times New Roman" w:cs="Times New Roman"/>
          <w:sz w:val="24"/>
          <w:szCs w:val="24"/>
        </w:rPr>
        <w:t xml:space="preserve"> причиняя ему убытков.</w:t>
      </w:r>
    </w:p>
    <w:p w:rsidR="00D11CDB" w:rsidRPr="007E6459" w:rsidRDefault="00CC0777" w:rsidP="00CC07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</w:t>
      </w:r>
      <w:r w:rsidR="00FE1BBA" w:rsidRPr="007E6459">
        <w:rPr>
          <w:rFonts w:ascii="Times New Roman" w:hAnsi="Times New Roman" w:cs="Times New Roman"/>
          <w:sz w:val="24"/>
          <w:szCs w:val="24"/>
        </w:rPr>
        <w:t xml:space="preserve">Для выполнения функций единоличного исполнительного органа </w:t>
      </w:r>
      <w:r w:rsidR="008560C1" w:rsidRPr="007E6459">
        <w:rPr>
          <w:rFonts w:ascii="Times New Roman" w:hAnsi="Times New Roman" w:cs="Times New Roman"/>
          <w:sz w:val="24"/>
          <w:szCs w:val="24"/>
        </w:rPr>
        <w:t>У</w:t>
      </w:r>
      <w:r w:rsidR="00923C26" w:rsidRPr="007E6459">
        <w:rPr>
          <w:rFonts w:ascii="Times New Roman" w:hAnsi="Times New Roman" w:cs="Times New Roman"/>
          <w:sz w:val="24"/>
          <w:szCs w:val="24"/>
        </w:rPr>
        <w:t>правляющий:</w:t>
      </w:r>
      <w:r w:rsidR="00FE1BBA" w:rsidRPr="007E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D99" w:rsidRPr="007E6459" w:rsidRDefault="00923C26" w:rsidP="00923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1.3.1.осуществляет текущее</w:t>
      </w:r>
      <w:r w:rsidR="002B2D99" w:rsidRPr="007E6459">
        <w:rPr>
          <w:rFonts w:ascii="Times New Roman" w:hAnsi="Times New Roman" w:cs="Times New Roman"/>
          <w:sz w:val="24"/>
          <w:szCs w:val="24"/>
        </w:rPr>
        <w:t xml:space="preserve"> руков</w:t>
      </w:r>
      <w:r w:rsidRPr="007E6459">
        <w:rPr>
          <w:rFonts w:ascii="Times New Roman" w:hAnsi="Times New Roman" w:cs="Times New Roman"/>
          <w:sz w:val="24"/>
          <w:szCs w:val="24"/>
        </w:rPr>
        <w:t>одство</w:t>
      </w:r>
      <w:r w:rsidR="00FE1BBA" w:rsidRPr="007E6459">
        <w:rPr>
          <w:rFonts w:ascii="Times New Roman" w:hAnsi="Times New Roman" w:cs="Times New Roman"/>
          <w:sz w:val="24"/>
          <w:szCs w:val="24"/>
        </w:rPr>
        <w:t xml:space="preserve"> деятельностью Заказчика</w:t>
      </w:r>
      <w:r w:rsidR="002B2D99" w:rsidRPr="007E6459">
        <w:rPr>
          <w:rFonts w:ascii="Times New Roman" w:hAnsi="Times New Roman" w:cs="Times New Roman"/>
          <w:sz w:val="24"/>
          <w:szCs w:val="24"/>
        </w:rPr>
        <w:t>;</w:t>
      </w:r>
    </w:p>
    <w:p w:rsidR="00D51408" w:rsidRPr="007E6459" w:rsidRDefault="00923C26" w:rsidP="00923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1.3.2.без доверенности представляет интересы З</w:t>
      </w:r>
      <w:r w:rsidR="00D51408" w:rsidRPr="007E6459">
        <w:rPr>
          <w:rFonts w:ascii="Times New Roman" w:hAnsi="Times New Roman" w:cs="Times New Roman"/>
          <w:sz w:val="24"/>
          <w:szCs w:val="24"/>
        </w:rPr>
        <w:t xml:space="preserve">аказчика перед любыми юридическими или </w:t>
      </w:r>
      <w:r w:rsidRPr="007E6459">
        <w:rPr>
          <w:rFonts w:ascii="Times New Roman" w:hAnsi="Times New Roman" w:cs="Times New Roman"/>
          <w:sz w:val="24"/>
          <w:szCs w:val="24"/>
        </w:rPr>
        <w:t xml:space="preserve">физическими лицами, действует </w:t>
      </w:r>
      <w:r w:rsidR="00D51408" w:rsidRPr="007E6459">
        <w:rPr>
          <w:rFonts w:ascii="Times New Roman" w:hAnsi="Times New Roman" w:cs="Times New Roman"/>
          <w:sz w:val="24"/>
          <w:szCs w:val="24"/>
        </w:rPr>
        <w:t>от его имени в государственных и иных органах, иных учреждениях и организациях;</w:t>
      </w:r>
    </w:p>
    <w:p w:rsidR="00D51408" w:rsidRPr="007E6459" w:rsidRDefault="006672A1" w:rsidP="00923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1.3.3.обеспечивает</w:t>
      </w:r>
      <w:r w:rsidR="00D51408" w:rsidRPr="007E6459">
        <w:rPr>
          <w:rFonts w:ascii="Times New Roman" w:hAnsi="Times New Roman" w:cs="Times New Roman"/>
          <w:sz w:val="24"/>
          <w:szCs w:val="24"/>
        </w:rPr>
        <w:t xml:space="preserve"> выполнение планов финанс</w:t>
      </w:r>
      <w:r w:rsidRPr="007E6459">
        <w:rPr>
          <w:rFonts w:ascii="Times New Roman" w:hAnsi="Times New Roman" w:cs="Times New Roman"/>
          <w:sz w:val="24"/>
          <w:szCs w:val="24"/>
        </w:rPr>
        <w:t>ово-хозяйственной деятельности З</w:t>
      </w:r>
      <w:r w:rsidR="00D51408" w:rsidRPr="007E6459">
        <w:rPr>
          <w:rFonts w:ascii="Times New Roman" w:hAnsi="Times New Roman" w:cs="Times New Roman"/>
          <w:sz w:val="24"/>
          <w:szCs w:val="24"/>
        </w:rPr>
        <w:t>аказчика;</w:t>
      </w:r>
    </w:p>
    <w:p w:rsidR="00D51408" w:rsidRPr="007E6459" w:rsidRDefault="006672A1" w:rsidP="0066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1.3.4. обеспечивает выполнение</w:t>
      </w:r>
      <w:r w:rsidR="003A388C" w:rsidRPr="007E6459">
        <w:rPr>
          <w:rFonts w:ascii="Times New Roman" w:hAnsi="Times New Roman" w:cs="Times New Roman"/>
          <w:sz w:val="24"/>
          <w:szCs w:val="24"/>
        </w:rPr>
        <w:t xml:space="preserve"> решений общего собрания </w:t>
      </w:r>
      <w:r w:rsidR="00710EDE" w:rsidRPr="007E6459">
        <w:rPr>
          <w:rFonts w:ascii="Times New Roman" w:hAnsi="Times New Roman" w:cs="Times New Roman"/>
          <w:sz w:val="24"/>
          <w:szCs w:val="24"/>
        </w:rPr>
        <w:t>участников Заказчика</w:t>
      </w:r>
      <w:r w:rsidR="0099040B" w:rsidRPr="007E6459">
        <w:rPr>
          <w:rFonts w:ascii="Times New Roman" w:hAnsi="Times New Roman" w:cs="Times New Roman"/>
          <w:sz w:val="24"/>
          <w:szCs w:val="24"/>
        </w:rPr>
        <w:t>;</w:t>
      </w:r>
    </w:p>
    <w:p w:rsidR="00591FF5" w:rsidRPr="007E6459" w:rsidRDefault="0099040B" w:rsidP="009904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1.3.5.</w:t>
      </w:r>
      <w:r w:rsidR="00591FF5" w:rsidRPr="007E6459">
        <w:rPr>
          <w:rFonts w:ascii="Times New Roman" w:hAnsi="Times New Roman" w:cs="Times New Roman"/>
          <w:sz w:val="24"/>
          <w:szCs w:val="24"/>
        </w:rPr>
        <w:t xml:space="preserve"> утверждает организационно-штатную структуру Заказчика;</w:t>
      </w:r>
    </w:p>
    <w:p w:rsidR="00591FF5" w:rsidRPr="007E6459" w:rsidRDefault="00591FF5" w:rsidP="009904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1.3.6. заключает трудовые договоры (контракты) с работниками Заказчика, применяет к ним меры поощрения и дисциплинарного взыскания в соответствии с законодательством и правилами внутреннего трудового распорядка;</w:t>
      </w:r>
    </w:p>
    <w:p w:rsidR="0074357D" w:rsidRPr="007E6459" w:rsidRDefault="0074357D" w:rsidP="009904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1.3.7.определяет формы, системы и размеры оплаты труда работников Заказчика;</w:t>
      </w:r>
    </w:p>
    <w:p w:rsidR="003D06A0" w:rsidRPr="007E6459" w:rsidRDefault="0074357D" w:rsidP="009904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1.3.8.</w:t>
      </w:r>
      <w:r w:rsidR="003D06A0" w:rsidRPr="007E6459">
        <w:rPr>
          <w:rFonts w:ascii="Times New Roman" w:hAnsi="Times New Roman" w:cs="Times New Roman"/>
          <w:sz w:val="24"/>
          <w:szCs w:val="24"/>
        </w:rPr>
        <w:t>в пре</w:t>
      </w:r>
      <w:r w:rsidR="0099040B" w:rsidRPr="007E6459">
        <w:rPr>
          <w:rFonts w:ascii="Times New Roman" w:hAnsi="Times New Roman" w:cs="Times New Roman"/>
          <w:sz w:val="24"/>
          <w:szCs w:val="24"/>
        </w:rPr>
        <w:t>делах своей компетенции издает</w:t>
      </w:r>
      <w:r w:rsidR="003D06A0" w:rsidRPr="007E6459">
        <w:rPr>
          <w:rFonts w:ascii="Times New Roman" w:hAnsi="Times New Roman" w:cs="Times New Roman"/>
          <w:sz w:val="24"/>
          <w:szCs w:val="24"/>
        </w:rPr>
        <w:t xml:space="preserve"> приказы и распоряжения, обязательные для </w:t>
      </w:r>
      <w:r w:rsidR="0099040B" w:rsidRPr="007E6459">
        <w:rPr>
          <w:rFonts w:ascii="Times New Roman" w:hAnsi="Times New Roman" w:cs="Times New Roman"/>
          <w:sz w:val="24"/>
          <w:szCs w:val="24"/>
        </w:rPr>
        <w:t>ис</w:t>
      </w:r>
      <w:r w:rsidR="003D06A0" w:rsidRPr="007E6459">
        <w:rPr>
          <w:rFonts w:ascii="Times New Roman" w:hAnsi="Times New Roman" w:cs="Times New Roman"/>
          <w:sz w:val="24"/>
          <w:szCs w:val="24"/>
        </w:rPr>
        <w:t xml:space="preserve">полнения всеми работниками </w:t>
      </w:r>
      <w:r w:rsidR="0099040B" w:rsidRPr="007E6459">
        <w:rPr>
          <w:rFonts w:ascii="Times New Roman" w:hAnsi="Times New Roman" w:cs="Times New Roman"/>
          <w:sz w:val="24"/>
          <w:szCs w:val="24"/>
        </w:rPr>
        <w:t>З</w:t>
      </w:r>
      <w:r w:rsidR="003D06A0" w:rsidRPr="007E6459">
        <w:rPr>
          <w:rFonts w:ascii="Times New Roman" w:hAnsi="Times New Roman" w:cs="Times New Roman"/>
          <w:sz w:val="24"/>
          <w:szCs w:val="24"/>
        </w:rPr>
        <w:t>аказчика</w:t>
      </w:r>
      <w:r w:rsidRPr="007E6459">
        <w:rPr>
          <w:rFonts w:ascii="Times New Roman" w:hAnsi="Times New Roman" w:cs="Times New Roman"/>
          <w:sz w:val="24"/>
          <w:szCs w:val="24"/>
        </w:rPr>
        <w:t>;</w:t>
      </w:r>
    </w:p>
    <w:p w:rsidR="00355261" w:rsidRPr="007E6459" w:rsidRDefault="0074357D" w:rsidP="00027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1.3.9.</w:t>
      </w:r>
      <w:r w:rsidR="00C7427B" w:rsidRPr="007E6459">
        <w:rPr>
          <w:rFonts w:ascii="Times New Roman" w:hAnsi="Times New Roman" w:cs="Times New Roman"/>
          <w:sz w:val="24"/>
          <w:szCs w:val="24"/>
        </w:rPr>
        <w:t xml:space="preserve"> </w:t>
      </w:r>
      <w:r w:rsidR="0022728B" w:rsidRPr="007E6459">
        <w:rPr>
          <w:rFonts w:ascii="Times New Roman" w:hAnsi="Times New Roman" w:cs="Times New Roman"/>
          <w:sz w:val="24"/>
          <w:szCs w:val="24"/>
        </w:rPr>
        <w:t xml:space="preserve">в пределах компетенции единоличного исполнительного органа, предусмотренной уставом Заказчика, законодательством и настоящим договором, 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совершает сделки от имени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355261" w:rsidRPr="007E6459">
        <w:rPr>
          <w:rFonts w:ascii="Times New Roman" w:hAnsi="Times New Roman" w:cs="Times New Roman"/>
          <w:sz w:val="24"/>
          <w:szCs w:val="24"/>
        </w:rPr>
        <w:t>;</w:t>
      </w:r>
    </w:p>
    <w:p w:rsidR="0002451D" w:rsidRPr="007E6459" w:rsidRDefault="00027F1C" w:rsidP="00027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1.3.10.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распоряжается имуществом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 для обеспечения его</w:t>
      </w:r>
      <w:r w:rsidR="00D31F4F" w:rsidRPr="007E6459">
        <w:rPr>
          <w:rFonts w:ascii="Times New Roman" w:hAnsi="Times New Roman" w:cs="Times New Roman"/>
          <w:sz w:val="24"/>
          <w:szCs w:val="24"/>
        </w:rPr>
        <w:t xml:space="preserve"> текущей деятельности</w:t>
      </w:r>
      <w:r w:rsidR="0002451D" w:rsidRPr="007E6459">
        <w:rPr>
          <w:rFonts w:ascii="Times New Roman" w:hAnsi="Times New Roman" w:cs="Times New Roman"/>
          <w:sz w:val="24"/>
          <w:szCs w:val="24"/>
        </w:rPr>
        <w:t>;</w:t>
      </w:r>
    </w:p>
    <w:p w:rsidR="00027F1C" w:rsidRPr="007E6459" w:rsidRDefault="00027F1C" w:rsidP="00027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1.3.11.</w:t>
      </w:r>
      <w:r w:rsidR="0002451D" w:rsidRPr="007E6459">
        <w:rPr>
          <w:rFonts w:ascii="Times New Roman" w:hAnsi="Times New Roman" w:cs="Times New Roman"/>
          <w:sz w:val="24"/>
          <w:szCs w:val="24"/>
        </w:rPr>
        <w:t>обеспе</w:t>
      </w:r>
      <w:r w:rsidRPr="007E6459">
        <w:rPr>
          <w:rFonts w:ascii="Times New Roman" w:hAnsi="Times New Roman" w:cs="Times New Roman"/>
          <w:sz w:val="24"/>
          <w:szCs w:val="24"/>
        </w:rPr>
        <w:t>чивает выполнение обязательств Заказчика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 перед бюджетом и контрагентами по договорам;</w:t>
      </w:r>
    </w:p>
    <w:p w:rsidR="0002451D" w:rsidRPr="007E6459" w:rsidRDefault="00027F1C" w:rsidP="00027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1.3.12.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принимает решения о предъявлении от имени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 претензий и исков к субъектам хозяйствования и физическим лицам и об удовлетворении претензий, предъявляемых к </w:t>
      </w:r>
      <w:r w:rsidR="006A1493" w:rsidRPr="007E6459">
        <w:rPr>
          <w:rFonts w:ascii="Times New Roman" w:hAnsi="Times New Roman" w:cs="Times New Roman"/>
          <w:sz w:val="24"/>
          <w:szCs w:val="24"/>
        </w:rPr>
        <w:t>Заказчику</w:t>
      </w:r>
      <w:r w:rsidR="0002451D" w:rsidRPr="007E6459">
        <w:rPr>
          <w:rFonts w:ascii="Times New Roman" w:hAnsi="Times New Roman" w:cs="Times New Roman"/>
          <w:sz w:val="24"/>
          <w:szCs w:val="24"/>
        </w:rPr>
        <w:t>;</w:t>
      </w:r>
    </w:p>
    <w:p w:rsidR="0002451D" w:rsidRPr="007E6459" w:rsidRDefault="006A1493" w:rsidP="006A14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 xml:space="preserve">1.3.13. 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выдает доверенности от имени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02451D" w:rsidRPr="007E6459">
        <w:rPr>
          <w:rFonts w:ascii="Times New Roman" w:hAnsi="Times New Roman" w:cs="Times New Roman"/>
          <w:sz w:val="24"/>
          <w:szCs w:val="24"/>
        </w:rPr>
        <w:t>;</w:t>
      </w:r>
    </w:p>
    <w:p w:rsidR="006A1493" w:rsidRPr="007E6459" w:rsidRDefault="006A1493" w:rsidP="006A14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1.3.14.</w:t>
      </w:r>
      <w:r w:rsidR="0002451D" w:rsidRPr="007E6459">
        <w:rPr>
          <w:rFonts w:ascii="Times New Roman" w:hAnsi="Times New Roman" w:cs="Times New Roman"/>
          <w:sz w:val="24"/>
          <w:szCs w:val="24"/>
        </w:rPr>
        <w:t>открывает, переоформляет и закрывает в банках Республики Беларусь расчетные, в</w:t>
      </w:r>
      <w:r w:rsidRPr="007E6459">
        <w:rPr>
          <w:rFonts w:ascii="Times New Roman" w:hAnsi="Times New Roman" w:cs="Times New Roman"/>
          <w:sz w:val="24"/>
          <w:szCs w:val="24"/>
        </w:rPr>
        <w:t>алютные и другие счета Заказчика;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1D" w:rsidRPr="007E6459" w:rsidRDefault="006A1493" w:rsidP="006A14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1.3.15.</w:t>
      </w:r>
      <w:r w:rsidR="0002451D" w:rsidRPr="007E6459">
        <w:rPr>
          <w:rFonts w:ascii="Times New Roman" w:hAnsi="Times New Roman" w:cs="Times New Roman"/>
          <w:sz w:val="24"/>
          <w:szCs w:val="24"/>
        </w:rPr>
        <w:tab/>
        <w:t xml:space="preserve">организует ведение бухгалтерского учета и отчетности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02451D" w:rsidRPr="007E6459">
        <w:rPr>
          <w:rFonts w:ascii="Times New Roman" w:hAnsi="Times New Roman" w:cs="Times New Roman"/>
          <w:sz w:val="24"/>
          <w:szCs w:val="24"/>
        </w:rPr>
        <w:t>;</w:t>
      </w:r>
    </w:p>
    <w:p w:rsidR="00994CCF" w:rsidRPr="007E6459" w:rsidRDefault="00994CCF" w:rsidP="00994C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02451D" w:rsidRPr="007E6459">
        <w:rPr>
          <w:rFonts w:ascii="Times New Roman" w:hAnsi="Times New Roman" w:cs="Times New Roman"/>
          <w:sz w:val="24"/>
          <w:szCs w:val="24"/>
        </w:rPr>
        <w:t>.16.</w:t>
      </w:r>
      <w:r w:rsidR="0002451D" w:rsidRPr="007E6459">
        <w:rPr>
          <w:rFonts w:ascii="Times New Roman" w:hAnsi="Times New Roman" w:cs="Times New Roman"/>
          <w:sz w:val="24"/>
          <w:szCs w:val="24"/>
        </w:rPr>
        <w:tab/>
        <w:t xml:space="preserve">руководит разработкой и представлением общему собранию участников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 проекта год</w:t>
      </w:r>
      <w:r w:rsidRPr="007E6459">
        <w:rPr>
          <w:rFonts w:ascii="Times New Roman" w:hAnsi="Times New Roman" w:cs="Times New Roman"/>
          <w:sz w:val="24"/>
          <w:szCs w:val="24"/>
        </w:rPr>
        <w:t>ового отчета и годового баланса;</w:t>
      </w:r>
    </w:p>
    <w:p w:rsidR="00243D19" w:rsidRPr="007E6459" w:rsidRDefault="00994CCF" w:rsidP="00243D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1.3.17.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обеспечивает подготовку, созыв и проведение общих собраний участников </w:t>
      </w:r>
      <w:r w:rsidRPr="007E6459">
        <w:rPr>
          <w:rFonts w:ascii="Times New Roman" w:hAnsi="Times New Roman" w:cs="Times New Roman"/>
          <w:sz w:val="24"/>
          <w:szCs w:val="24"/>
        </w:rPr>
        <w:t>Заказчика;</w:t>
      </w:r>
      <w:r w:rsidR="0002451D" w:rsidRPr="007E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1D" w:rsidRPr="007E6459" w:rsidRDefault="00243D19" w:rsidP="00243D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1.3.18.</w:t>
      </w:r>
      <w:r w:rsidR="0002451D" w:rsidRPr="007E6459">
        <w:rPr>
          <w:rFonts w:ascii="Times New Roman" w:hAnsi="Times New Roman" w:cs="Times New Roman"/>
          <w:sz w:val="24"/>
          <w:szCs w:val="24"/>
        </w:rPr>
        <w:tab/>
        <w:t xml:space="preserve">осуществляет контроль за рациональным и экономным использованием материальных, трудовых и финансовых ресурсов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02451D" w:rsidRPr="007E6459">
        <w:rPr>
          <w:rFonts w:ascii="Times New Roman" w:hAnsi="Times New Roman" w:cs="Times New Roman"/>
          <w:sz w:val="24"/>
          <w:szCs w:val="24"/>
        </w:rPr>
        <w:t>;</w:t>
      </w:r>
    </w:p>
    <w:p w:rsidR="00D51408" w:rsidRPr="007E6459" w:rsidRDefault="00243D19" w:rsidP="00243D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</w:t>
      </w:r>
      <w:r w:rsidR="0002451D" w:rsidRPr="007E6459">
        <w:rPr>
          <w:rFonts w:ascii="Times New Roman" w:hAnsi="Times New Roman" w:cs="Times New Roman"/>
          <w:sz w:val="24"/>
          <w:szCs w:val="24"/>
        </w:rPr>
        <w:t>19.</w:t>
      </w:r>
      <w:r w:rsidR="0002451D" w:rsidRPr="007E6459">
        <w:rPr>
          <w:rFonts w:ascii="Times New Roman" w:hAnsi="Times New Roman" w:cs="Times New Roman"/>
          <w:sz w:val="24"/>
          <w:szCs w:val="24"/>
        </w:rPr>
        <w:tab/>
        <w:t xml:space="preserve">обеспечивает соблюдение законности деятельности </w:t>
      </w:r>
      <w:r w:rsidR="00E0611A"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02451D" w:rsidRPr="007E6459">
        <w:rPr>
          <w:rFonts w:ascii="Times New Roman" w:hAnsi="Times New Roman" w:cs="Times New Roman"/>
          <w:sz w:val="24"/>
          <w:szCs w:val="24"/>
        </w:rPr>
        <w:t>;</w:t>
      </w:r>
    </w:p>
    <w:p w:rsidR="00E0611A" w:rsidRPr="007E6459" w:rsidRDefault="00E0611A" w:rsidP="00243D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1.3.20. определяет круг аффилированных лиц Заказчика и обеспечивает ведение их учета;</w:t>
      </w:r>
    </w:p>
    <w:p w:rsidR="00E0611A" w:rsidRPr="007E6459" w:rsidRDefault="00E0611A" w:rsidP="00243D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1.3.21.обеспечивает сохранность документов Заказчика;</w:t>
      </w:r>
    </w:p>
    <w:p w:rsidR="002B2D99" w:rsidRPr="007E6459" w:rsidRDefault="00243D19" w:rsidP="00243D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1.3.2</w:t>
      </w:r>
      <w:r w:rsidR="00E0611A" w:rsidRPr="007E6459">
        <w:rPr>
          <w:rFonts w:ascii="Times New Roman" w:hAnsi="Times New Roman" w:cs="Times New Roman"/>
          <w:sz w:val="24"/>
          <w:szCs w:val="24"/>
        </w:rPr>
        <w:t>2</w:t>
      </w:r>
      <w:r w:rsidRPr="007E6459">
        <w:rPr>
          <w:rFonts w:ascii="Times New Roman" w:hAnsi="Times New Roman" w:cs="Times New Roman"/>
          <w:sz w:val="24"/>
          <w:szCs w:val="24"/>
        </w:rPr>
        <w:t xml:space="preserve">. </w:t>
      </w:r>
      <w:r w:rsidR="00763E5E" w:rsidRPr="007E6459">
        <w:rPr>
          <w:rFonts w:ascii="Times New Roman" w:hAnsi="Times New Roman" w:cs="Times New Roman"/>
          <w:sz w:val="24"/>
          <w:szCs w:val="24"/>
        </w:rPr>
        <w:t>р</w:t>
      </w:r>
      <w:r w:rsidR="005E5C3D" w:rsidRPr="007E6459">
        <w:rPr>
          <w:rFonts w:ascii="Times New Roman" w:hAnsi="Times New Roman" w:cs="Times New Roman"/>
          <w:sz w:val="24"/>
          <w:szCs w:val="24"/>
        </w:rPr>
        <w:t>ешает иные</w:t>
      </w:r>
      <w:r w:rsidR="00763E5E" w:rsidRPr="007E6459">
        <w:rPr>
          <w:rFonts w:ascii="Times New Roman" w:hAnsi="Times New Roman" w:cs="Times New Roman"/>
          <w:sz w:val="24"/>
          <w:szCs w:val="24"/>
        </w:rPr>
        <w:t xml:space="preserve"> вопросы текущей деятельности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5E5C3D" w:rsidRPr="007E6459">
        <w:rPr>
          <w:rFonts w:ascii="Times New Roman" w:hAnsi="Times New Roman" w:cs="Times New Roman"/>
          <w:sz w:val="24"/>
          <w:szCs w:val="24"/>
        </w:rPr>
        <w:t>.</w:t>
      </w:r>
    </w:p>
    <w:p w:rsidR="00461F5F" w:rsidRPr="007E6459" w:rsidRDefault="00461F5F" w:rsidP="00D11C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88C" w:rsidRPr="007E6459" w:rsidRDefault="005E5C3D" w:rsidP="002B05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2.</w:t>
      </w:r>
      <w:r w:rsidR="002B05C9" w:rsidRPr="007E645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D593B" w:rsidRPr="007E6459" w:rsidRDefault="001D593B" w:rsidP="001D593B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593B" w:rsidRPr="007E6459" w:rsidRDefault="005E5C3D" w:rsidP="005E5C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2.1.</w:t>
      </w:r>
      <w:r w:rsidR="001D593B" w:rsidRPr="007E6459">
        <w:rPr>
          <w:rFonts w:ascii="Times New Roman" w:hAnsi="Times New Roman" w:cs="Times New Roman"/>
          <w:sz w:val="24"/>
          <w:szCs w:val="24"/>
        </w:rPr>
        <w:t>Управляющий вправе:</w:t>
      </w:r>
    </w:p>
    <w:p w:rsidR="003A388C" w:rsidRPr="007E6459" w:rsidRDefault="005E5C3D" w:rsidP="005E5C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2.1.1.</w:t>
      </w:r>
      <w:r w:rsidR="001D593B" w:rsidRPr="007E6459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Pr="007E6459">
        <w:rPr>
          <w:rFonts w:ascii="Times New Roman" w:hAnsi="Times New Roman" w:cs="Times New Roman"/>
          <w:sz w:val="24"/>
          <w:szCs w:val="24"/>
        </w:rPr>
        <w:t>общего собрания участников Заказчика предоставления</w:t>
      </w:r>
      <w:r w:rsidR="001D593B" w:rsidRPr="007E6459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исполнения обязательств по настоящему договору</w:t>
      </w:r>
      <w:r w:rsidR="005763A2" w:rsidRPr="007E6459">
        <w:rPr>
          <w:rFonts w:ascii="Times New Roman" w:hAnsi="Times New Roman" w:cs="Times New Roman"/>
          <w:sz w:val="24"/>
          <w:szCs w:val="24"/>
        </w:rPr>
        <w:t>;</w:t>
      </w:r>
    </w:p>
    <w:p w:rsidR="00C671B6" w:rsidRPr="007E6459" w:rsidRDefault="00491E6D" w:rsidP="00491E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2.1.2.</w:t>
      </w:r>
      <w:r w:rsidR="00C671B6" w:rsidRPr="007E6459">
        <w:rPr>
          <w:rFonts w:ascii="Times New Roman" w:hAnsi="Times New Roman" w:cs="Times New Roman"/>
          <w:sz w:val="24"/>
          <w:szCs w:val="24"/>
        </w:rPr>
        <w:t>получать вознаграждение за свои услуги в порядке и на условиях, определенных настоящим договором;</w:t>
      </w:r>
    </w:p>
    <w:p w:rsidR="001D593B" w:rsidRPr="007E6459" w:rsidRDefault="00491E6D" w:rsidP="00491E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 xml:space="preserve">2.1.3. получать </w:t>
      </w:r>
      <w:r w:rsidR="001D593B" w:rsidRPr="007E6459">
        <w:rPr>
          <w:rFonts w:ascii="Times New Roman" w:hAnsi="Times New Roman" w:cs="Times New Roman"/>
          <w:sz w:val="24"/>
          <w:szCs w:val="24"/>
        </w:rPr>
        <w:t>возмещение расходов, связанных с выполнением обязательств п</w:t>
      </w:r>
      <w:r w:rsidRPr="007E6459">
        <w:rPr>
          <w:rFonts w:ascii="Times New Roman" w:hAnsi="Times New Roman" w:cs="Times New Roman"/>
          <w:sz w:val="24"/>
          <w:szCs w:val="24"/>
        </w:rPr>
        <w:t>о</w:t>
      </w:r>
      <w:r w:rsidR="001D593B" w:rsidRPr="007E6459"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Pr="007E6459">
        <w:rPr>
          <w:rFonts w:ascii="Times New Roman" w:hAnsi="Times New Roman" w:cs="Times New Roman"/>
          <w:sz w:val="24"/>
          <w:szCs w:val="24"/>
        </w:rPr>
        <w:t>:</w:t>
      </w:r>
    </w:p>
    <w:p w:rsidR="00D11CDB" w:rsidRPr="007E6459" w:rsidRDefault="00491E6D" w:rsidP="00491E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2.2.</w:t>
      </w:r>
      <w:r w:rsidR="00D11CDB" w:rsidRPr="007E6459">
        <w:rPr>
          <w:rFonts w:ascii="Times New Roman" w:hAnsi="Times New Roman" w:cs="Times New Roman"/>
          <w:sz w:val="24"/>
          <w:szCs w:val="24"/>
        </w:rPr>
        <w:t>Управляющий обязан:</w:t>
      </w:r>
    </w:p>
    <w:p w:rsidR="00594CBA" w:rsidRPr="007E6459" w:rsidRDefault="00491E6D" w:rsidP="00594C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2.2.1.</w:t>
      </w:r>
      <w:r w:rsidR="00594CBA" w:rsidRPr="007E6459">
        <w:rPr>
          <w:rFonts w:ascii="Times New Roman" w:hAnsi="Times New Roman" w:cs="Times New Roman"/>
          <w:sz w:val="24"/>
          <w:szCs w:val="24"/>
        </w:rPr>
        <w:t xml:space="preserve">действовать в интересах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594CBA" w:rsidRPr="007E6459">
        <w:rPr>
          <w:rFonts w:ascii="Times New Roman" w:hAnsi="Times New Roman" w:cs="Times New Roman"/>
          <w:sz w:val="24"/>
          <w:szCs w:val="24"/>
        </w:rPr>
        <w:t xml:space="preserve">, осуществлять права и исполнять обязанности в отношении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594CBA" w:rsidRPr="007E6459">
        <w:rPr>
          <w:rFonts w:ascii="Times New Roman" w:hAnsi="Times New Roman" w:cs="Times New Roman"/>
          <w:sz w:val="24"/>
          <w:szCs w:val="24"/>
        </w:rPr>
        <w:t xml:space="preserve"> добросовестно и разумно;</w:t>
      </w:r>
    </w:p>
    <w:p w:rsidR="00BF067A" w:rsidRPr="007E6459" w:rsidRDefault="00BF067A" w:rsidP="00863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2.2.2.присутствовать по месту нахождения Заказчика ежедневно с 08:00 до 12:00 и с 13:00 до 17:00, за исключением времени, когда функции исполнительного органа Заказчика осуществляются вне места нахождения организации.</w:t>
      </w:r>
    </w:p>
    <w:p w:rsidR="00BF067A" w:rsidRPr="007E6459" w:rsidRDefault="003849A9" w:rsidP="00863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2.2.3.уведомлять З</w:t>
      </w:r>
      <w:r w:rsidR="00BF067A" w:rsidRPr="007E6459">
        <w:rPr>
          <w:rFonts w:ascii="Times New Roman" w:hAnsi="Times New Roman" w:cs="Times New Roman"/>
          <w:sz w:val="24"/>
          <w:szCs w:val="24"/>
        </w:rPr>
        <w:t>аказчика об обстоятельствах, препятствующих оказанию услуг;</w:t>
      </w:r>
    </w:p>
    <w:p w:rsidR="00863F84" w:rsidRPr="007E6459" w:rsidRDefault="003849A9" w:rsidP="00863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2.2.4</w:t>
      </w:r>
      <w:r w:rsidR="00491E6D" w:rsidRPr="007E6459">
        <w:rPr>
          <w:rFonts w:ascii="Times New Roman" w:hAnsi="Times New Roman" w:cs="Times New Roman"/>
          <w:sz w:val="24"/>
          <w:szCs w:val="24"/>
        </w:rPr>
        <w:t>.</w:t>
      </w:r>
      <w:r w:rsidR="00AC5076" w:rsidRPr="007E6459">
        <w:rPr>
          <w:rFonts w:ascii="Times New Roman" w:hAnsi="Times New Roman" w:cs="Times New Roman"/>
          <w:sz w:val="24"/>
          <w:szCs w:val="24"/>
        </w:rPr>
        <w:t>ежемесячно отчитываться</w:t>
      </w:r>
      <w:r w:rsidR="00D11CDB" w:rsidRPr="007E6459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491E6D" w:rsidRPr="007E6459">
        <w:rPr>
          <w:rFonts w:ascii="Times New Roman" w:hAnsi="Times New Roman" w:cs="Times New Roman"/>
          <w:sz w:val="24"/>
          <w:szCs w:val="24"/>
        </w:rPr>
        <w:t>З</w:t>
      </w:r>
      <w:r w:rsidR="00D11CDB" w:rsidRPr="007E6459">
        <w:rPr>
          <w:rFonts w:ascii="Times New Roman" w:hAnsi="Times New Roman" w:cs="Times New Roman"/>
          <w:sz w:val="24"/>
          <w:szCs w:val="24"/>
        </w:rPr>
        <w:t>аказчиком;</w:t>
      </w:r>
      <w:r w:rsidR="00863F84" w:rsidRPr="007E6459">
        <w:rPr>
          <w:rFonts w:ascii="Times New Roman" w:hAnsi="Times New Roman" w:cs="Times New Roman"/>
          <w:sz w:val="24"/>
          <w:szCs w:val="24"/>
        </w:rPr>
        <w:t xml:space="preserve"> </w:t>
      </w:r>
      <w:r w:rsidR="00AC5076" w:rsidRPr="007E6459">
        <w:rPr>
          <w:rFonts w:ascii="Times New Roman" w:hAnsi="Times New Roman" w:cs="Times New Roman"/>
          <w:sz w:val="24"/>
          <w:szCs w:val="24"/>
        </w:rPr>
        <w:t xml:space="preserve">представляя общему собранию участников Заказчика </w:t>
      </w:r>
      <w:r w:rsidR="00863F84" w:rsidRPr="007E6459">
        <w:rPr>
          <w:rFonts w:ascii="Times New Roman" w:hAnsi="Times New Roman" w:cs="Times New Roman"/>
          <w:sz w:val="24"/>
          <w:szCs w:val="24"/>
        </w:rPr>
        <w:t>письменный отчет, содержащий сведения</w:t>
      </w:r>
      <w:r w:rsidR="00AC5076" w:rsidRPr="007E6459">
        <w:rPr>
          <w:rFonts w:ascii="Times New Roman" w:hAnsi="Times New Roman" w:cs="Times New Roman"/>
          <w:sz w:val="24"/>
          <w:szCs w:val="24"/>
        </w:rPr>
        <w:t xml:space="preserve"> о</w:t>
      </w:r>
      <w:r w:rsidR="00863F84" w:rsidRPr="007E6459">
        <w:rPr>
          <w:rFonts w:ascii="Times New Roman" w:hAnsi="Times New Roman" w:cs="Times New Roman"/>
          <w:sz w:val="24"/>
          <w:szCs w:val="24"/>
        </w:rPr>
        <w:t>:</w:t>
      </w:r>
    </w:p>
    <w:p w:rsidR="00863F84" w:rsidRPr="007E6459" w:rsidRDefault="00AC5076" w:rsidP="00863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 xml:space="preserve">- </w:t>
      </w:r>
      <w:r w:rsidR="00863F84" w:rsidRPr="007E6459">
        <w:rPr>
          <w:rFonts w:ascii="Times New Roman" w:hAnsi="Times New Roman" w:cs="Times New Roman"/>
          <w:sz w:val="24"/>
          <w:szCs w:val="24"/>
        </w:rPr>
        <w:t>проведенных переговорах;</w:t>
      </w:r>
    </w:p>
    <w:p w:rsidR="00863F84" w:rsidRPr="007E6459" w:rsidRDefault="00AC5076" w:rsidP="00863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 xml:space="preserve">- расходах, понесенных </w:t>
      </w:r>
      <w:r w:rsidR="00863F84" w:rsidRPr="007E6459">
        <w:rPr>
          <w:rFonts w:ascii="Times New Roman" w:hAnsi="Times New Roman" w:cs="Times New Roman"/>
          <w:sz w:val="24"/>
          <w:szCs w:val="24"/>
        </w:rPr>
        <w:t>при выполнении функций единоличного исполнительного органа;</w:t>
      </w:r>
    </w:p>
    <w:p w:rsidR="00C201F7" w:rsidRPr="007E6459" w:rsidRDefault="00C201F7" w:rsidP="00863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 xml:space="preserve">- </w:t>
      </w:r>
      <w:r w:rsidR="00863F84" w:rsidRPr="007E6459">
        <w:rPr>
          <w:rFonts w:ascii="Times New Roman" w:hAnsi="Times New Roman" w:cs="Times New Roman"/>
          <w:sz w:val="24"/>
          <w:szCs w:val="24"/>
        </w:rPr>
        <w:t>мероприятиях</w:t>
      </w:r>
      <w:r w:rsidRPr="007E6459">
        <w:rPr>
          <w:rFonts w:ascii="Times New Roman" w:hAnsi="Times New Roman" w:cs="Times New Roman"/>
          <w:sz w:val="24"/>
          <w:szCs w:val="24"/>
        </w:rPr>
        <w:t>, направленных на увеличение количество оптовых продаж;</w:t>
      </w:r>
    </w:p>
    <w:p w:rsidR="00D11CDB" w:rsidRPr="007E6459" w:rsidRDefault="00C201F7" w:rsidP="00F974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2.2.5.</w:t>
      </w:r>
      <w:r w:rsidR="001561AD" w:rsidRPr="007E6459">
        <w:rPr>
          <w:rFonts w:ascii="Times New Roman" w:hAnsi="Times New Roman" w:cs="Times New Roman"/>
          <w:sz w:val="24"/>
          <w:szCs w:val="24"/>
        </w:rPr>
        <w:t>не позднее чем через ____ дней по окончании отчетного периода представлять заказчику акты оказанных услуг</w:t>
      </w:r>
    </w:p>
    <w:p w:rsidR="00594CBA" w:rsidRPr="007E6459" w:rsidRDefault="00C201F7" w:rsidP="00F974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2.2.6.</w:t>
      </w:r>
      <w:r w:rsidR="00F974E1" w:rsidRPr="007E6459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 w:rsidRPr="007E6459">
        <w:rPr>
          <w:rFonts w:ascii="Times New Roman" w:hAnsi="Times New Roman" w:cs="Times New Roman"/>
          <w:sz w:val="24"/>
          <w:szCs w:val="24"/>
        </w:rPr>
        <w:t>Заказчика</w:t>
      </w:r>
      <w:r w:rsidR="00F974E1" w:rsidRPr="007E6459">
        <w:rPr>
          <w:rFonts w:ascii="Times New Roman" w:hAnsi="Times New Roman" w:cs="Times New Roman"/>
          <w:sz w:val="24"/>
          <w:szCs w:val="24"/>
        </w:rPr>
        <w:t xml:space="preserve"> возместить убытки, причиненные вино</w:t>
      </w:r>
      <w:r w:rsidR="009D2350" w:rsidRPr="007E6459">
        <w:rPr>
          <w:rFonts w:ascii="Times New Roman" w:hAnsi="Times New Roman" w:cs="Times New Roman"/>
          <w:sz w:val="24"/>
          <w:szCs w:val="24"/>
        </w:rPr>
        <w:t>вными действиями (бездействием);</w:t>
      </w:r>
    </w:p>
    <w:p w:rsidR="00594CBA" w:rsidRPr="007E6459" w:rsidRDefault="009D2350" w:rsidP="00F974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2.2.7.</w:t>
      </w:r>
      <w:r w:rsidR="00F974E1" w:rsidRPr="007E6459">
        <w:rPr>
          <w:rFonts w:ascii="Times New Roman" w:hAnsi="Times New Roman" w:cs="Times New Roman"/>
          <w:sz w:val="24"/>
          <w:szCs w:val="24"/>
        </w:rPr>
        <w:t xml:space="preserve">при прекращении договора в течение _____ дней по акту приема-передачи </w:t>
      </w:r>
      <w:r w:rsidRPr="007E6459">
        <w:rPr>
          <w:rFonts w:ascii="Times New Roman" w:hAnsi="Times New Roman" w:cs="Times New Roman"/>
          <w:sz w:val="24"/>
          <w:szCs w:val="24"/>
        </w:rPr>
        <w:t>осуществить передачу</w:t>
      </w:r>
      <w:r w:rsidR="00F974E1" w:rsidRPr="007E6459">
        <w:rPr>
          <w:rFonts w:ascii="Times New Roman" w:hAnsi="Times New Roman" w:cs="Times New Roman"/>
          <w:sz w:val="24"/>
          <w:szCs w:val="24"/>
        </w:rPr>
        <w:t xml:space="preserve"> </w:t>
      </w:r>
      <w:r w:rsidR="0081479D" w:rsidRPr="007E6459">
        <w:rPr>
          <w:rFonts w:ascii="Times New Roman" w:hAnsi="Times New Roman" w:cs="Times New Roman"/>
          <w:sz w:val="24"/>
          <w:szCs w:val="24"/>
        </w:rPr>
        <w:t>Заказчику документации</w:t>
      </w:r>
      <w:r w:rsidRPr="007E6459">
        <w:rPr>
          <w:rFonts w:ascii="Times New Roman" w:hAnsi="Times New Roman" w:cs="Times New Roman"/>
          <w:sz w:val="24"/>
          <w:szCs w:val="24"/>
        </w:rPr>
        <w:t xml:space="preserve"> и печати</w:t>
      </w:r>
      <w:r w:rsidR="00F974E1" w:rsidRPr="007E645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7E6459">
        <w:rPr>
          <w:rFonts w:ascii="Times New Roman" w:hAnsi="Times New Roman" w:cs="Times New Roman"/>
          <w:sz w:val="24"/>
          <w:szCs w:val="24"/>
        </w:rPr>
        <w:t>;</w:t>
      </w:r>
    </w:p>
    <w:p w:rsidR="003655A9" w:rsidRPr="007E6459" w:rsidRDefault="003655A9" w:rsidP="00F974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2.2.8.выполнять иные обязанности, предусмотренные договором</w:t>
      </w:r>
    </w:p>
    <w:p w:rsidR="00D11CDB" w:rsidRPr="007E6459" w:rsidRDefault="009D2350" w:rsidP="009D2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2.3.</w:t>
      </w:r>
      <w:r w:rsidR="00D11CDB" w:rsidRPr="007E6459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E21BB9" w:rsidRPr="007E6459" w:rsidRDefault="009D2350" w:rsidP="009D2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2.3.1.</w:t>
      </w:r>
      <w:r w:rsidR="00E21BB9" w:rsidRPr="007E6459">
        <w:rPr>
          <w:rFonts w:ascii="Times New Roman" w:hAnsi="Times New Roman" w:cs="Times New Roman"/>
          <w:sz w:val="24"/>
          <w:szCs w:val="24"/>
        </w:rPr>
        <w:t xml:space="preserve">требовать от Управляющего отчета по вопросам деятельности </w:t>
      </w:r>
      <w:r w:rsidRPr="007E6459">
        <w:rPr>
          <w:rFonts w:ascii="Times New Roman" w:hAnsi="Times New Roman" w:cs="Times New Roman"/>
          <w:sz w:val="24"/>
          <w:szCs w:val="24"/>
        </w:rPr>
        <w:t>организации</w:t>
      </w:r>
      <w:r w:rsidR="00E21BB9" w:rsidRPr="007E6459">
        <w:rPr>
          <w:rFonts w:ascii="Times New Roman" w:hAnsi="Times New Roman" w:cs="Times New Roman"/>
          <w:sz w:val="24"/>
          <w:szCs w:val="24"/>
        </w:rPr>
        <w:t>, входящим в его компетенцию;</w:t>
      </w:r>
    </w:p>
    <w:p w:rsidR="00E21BB9" w:rsidRPr="007E6459" w:rsidRDefault="009D2350" w:rsidP="009D23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2.3.2.</w:t>
      </w:r>
      <w:r w:rsidR="00E21BB9" w:rsidRPr="007E6459">
        <w:rPr>
          <w:rFonts w:ascii="Times New Roman" w:hAnsi="Times New Roman" w:cs="Times New Roman"/>
          <w:sz w:val="24"/>
          <w:szCs w:val="24"/>
        </w:rPr>
        <w:t xml:space="preserve">требовать от Управляющего возмещения убытков, причиненных </w:t>
      </w:r>
      <w:r w:rsidRPr="007E6459">
        <w:rPr>
          <w:rFonts w:ascii="Times New Roman" w:hAnsi="Times New Roman" w:cs="Times New Roman"/>
          <w:sz w:val="24"/>
          <w:szCs w:val="24"/>
        </w:rPr>
        <w:t>организации</w:t>
      </w:r>
      <w:r w:rsidR="00E21BB9" w:rsidRPr="007E6459">
        <w:rPr>
          <w:rFonts w:ascii="Times New Roman" w:hAnsi="Times New Roman" w:cs="Times New Roman"/>
          <w:sz w:val="24"/>
          <w:szCs w:val="24"/>
        </w:rPr>
        <w:t xml:space="preserve"> его виновными действиями (бездействием), если иные основания и размер ответственности не установлены законодательством;</w:t>
      </w:r>
    </w:p>
    <w:p w:rsidR="00E21BB9" w:rsidRPr="007E6459" w:rsidRDefault="00AC0326" w:rsidP="00AC0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2.3.3.</w:t>
      </w:r>
      <w:r w:rsidR="00E21BB9" w:rsidRPr="007E6459">
        <w:rPr>
          <w:rFonts w:ascii="Times New Roman" w:hAnsi="Times New Roman" w:cs="Times New Roman"/>
          <w:sz w:val="24"/>
          <w:szCs w:val="24"/>
        </w:rPr>
        <w:t>инициировать проведение ревизионной комиссией (ревизором) проверки деятельности Управляющего, аудита Управляющего независимой аудит</w:t>
      </w:r>
      <w:r w:rsidRPr="007E6459">
        <w:rPr>
          <w:rFonts w:ascii="Times New Roman" w:hAnsi="Times New Roman" w:cs="Times New Roman"/>
          <w:sz w:val="24"/>
          <w:szCs w:val="24"/>
        </w:rPr>
        <w:t>орской организацией (аудитором);</w:t>
      </w:r>
    </w:p>
    <w:p w:rsidR="00D11CDB" w:rsidRPr="007E6459" w:rsidRDefault="00AC0326" w:rsidP="00AC03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2.4.</w:t>
      </w:r>
      <w:r w:rsidR="00D11CDB" w:rsidRPr="007E6459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D07614" w:rsidRPr="007E6459" w:rsidRDefault="00AC0326" w:rsidP="003655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2.4.1.</w:t>
      </w:r>
      <w:r w:rsidR="00D07614" w:rsidRPr="007E6459">
        <w:rPr>
          <w:rFonts w:ascii="Times New Roman" w:hAnsi="Times New Roman" w:cs="Times New Roman"/>
          <w:sz w:val="24"/>
          <w:szCs w:val="24"/>
        </w:rPr>
        <w:t xml:space="preserve"> в течение _____ дней после заключения договора по акту приема-передачи передать Управляющему необходимую документацию, печать организации;</w:t>
      </w:r>
    </w:p>
    <w:p w:rsidR="003655A9" w:rsidRPr="007E6459" w:rsidRDefault="00D07614" w:rsidP="003655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lastRenderedPageBreak/>
        <w:t xml:space="preserve">2.4.2. </w:t>
      </w:r>
      <w:r w:rsidR="00ED4A71" w:rsidRPr="007E6459">
        <w:rPr>
          <w:rFonts w:ascii="Times New Roman" w:hAnsi="Times New Roman" w:cs="Times New Roman"/>
          <w:sz w:val="24"/>
          <w:szCs w:val="24"/>
        </w:rPr>
        <w:t>по тре</w:t>
      </w:r>
      <w:r w:rsidR="00AC0326" w:rsidRPr="007E6459">
        <w:rPr>
          <w:rFonts w:ascii="Times New Roman" w:hAnsi="Times New Roman" w:cs="Times New Roman"/>
          <w:sz w:val="24"/>
          <w:szCs w:val="24"/>
        </w:rPr>
        <w:t>бованию Управляющего предоставлять</w:t>
      </w:r>
      <w:r w:rsidR="00ED4A71" w:rsidRPr="007E6459">
        <w:rPr>
          <w:rFonts w:ascii="Times New Roman" w:hAnsi="Times New Roman" w:cs="Times New Roman"/>
          <w:sz w:val="24"/>
          <w:szCs w:val="24"/>
        </w:rPr>
        <w:t xml:space="preserve"> ему информацию, необходимую для исполнения Управляющим обяз</w:t>
      </w:r>
      <w:r w:rsidRPr="007E6459">
        <w:rPr>
          <w:rFonts w:ascii="Times New Roman" w:hAnsi="Times New Roman" w:cs="Times New Roman"/>
          <w:sz w:val="24"/>
          <w:szCs w:val="24"/>
        </w:rPr>
        <w:t>ательств по настоящему договору;</w:t>
      </w:r>
    </w:p>
    <w:p w:rsidR="00D11CDB" w:rsidRPr="007E6459" w:rsidRDefault="003655A9" w:rsidP="003655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2.4.3.</w:t>
      </w:r>
      <w:r w:rsidR="00D11CDB" w:rsidRPr="007E6459">
        <w:rPr>
          <w:rFonts w:ascii="Times New Roman" w:hAnsi="Times New Roman" w:cs="Times New Roman"/>
          <w:sz w:val="24"/>
          <w:szCs w:val="24"/>
        </w:rPr>
        <w:t>подписывать акты оказанных услуг либо заявлять обоснованные возражения при отказе от их подписания;</w:t>
      </w:r>
    </w:p>
    <w:p w:rsidR="00D11CDB" w:rsidRPr="007E6459" w:rsidRDefault="003655A9" w:rsidP="003655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2.4.4.</w:t>
      </w:r>
      <w:r w:rsidR="00D11CDB" w:rsidRPr="007E6459">
        <w:rPr>
          <w:rFonts w:ascii="Times New Roman" w:hAnsi="Times New Roman" w:cs="Times New Roman"/>
          <w:sz w:val="24"/>
          <w:szCs w:val="24"/>
        </w:rPr>
        <w:t xml:space="preserve">своевременно уведомлять </w:t>
      </w:r>
      <w:r w:rsidRPr="007E6459">
        <w:rPr>
          <w:rFonts w:ascii="Times New Roman" w:hAnsi="Times New Roman" w:cs="Times New Roman"/>
          <w:sz w:val="24"/>
          <w:szCs w:val="24"/>
        </w:rPr>
        <w:t>У</w:t>
      </w:r>
      <w:r w:rsidR="00D11CDB" w:rsidRPr="007E6459">
        <w:rPr>
          <w:rFonts w:ascii="Times New Roman" w:hAnsi="Times New Roman" w:cs="Times New Roman"/>
          <w:sz w:val="24"/>
          <w:szCs w:val="24"/>
        </w:rPr>
        <w:t>правляющего об обстоятельствах</w:t>
      </w:r>
      <w:r w:rsidRPr="007E6459">
        <w:rPr>
          <w:rFonts w:ascii="Times New Roman" w:hAnsi="Times New Roman" w:cs="Times New Roman"/>
          <w:sz w:val="24"/>
          <w:szCs w:val="24"/>
        </w:rPr>
        <w:t>, препятствующих оказанию услуг.</w:t>
      </w:r>
    </w:p>
    <w:p w:rsidR="003655A9" w:rsidRPr="007E6459" w:rsidRDefault="003655A9" w:rsidP="003655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49F9" w:rsidRPr="007E6459" w:rsidRDefault="003655A9" w:rsidP="003655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3.</w:t>
      </w:r>
      <w:r w:rsidR="00B049F9" w:rsidRPr="007E6459">
        <w:rPr>
          <w:rFonts w:ascii="Times New Roman" w:hAnsi="Times New Roman" w:cs="Times New Roman"/>
          <w:b/>
          <w:sz w:val="24"/>
          <w:szCs w:val="24"/>
        </w:rPr>
        <w:t>ОПЛАТА УСЛУГ И РАСЧЕТЫ ПО ДОГОВОРУ</w:t>
      </w:r>
    </w:p>
    <w:p w:rsidR="006568D8" w:rsidRPr="007E6459" w:rsidRDefault="006568D8" w:rsidP="00B049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C94" w:rsidRPr="007E6459" w:rsidRDefault="003655A9" w:rsidP="003655A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3.1.</w:t>
      </w:r>
      <w:r w:rsidR="00D71E36" w:rsidRPr="007E6459">
        <w:rPr>
          <w:rFonts w:ascii="Times New Roman" w:hAnsi="Times New Roman" w:cs="Times New Roman"/>
          <w:sz w:val="24"/>
          <w:szCs w:val="24"/>
        </w:rPr>
        <w:t>Вознаграждение У</w:t>
      </w:r>
      <w:r w:rsidR="00D51C94" w:rsidRPr="007E6459">
        <w:rPr>
          <w:rFonts w:ascii="Times New Roman" w:hAnsi="Times New Roman" w:cs="Times New Roman"/>
          <w:sz w:val="24"/>
          <w:szCs w:val="24"/>
        </w:rPr>
        <w:t xml:space="preserve">правляющего состоит из двух частей: основной и дополнительной. </w:t>
      </w:r>
      <w:r w:rsidR="00D71E36" w:rsidRPr="007E6459">
        <w:rPr>
          <w:rFonts w:ascii="Times New Roman" w:hAnsi="Times New Roman" w:cs="Times New Roman"/>
          <w:sz w:val="24"/>
          <w:szCs w:val="24"/>
        </w:rPr>
        <w:t>3.2.</w:t>
      </w:r>
      <w:r w:rsidR="00D51C94" w:rsidRPr="007E6459">
        <w:rPr>
          <w:rFonts w:ascii="Times New Roman" w:hAnsi="Times New Roman" w:cs="Times New Roman"/>
          <w:sz w:val="24"/>
          <w:szCs w:val="24"/>
        </w:rPr>
        <w:t xml:space="preserve">Основная часть вознаграждения </w:t>
      </w:r>
      <w:r w:rsidR="00D71E36" w:rsidRPr="007E6459">
        <w:rPr>
          <w:rFonts w:ascii="Times New Roman" w:hAnsi="Times New Roman" w:cs="Times New Roman"/>
          <w:sz w:val="24"/>
          <w:szCs w:val="24"/>
        </w:rPr>
        <w:t>У</w:t>
      </w:r>
      <w:r w:rsidR="00D51C94" w:rsidRPr="007E6459">
        <w:rPr>
          <w:rFonts w:ascii="Times New Roman" w:hAnsi="Times New Roman" w:cs="Times New Roman"/>
          <w:sz w:val="24"/>
          <w:szCs w:val="24"/>
        </w:rPr>
        <w:t>правляющего составляет ________________ руб. в месяц и выплачивается независимо от каких-либо обстоятельств.</w:t>
      </w:r>
    </w:p>
    <w:p w:rsidR="00D51C94" w:rsidRPr="007E6459" w:rsidRDefault="00D71E36" w:rsidP="00D71E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3.3.</w:t>
      </w:r>
      <w:r w:rsidR="00D51C94" w:rsidRPr="007E6459">
        <w:rPr>
          <w:rFonts w:ascii="Times New Roman" w:hAnsi="Times New Roman" w:cs="Times New Roman"/>
          <w:sz w:val="24"/>
          <w:szCs w:val="24"/>
        </w:rPr>
        <w:t xml:space="preserve">Дополнительная часть вознаграждения </w:t>
      </w:r>
      <w:r w:rsidRPr="007E6459">
        <w:rPr>
          <w:rFonts w:ascii="Times New Roman" w:hAnsi="Times New Roman" w:cs="Times New Roman"/>
          <w:sz w:val="24"/>
          <w:szCs w:val="24"/>
        </w:rPr>
        <w:t>У</w:t>
      </w:r>
      <w:r w:rsidR="00D51C94" w:rsidRPr="007E6459">
        <w:rPr>
          <w:rFonts w:ascii="Times New Roman" w:hAnsi="Times New Roman" w:cs="Times New Roman"/>
          <w:sz w:val="24"/>
          <w:szCs w:val="24"/>
        </w:rPr>
        <w:t>правляющего выплачивается в зависимости от достижения организацией определенных результатов финансово-хозяйственной деятельности. В случае если по итогам календарного месяца валовая выручка организации составит более ________________ руб., вместе с основной частью вознаграждения выплачивается дополнительная часть в размере ____ % от валовой месячной выручки.</w:t>
      </w:r>
    </w:p>
    <w:p w:rsidR="00D51C94" w:rsidRPr="007E6459" w:rsidRDefault="00D71E36" w:rsidP="00D71E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3.4.</w:t>
      </w:r>
      <w:r w:rsidR="00D51C94" w:rsidRPr="007E6459">
        <w:rPr>
          <w:rFonts w:ascii="Times New Roman" w:hAnsi="Times New Roman" w:cs="Times New Roman"/>
          <w:sz w:val="24"/>
          <w:szCs w:val="24"/>
        </w:rPr>
        <w:t>Выплата вознаграждени</w:t>
      </w:r>
      <w:r w:rsidRPr="007E6459">
        <w:rPr>
          <w:rFonts w:ascii="Times New Roman" w:hAnsi="Times New Roman" w:cs="Times New Roman"/>
          <w:sz w:val="24"/>
          <w:szCs w:val="24"/>
        </w:rPr>
        <w:t>я У</w:t>
      </w:r>
      <w:r w:rsidR="00D51C94" w:rsidRPr="007E6459">
        <w:rPr>
          <w:rFonts w:ascii="Times New Roman" w:hAnsi="Times New Roman" w:cs="Times New Roman"/>
          <w:sz w:val="24"/>
          <w:szCs w:val="24"/>
        </w:rPr>
        <w:t>правляющему осуществляется е</w:t>
      </w:r>
      <w:r w:rsidR="006A1448" w:rsidRPr="007E6459">
        <w:rPr>
          <w:rFonts w:ascii="Times New Roman" w:hAnsi="Times New Roman" w:cs="Times New Roman"/>
          <w:sz w:val="24"/>
          <w:szCs w:val="24"/>
        </w:rPr>
        <w:t>жемесячно до ____</w:t>
      </w:r>
      <w:r w:rsidR="00D51C94" w:rsidRPr="007E6459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оплачиваемым месяцем, путем перечисления денежных средст</w:t>
      </w:r>
      <w:r w:rsidRPr="007E6459">
        <w:rPr>
          <w:rFonts w:ascii="Times New Roman" w:hAnsi="Times New Roman" w:cs="Times New Roman"/>
          <w:sz w:val="24"/>
          <w:szCs w:val="24"/>
        </w:rPr>
        <w:t>в платежным поручением на счет У</w:t>
      </w:r>
      <w:r w:rsidR="00D51C94" w:rsidRPr="007E6459">
        <w:rPr>
          <w:rFonts w:ascii="Times New Roman" w:hAnsi="Times New Roman" w:cs="Times New Roman"/>
          <w:sz w:val="24"/>
          <w:szCs w:val="24"/>
        </w:rPr>
        <w:t>правляющего</w:t>
      </w:r>
      <w:r w:rsidRPr="007E6459">
        <w:rPr>
          <w:rFonts w:ascii="Times New Roman" w:hAnsi="Times New Roman" w:cs="Times New Roman"/>
          <w:sz w:val="24"/>
          <w:szCs w:val="24"/>
        </w:rPr>
        <w:t>.</w:t>
      </w:r>
    </w:p>
    <w:p w:rsidR="00D51C94" w:rsidRPr="007E6459" w:rsidRDefault="00D51C94" w:rsidP="00360A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0ACD" w:rsidRPr="007E6459" w:rsidRDefault="00D71E36" w:rsidP="00360A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4.</w:t>
      </w:r>
      <w:r w:rsidR="00360ACD" w:rsidRPr="007E6459">
        <w:rPr>
          <w:rFonts w:ascii="Times New Roman" w:hAnsi="Times New Roman" w:cs="Times New Roman"/>
          <w:b/>
          <w:sz w:val="24"/>
          <w:szCs w:val="24"/>
        </w:rPr>
        <w:t>КОНФИДЕНЦИАЛЬНОСТЬ СВЕДЕНИЙ</w:t>
      </w:r>
    </w:p>
    <w:p w:rsidR="00D71E36" w:rsidRPr="007E6459" w:rsidRDefault="00D71E36" w:rsidP="00360A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9F9" w:rsidRPr="007E6459" w:rsidRDefault="00D71E36" w:rsidP="00D71E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4.1.</w:t>
      </w:r>
      <w:r w:rsidR="00360ACD" w:rsidRPr="007E6459">
        <w:rPr>
          <w:rFonts w:ascii="Times New Roman" w:hAnsi="Times New Roman" w:cs="Times New Roman"/>
          <w:sz w:val="24"/>
          <w:szCs w:val="24"/>
        </w:rPr>
        <w:t xml:space="preserve">Управляющий не вправе разглашать третьим </w:t>
      </w:r>
      <w:r w:rsidRPr="007E6459">
        <w:rPr>
          <w:rFonts w:ascii="Times New Roman" w:hAnsi="Times New Roman" w:cs="Times New Roman"/>
          <w:sz w:val="24"/>
          <w:szCs w:val="24"/>
        </w:rPr>
        <w:t>лицам любые сведения о З</w:t>
      </w:r>
      <w:r w:rsidR="00360ACD" w:rsidRPr="007E6459">
        <w:rPr>
          <w:rFonts w:ascii="Times New Roman" w:hAnsi="Times New Roman" w:cs="Times New Roman"/>
          <w:sz w:val="24"/>
          <w:szCs w:val="24"/>
        </w:rPr>
        <w:t xml:space="preserve">аказчике либо </w:t>
      </w:r>
      <w:r w:rsidRPr="007E6459">
        <w:rPr>
          <w:rFonts w:ascii="Times New Roman" w:hAnsi="Times New Roman" w:cs="Times New Roman"/>
          <w:sz w:val="24"/>
          <w:szCs w:val="24"/>
        </w:rPr>
        <w:t xml:space="preserve">о </w:t>
      </w:r>
      <w:r w:rsidR="00360ACD" w:rsidRPr="007E6459">
        <w:rPr>
          <w:rFonts w:ascii="Times New Roman" w:hAnsi="Times New Roman" w:cs="Times New Roman"/>
          <w:sz w:val="24"/>
          <w:szCs w:val="24"/>
        </w:rPr>
        <w:t>финанс</w:t>
      </w:r>
      <w:r w:rsidRPr="007E6459">
        <w:rPr>
          <w:rFonts w:ascii="Times New Roman" w:hAnsi="Times New Roman" w:cs="Times New Roman"/>
          <w:sz w:val="24"/>
          <w:szCs w:val="24"/>
        </w:rPr>
        <w:t>ово-хозяйственной деятельности З</w:t>
      </w:r>
      <w:r w:rsidR="00360ACD" w:rsidRPr="007E6459">
        <w:rPr>
          <w:rFonts w:ascii="Times New Roman" w:hAnsi="Times New Roman" w:cs="Times New Roman"/>
          <w:sz w:val="24"/>
          <w:szCs w:val="24"/>
        </w:rPr>
        <w:t>аказчика, ставшие ему известными в связи с исполнением договора, за исключением общеизвестных сведений либо сведений, которые управляющий обязан предоставить в соответствии с законодательством</w:t>
      </w:r>
      <w:r w:rsidR="002C6B9F" w:rsidRPr="007E6459">
        <w:rPr>
          <w:rFonts w:ascii="Times New Roman" w:hAnsi="Times New Roman" w:cs="Times New Roman"/>
          <w:sz w:val="24"/>
          <w:szCs w:val="24"/>
        </w:rPr>
        <w:t>.</w:t>
      </w:r>
    </w:p>
    <w:p w:rsidR="00B049F9" w:rsidRPr="007E6459" w:rsidRDefault="00B049F9" w:rsidP="00C44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AEC" w:rsidRPr="007E6459" w:rsidRDefault="002C6B9F" w:rsidP="00554AE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5.</w:t>
      </w:r>
      <w:r w:rsidR="00554AEC" w:rsidRPr="007E645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54AEC" w:rsidRPr="007E6459" w:rsidRDefault="00554AEC" w:rsidP="00554A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AEC" w:rsidRPr="007E6459" w:rsidRDefault="002C6B9F" w:rsidP="002C6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5.1.</w:t>
      </w:r>
      <w:r w:rsidR="00554AEC" w:rsidRPr="007E6459">
        <w:rPr>
          <w:rFonts w:ascii="Times New Roman" w:hAnsi="Times New Roman" w:cs="Times New Roman"/>
          <w:sz w:val="24"/>
          <w:szCs w:val="24"/>
        </w:rPr>
        <w:t xml:space="preserve">Управляющий несет ответственность перед </w:t>
      </w:r>
      <w:r w:rsidRPr="007E6459">
        <w:rPr>
          <w:rFonts w:ascii="Times New Roman" w:hAnsi="Times New Roman" w:cs="Times New Roman"/>
          <w:sz w:val="24"/>
          <w:szCs w:val="24"/>
        </w:rPr>
        <w:t>Заказчиком</w:t>
      </w:r>
      <w:r w:rsidR="00554AEC" w:rsidRPr="007E6459">
        <w:rPr>
          <w:rFonts w:ascii="Times New Roman" w:hAnsi="Times New Roman" w:cs="Times New Roman"/>
          <w:sz w:val="24"/>
          <w:szCs w:val="24"/>
        </w:rPr>
        <w:t xml:space="preserve"> за убытки, причиненные последнему винов</w:t>
      </w:r>
      <w:r w:rsidRPr="007E6459">
        <w:rPr>
          <w:rFonts w:ascii="Times New Roman" w:hAnsi="Times New Roman" w:cs="Times New Roman"/>
          <w:sz w:val="24"/>
          <w:szCs w:val="24"/>
        </w:rPr>
        <w:t>ными действиями (бездействием)</w:t>
      </w:r>
      <w:r w:rsidR="00554AEC" w:rsidRPr="007E6459">
        <w:rPr>
          <w:rFonts w:ascii="Times New Roman" w:hAnsi="Times New Roman" w:cs="Times New Roman"/>
          <w:sz w:val="24"/>
          <w:szCs w:val="24"/>
        </w:rPr>
        <w:t>, если иные основания и размер ответственности не установлены законодательством.</w:t>
      </w:r>
    </w:p>
    <w:p w:rsidR="00554AEC" w:rsidRPr="007E6459" w:rsidRDefault="002C6B9F" w:rsidP="002C6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5.2.</w:t>
      </w:r>
      <w:r w:rsidR="00554AEC" w:rsidRPr="007E6459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 w:rsidRPr="007E6459">
        <w:rPr>
          <w:rFonts w:ascii="Times New Roman" w:hAnsi="Times New Roman" w:cs="Times New Roman"/>
          <w:sz w:val="24"/>
          <w:szCs w:val="24"/>
        </w:rPr>
        <w:t>Заказчиком</w:t>
      </w:r>
      <w:r w:rsidR="00554AEC" w:rsidRPr="007E6459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</w:t>
      </w:r>
      <w:r w:rsidRPr="007E6459">
        <w:rPr>
          <w:rFonts w:ascii="Times New Roman" w:hAnsi="Times New Roman" w:cs="Times New Roman"/>
          <w:sz w:val="24"/>
          <w:szCs w:val="24"/>
        </w:rPr>
        <w:t>он обязан</w:t>
      </w:r>
      <w:r w:rsidR="00554AEC" w:rsidRPr="007E6459">
        <w:rPr>
          <w:rFonts w:ascii="Times New Roman" w:hAnsi="Times New Roman" w:cs="Times New Roman"/>
          <w:sz w:val="24"/>
          <w:szCs w:val="24"/>
        </w:rPr>
        <w:t xml:space="preserve"> возместить Управляющему причиненные таким неисполнением или ненадлежащим исполнением убытки, если иные основания и размер ответственности не установлены законодательством.</w:t>
      </w:r>
    </w:p>
    <w:p w:rsidR="00554AEC" w:rsidRPr="007E6459" w:rsidRDefault="002C6B9F" w:rsidP="002C6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5.3.</w:t>
      </w:r>
      <w:r w:rsidR="00554AEC" w:rsidRPr="007E6459">
        <w:rPr>
          <w:rFonts w:ascii="Times New Roman" w:hAnsi="Times New Roman" w:cs="Times New Roman"/>
          <w:sz w:val="24"/>
          <w:szCs w:val="24"/>
        </w:rPr>
        <w:t xml:space="preserve">Стороны несут взаимную ответственность за </w:t>
      </w:r>
      <w:proofErr w:type="spellStart"/>
      <w:r w:rsidR="00554AEC" w:rsidRPr="007E645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554AEC" w:rsidRPr="007E6459">
        <w:rPr>
          <w:rFonts w:ascii="Times New Roman" w:hAnsi="Times New Roman" w:cs="Times New Roman"/>
          <w:sz w:val="24"/>
          <w:szCs w:val="24"/>
        </w:rPr>
        <w:t xml:space="preserve"> или несвоевременное предоставление информации или документов, равно как за предоставление недостоверной информации, в случаях, когда обязательность ее предоставления предусмотрена настоящим договором, а также за иное нарушение принятых на себя обязательств по настоящему договору в виде штрафа в размере _____</w:t>
      </w:r>
      <w:r w:rsidR="002E488B" w:rsidRPr="007E6459">
        <w:rPr>
          <w:rFonts w:ascii="Times New Roman" w:hAnsi="Times New Roman" w:cs="Times New Roman"/>
          <w:sz w:val="24"/>
          <w:szCs w:val="24"/>
        </w:rPr>
        <w:t>_ руб.</w:t>
      </w:r>
      <w:r w:rsidR="00BD43D9" w:rsidRPr="007E6459">
        <w:rPr>
          <w:rFonts w:ascii="Times New Roman" w:hAnsi="Times New Roman" w:cs="Times New Roman"/>
          <w:sz w:val="24"/>
          <w:szCs w:val="24"/>
        </w:rPr>
        <w:t xml:space="preserve"> </w:t>
      </w:r>
      <w:r w:rsidR="00554AEC" w:rsidRPr="007E6459">
        <w:rPr>
          <w:rFonts w:ascii="Times New Roman" w:hAnsi="Times New Roman" w:cs="Times New Roman"/>
          <w:sz w:val="24"/>
          <w:szCs w:val="24"/>
        </w:rPr>
        <w:t>за каждый случай такого нарушения.</w:t>
      </w:r>
    </w:p>
    <w:p w:rsidR="00554AEC" w:rsidRPr="007E6459" w:rsidRDefault="00BD43D9" w:rsidP="00BD43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5.4.</w:t>
      </w:r>
      <w:r w:rsidR="00554AEC" w:rsidRPr="007E6459">
        <w:rPr>
          <w:rFonts w:ascii="Times New Roman" w:hAnsi="Times New Roman" w:cs="Times New Roman"/>
          <w:sz w:val="24"/>
          <w:szCs w:val="24"/>
        </w:rPr>
        <w:t>Возмещение убытков и уплата штрафа за неисполнение или ненадлежащее исполнение обязательств по настоящему договору не освобождают Стороны от исполнения неисполненных или исполненных ненадлежащим образом обязательств.</w:t>
      </w:r>
    </w:p>
    <w:p w:rsidR="002A31E4" w:rsidRPr="007E6459" w:rsidRDefault="002A31E4" w:rsidP="002A31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1E4" w:rsidRPr="007E6459" w:rsidRDefault="002E488B" w:rsidP="002A31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6</w:t>
      </w:r>
      <w:r w:rsidR="002A31E4" w:rsidRPr="007E6459">
        <w:rPr>
          <w:rFonts w:ascii="Times New Roman" w:hAnsi="Times New Roman" w:cs="Times New Roman"/>
          <w:b/>
          <w:sz w:val="24"/>
          <w:szCs w:val="24"/>
        </w:rPr>
        <w:t>. СРОК ДОГОВОРА</w:t>
      </w:r>
    </w:p>
    <w:p w:rsidR="002E488B" w:rsidRPr="007E6459" w:rsidRDefault="002E488B" w:rsidP="002A31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1E4" w:rsidRPr="007E6459" w:rsidRDefault="002E488B" w:rsidP="002A31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6.1.</w:t>
      </w:r>
      <w:r w:rsidR="002A31E4" w:rsidRPr="007E6459">
        <w:rPr>
          <w:rFonts w:ascii="Times New Roman" w:hAnsi="Times New Roman" w:cs="Times New Roman"/>
          <w:sz w:val="24"/>
          <w:szCs w:val="24"/>
        </w:rPr>
        <w:t>Договор заключается на неопределенный срок и действует до его расторжения по соглашению сторон либо по иным основаниям, предусмотренным законодательством.</w:t>
      </w:r>
    </w:p>
    <w:p w:rsidR="002A31E4" w:rsidRPr="007E6459" w:rsidRDefault="002E488B" w:rsidP="002A31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lastRenderedPageBreak/>
        <w:t>6.2.Заказчик</w:t>
      </w:r>
      <w:r w:rsidR="002A31E4" w:rsidRPr="007E6459">
        <w:rPr>
          <w:rFonts w:ascii="Times New Roman" w:hAnsi="Times New Roman" w:cs="Times New Roman"/>
          <w:sz w:val="24"/>
          <w:szCs w:val="24"/>
        </w:rPr>
        <w:t xml:space="preserve"> вправе в любое время в одностороннем порядке отказаться от исполнения настоящего договора, письменно предупредив Управляющего за _____ месяцев. В случае одностороннего отказа </w:t>
      </w:r>
      <w:r w:rsidRPr="007E6459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2A31E4" w:rsidRPr="007E6459">
        <w:rPr>
          <w:rFonts w:ascii="Times New Roman" w:hAnsi="Times New Roman" w:cs="Times New Roman"/>
          <w:sz w:val="24"/>
          <w:szCs w:val="24"/>
        </w:rPr>
        <w:t xml:space="preserve">от исполнения обязательств по настоящему договору </w:t>
      </w:r>
      <w:r w:rsidRPr="007E6459">
        <w:rPr>
          <w:rFonts w:ascii="Times New Roman" w:hAnsi="Times New Roman" w:cs="Times New Roman"/>
          <w:sz w:val="24"/>
          <w:szCs w:val="24"/>
        </w:rPr>
        <w:t>Заказчик</w:t>
      </w:r>
      <w:r w:rsidR="002A31E4" w:rsidRPr="007E6459">
        <w:rPr>
          <w:rFonts w:ascii="Times New Roman" w:hAnsi="Times New Roman" w:cs="Times New Roman"/>
          <w:sz w:val="24"/>
          <w:szCs w:val="24"/>
        </w:rPr>
        <w:t>, помимо оплаты фак</w:t>
      </w:r>
      <w:r w:rsidRPr="007E6459">
        <w:rPr>
          <w:rFonts w:ascii="Times New Roman" w:hAnsi="Times New Roman" w:cs="Times New Roman"/>
          <w:sz w:val="24"/>
          <w:szCs w:val="24"/>
        </w:rPr>
        <w:t>тически оказанных услуг, обязан</w:t>
      </w:r>
      <w:r w:rsidR="002A31E4" w:rsidRPr="007E6459">
        <w:rPr>
          <w:rFonts w:ascii="Times New Roman" w:hAnsi="Times New Roman" w:cs="Times New Roman"/>
          <w:sz w:val="24"/>
          <w:szCs w:val="24"/>
        </w:rPr>
        <w:t xml:space="preserve"> уплатить Управляюще</w:t>
      </w:r>
      <w:r w:rsidRPr="007E6459">
        <w:rPr>
          <w:rFonts w:ascii="Times New Roman" w:hAnsi="Times New Roman" w:cs="Times New Roman"/>
          <w:sz w:val="24"/>
          <w:szCs w:val="24"/>
        </w:rPr>
        <w:t>му компенсацию в размере ______руб.</w:t>
      </w:r>
    </w:p>
    <w:p w:rsidR="002A31E4" w:rsidRPr="007E6459" w:rsidRDefault="00680D25" w:rsidP="002A31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6.3.</w:t>
      </w:r>
      <w:r w:rsidR="002A31E4" w:rsidRPr="007E6459">
        <w:rPr>
          <w:rFonts w:ascii="Times New Roman" w:hAnsi="Times New Roman" w:cs="Times New Roman"/>
          <w:sz w:val="24"/>
          <w:szCs w:val="24"/>
        </w:rPr>
        <w:t xml:space="preserve">Расторжение настоящего договора Управляющим в одностороннем порядке допускается лишь при условии полного возмещения </w:t>
      </w:r>
      <w:r w:rsidRPr="007E6459">
        <w:rPr>
          <w:rFonts w:ascii="Times New Roman" w:hAnsi="Times New Roman" w:cs="Times New Roman"/>
          <w:sz w:val="24"/>
          <w:szCs w:val="24"/>
        </w:rPr>
        <w:t>убытков Заказчику.</w:t>
      </w:r>
      <w:bookmarkStart w:id="0" w:name="_GoBack"/>
      <w:bookmarkEnd w:id="0"/>
    </w:p>
    <w:p w:rsidR="00360ACD" w:rsidRPr="007E6459" w:rsidRDefault="00360ACD" w:rsidP="00C44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23F" w:rsidRPr="007E6459" w:rsidRDefault="00680D25" w:rsidP="0099423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7</w:t>
      </w:r>
      <w:r w:rsidR="0099423F" w:rsidRPr="007E6459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680D25" w:rsidRPr="007E6459" w:rsidRDefault="00680D25" w:rsidP="0099423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3F" w:rsidRPr="007E6459" w:rsidRDefault="00680D25" w:rsidP="00680D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7.1.</w:t>
      </w:r>
      <w:r w:rsidR="0099423F" w:rsidRPr="007E6459">
        <w:rPr>
          <w:rFonts w:ascii="Times New Roman" w:hAnsi="Times New Roman" w:cs="Times New Roman"/>
          <w:sz w:val="24"/>
          <w:szCs w:val="24"/>
        </w:rPr>
        <w:t>При возн</w:t>
      </w:r>
      <w:r w:rsidR="00D11177" w:rsidRPr="007E6459">
        <w:rPr>
          <w:rFonts w:ascii="Times New Roman" w:hAnsi="Times New Roman" w:cs="Times New Roman"/>
          <w:sz w:val="24"/>
          <w:szCs w:val="24"/>
        </w:rPr>
        <w:t>икновении споров и разногласий с</w:t>
      </w:r>
      <w:r w:rsidR="0099423F" w:rsidRPr="007E6459">
        <w:rPr>
          <w:rFonts w:ascii="Times New Roman" w:hAnsi="Times New Roman" w:cs="Times New Roman"/>
          <w:sz w:val="24"/>
          <w:szCs w:val="24"/>
        </w:rPr>
        <w:t>тороны обязуются урегулировать их путем соблюдения претензионного порядка урегулирования споров - направления письменной претензии другой стороне</w:t>
      </w:r>
    </w:p>
    <w:p w:rsidR="00360ACD" w:rsidRPr="007E6459" w:rsidRDefault="00680D25" w:rsidP="00680D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7.2.</w:t>
      </w:r>
      <w:r w:rsidR="0099423F" w:rsidRPr="007E6459">
        <w:rPr>
          <w:rFonts w:ascii="Times New Roman" w:hAnsi="Times New Roman" w:cs="Times New Roman"/>
          <w:sz w:val="24"/>
          <w:szCs w:val="24"/>
        </w:rPr>
        <w:t>Споры, по которым стороны не пришли к соглашению, рассматриваются экономическим судом п</w:t>
      </w:r>
      <w:r w:rsidRPr="007E6459">
        <w:rPr>
          <w:rFonts w:ascii="Times New Roman" w:hAnsi="Times New Roman" w:cs="Times New Roman"/>
          <w:sz w:val="24"/>
          <w:szCs w:val="24"/>
        </w:rPr>
        <w:t>о месту нахождения Управляющего.</w:t>
      </w:r>
    </w:p>
    <w:p w:rsidR="00360ACD" w:rsidRPr="007E6459" w:rsidRDefault="00360ACD" w:rsidP="00C44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A65" w:rsidRPr="007E6459" w:rsidRDefault="00680D25" w:rsidP="003E3A65">
      <w:pPr>
        <w:spacing w:line="240" w:lineRule="auto"/>
        <w:ind w:left="18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8</w:t>
      </w:r>
      <w:r w:rsidR="003E3A65" w:rsidRPr="007E6459"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680D25" w:rsidRPr="007E6459" w:rsidRDefault="00680D25" w:rsidP="003E3A65">
      <w:pPr>
        <w:spacing w:line="240" w:lineRule="auto"/>
        <w:ind w:left="18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65" w:rsidRPr="007E6459" w:rsidRDefault="00732B65" w:rsidP="00732B65">
      <w:pPr>
        <w:tabs>
          <w:tab w:val="num" w:pos="22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8.1.</w:t>
      </w:r>
      <w:r w:rsidR="003E3A65" w:rsidRPr="007E6459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условиями настоящего договора, </w:t>
      </w:r>
      <w:r w:rsidR="00D11177" w:rsidRPr="007E6459">
        <w:rPr>
          <w:rFonts w:ascii="Times New Roman" w:hAnsi="Times New Roman" w:cs="Times New Roman"/>
          <w:sz w:val="24"/>
          <w:szCs w:val="24"/>
        </w:rPr>
        <w:t>с</w:t>
      </w:r>
      <w:r w:rsidR="003E3A65" w:rsidRPr="007E6459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Республики Беларусь.</w:t>
      </w:r>
    </w:p>
    <w:p w:rsidR="003E3A65" w:rsidRPr="007E6459" w:rsidRDefault="00732B65" w:rsidP="00732B65">
      <w:pPr>
        <w:tabs>
          <w:tab w:val="num" w:pos="22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8.2.</w:t>
      </w:r>
      <w:r w:rsidR="003E3A65" w:rsidRPr="007E645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</w:t>
      </w:r>
      <w:r w:rsidR="00D11177" w:rsidRPr="007E6459">
        <w:rPr>
          <w:rFonts w:ascii="Times New Roman" w:hAnsi="Times New Roman" w:cs="Times New Roman"/>
          <w:sz w:val="24"/>
          <w:szCs w:val="24"/>
        </w:rPr>
        <w:t xml:space="preserve"> силу, по одному для каждой из с</w:t>
      </w:r>
      <w:r w:rsidR="003E3A65" w:rsidRPr="007E6459">
        <w:rPr>
          <w:rFonts w:ascii="Times New Roman" w:hAnsi="Times New Roman" w:cs="Times New Roman"/>
          <w:sz w:val="24"/>
          <w:szCs w:val="24"/>
        </w:rPr>
        <w:t>торон.</w:t>
      </w:r>
    </w:p>
    <w:p w:rsidR="003E3A65" w:rsidRPr="007E6459" w:rsidRDefault="00732B65" w:rsidP="00732B65">
      <w:pPr>
        <w:tabs>
          <w:tab w:val="num" w:pos="22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8.3.</w:t>
      </w:r>
      <w:r w:rsidR="003E3A65" w:rsidRPr="007E6459">
        <w:rPr>
          <w:rFonts w:ascii="Times New Roman" w:hAnsi="Times New Roman" w:cs="Times New Roman"/>
          <w:sz w:val="24"/>
          <w:szCs w:val="24"/>
        </w:rPr>
        <w:t xml:space="preserve">После заключения настоящего договора предыдущие переговоры и документация </w:t>
      </w:r>
      <w:r w:rsidR="00D11177" w:rsidRPr="007E6459">
        <w:rPr>
          <w:rFonts w:ascii="Times New Roman" w:hAnsi="Times New Roman" w:cs="Times New Roman"/>
          <w:sz w:val="24"/>
          <w:szCs w:val="24"/>
        </w:rPr>
        <w:t>с</w:t>
      </w:r>
      <w:r w:rsidR="003E3A65" w:rsidRPr="007E6459">
        <w:rPr>
          <w:rFonts w:ascii="Times New Roman" w:hAnsi="Times New Roman" w:cs="Times New Roman"/>
          <w:sz w:val="24"/>
          <w:szCs w:val="24"/>
        </w:rPr>
        <w:t>торон по нему утрачивают силу.</w:t>
      </w:r>
    </w:p>
    <w:p w:rsidR="003E3A65" w:rsidRPr="007E6459" w:rsidRDefault="00732B65" w:rsidP="00732B65">
      <w:pPr>
        <w:tabs>
          <w:tab w:val="num" w:pos="22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8.4.</w:t>
      </w:r>
      <w:r w:rsidR="003E3A65" w:rsidRPr="007E6459">
        <w:rPr>
          <w:rFonts w:ascii="Times New Roman" w:hAnsi="Times New Roman" w:cs="Times New Roman"/>
          <w:sz w:val="24"/>
          <w:szCs w:val="24"/>
        </w:rPr>
        <w:t>Любые изменения или дополнения к договору должны совершаться в пис</w:t>
      </w:r>
      <w:r w:rsidR="00D11177" w:rsidRPr="007E6459">
        <w:rPr>
          <w:rFonts w:ascii="Times New Roman" w:hAnsi="Times New Roman" w:cs="Times New Roman"/>
          <w:sz w:val="24"/>
          <w:szCs w:val="24"/>
        </w:rPr>
        <w:t>ьменном виде за подписью обеих с</w:t>
      </w:r>
      <w:r w:rsidR="003E3A65" w:rsidRPr="007E6459">
        <w:rPr>
          <w:rFonts w:ascii="Times New Roman" w:hAnsi="Times New Roman" w:cs="Times New Roman"/>
          <w:sz w:val="24"/>
          <w:szCs w:val="24"/>
        </w:rPr>
        <w:t>торон.</w:t>
      </w:r>
    </w:p>
    <w:p w:rsidR="003E3A65" w:rsidRPr="007E6459" w:rsidRDefault="00732B65" w:rsidP="00732B65">
      <w:pPr>
        <w:tabs>
          <w:tab w:val="num" w:pos="22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8.5.</w:t>
      </w:r>
      <w:r w:rsidR="003E3A65" w:rsidRPr="007E6459">
        <w:rPr>
          <w:rFonts w:ascii="Times New Roman" w:hAnsi="Times New Roman" w:cs="Times New Roman"/>
          <w:sz w:val="24"/>
          <w:szCs w:val="24"/>
        </w:rPr>
        <w:t>Все приложения, дополнения и протоколы к настоящему договору являются его неотъемлемой частью, если это оговорено в указанных документах.</w:t>
      </w:r>
    </w:p>
    <w:p w:rsidR="003E3A65" w:rsidRPr="007E6459" w:rsidRDefault="00732B65" w:rsidP="00732B65">
      <w:pPr>
        <w:tabs>
          <w:tab w:val="num" w:pos="220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8.6.</w:t>
      </w:r>
      <w:r w:rsidR="003E3A65" w:rsidRPr="007E6459">
        <w:rPr>
          <w:rFonts w:ascii="Times New Roman" w:hAnsi="Times New Roman" w:cs="Times New Roman"/>
          <w:sz w:val="24"/>
          <w:szCs w:val="24"/>
        </w:rPr>
        <w:t xml:space="preserve">Обо всех изменениях своего местонахождения или банковских реквизитов, а равно других обстоятельствах, имеющих значение для надлежащего исполнения настоящего договора, </w:t>
      </w:r>
      <w:r w:rsidR="00946854" w:rsidRPr="007E6459">
        <w:rPr>
          <w:rFonts w:ascii="Times New Roman" w:hAnsi="Times New Roman" w:cs="Times New Roman"/>
          <w:sz w:val="24"/>
          <w:szCs w:val="24"/>
        </w:rPr>
        <w:t>с</w:t>
      </w:r>
      <w:r w:rsidR="003E3A65" w:rsidRPr="007E6459">
        <w:rPr>
          <w:rFonts w:ascii="Times New Roman" w:hAnsi="Times New Roman" w:cs="Times New Roman"/>
          <w:sz w:val="24"/>
          <w:szCs w:val="24"/>
        </w:rPr>
        <w:t xml:space="preserve">тороны обязаны извещать друг друга в </w:t>
      </w:r>
      <w:r w:rsidRPr="007E6459">
        <w:rPr>
          <w:rFonts w:ascii="Times New Roman" w:hAnsi="Times New Roman" w:cs="Times New Roman"/>
          <w:sz w:val="24"/>
          <w:szCs w:val="24"/>
        </w:rPr>
        <w:t>пятидневный</w:t>
      </w:r>
      <w:r w:rsidR="003E3A65" w:rsidRPr="007E6459">
        <w:rPr>
          <w:rFonts w:ascii="Times New Roman" w:hAnsi="Times New Roman" w:cs="Times New Roman"/>
          <w:sz w:val="24"/>
          <w:szCs w:val="24"/>
        </w:rPr>
        <w:t xml:space="preserve"> срок с даты такого изменения.</w:t>
      </w:r>
    </w:p>
    <w:p w:rsidR="003E3A65" w:rsidRPr="007E6459" w:rsidRDefault="003E3A65" w:rsidP="003E3A65">
      <w:pPr>
        <w:spacing w:line="240" w:lineRule="auto"/>
        <w:ind w:left="4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A65" w:rsidRPr="007E6459" w:rsidRDefault="003E3A65" w:rsidP="003E3A65">
      <w:pPr>
        <w:spacing w:line="240" w:lineRule="auto"/>
        <w:ind w:left="22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59">
        <w:rPr>
          <w:rFonts w:ascii="Times New Roman" w:hAnsi="Times New Roman" w:cs="Times New Roman"/>
          <w:b/>
          <w:sz w:val="24"/>
          <w:szCs w:val="24"/>
        </w:rPr>
        <w:t>10.РЕКВИЗИТЫ И ПОДПИСИ СТОРОН</w:t>
      </w:r>
    </w:p>
    <w:p w:rsidR="00732B65" w:rsidRPr="007E6459" w:rsidRDefault="00732B65" w:rsidP="003E3A65">
      <w:pPr>
        <w:spacing w:line="240" w:lineRule="auto"/>
        <w:ind w:left="22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65" w:rsidRPr="007E6459" w:rsidRDefault="0099088E" w:rsidP="003E3A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Заказчик</w:t>
      </w:r>
      <w:r w:rsidR="003E3A65" w:rsidRPr="007E64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E3A65" w:rsidRPr="007E6459">
        <w:rPr>
          <w:rFonts w:ascii="Times New Roman" w:hAnsi="Times New Roman" w:cs="Times New Roman"/>
          <w:sz w:val="24"/>
          <w:szCs w:val="24"/>
        </w:rPr>
        <w:tab/>
      </w:r>
      <w:r w:rsidRPr="007E6459">
        <w:rPr>
          <w:rFonts w:ascii="Times New Roman" w:hAnsi="Times New Roman" w:cs="Times New Roman"/>
          <w:sz w:val="24"/>
          <w:szCs w:val="24"/>
        </w:rPr>
        <w:tab/>
        <w:t xml:space="preserve">        Управляющий</w:t>
      </w:r>
      <w:r w:rsidR="003E3A65" w:rsidRPr="007E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65" w:rsidRPr="007E6459" w:rsidRDefault="003E3A65" w:rsidP="003E3A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ab/>
      </w:r>
      <w:r w:rsidRPr="007E645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9088E" w:rsidRPr="007E64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3A65" w:rsidRPr="007E6459" w:rsidRDefault="003E3A65" w:rsidP="003E3A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______________________                                 ____________________</w:t>
      </w:r>
    </w:p>
    <w:p w:rsidR="003E3A65" w:rsidRPr="007E6459" w:rsidRDefault="003E3A65" w:rsidP="003E3A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______________________                                 ____________________</w:t>
      </w:r>
    </w:p>
    <w:p w:rsidR="003E3A65" w:rsidRPr="007E6459" w:rsidRDefault="003E3A65" w:rsidP="003E3A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______________________                                 ____________________</w:t>
      </w:r>
    </w:p>
    <w:p w:rsidR="003E3A65" w:rsidRPr="007E6459" w:rsidRDefault="003E3A65" w:rsidP="003E3A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______________________                                 ____________________</w:t>
      </w:r>
    </w:p>
    <w:p w:rsidR="0099423F" w:rsidRPr="007E6459" w:rsidRDefault="003E3A65" w:rsidP="003E3A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 xml:space="preserve">______________________                         </w:t>
      </w:r>
    </w:p>
    <w:p w:rsidR="0099423F" w:rsidRPr="007E6459" w:rsidRDefault="0099423F" w:rsidP="00C44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23F" w:rsidRPr="007E6459" w:rsidRDefault="0099423F" w:rsidP="00C44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E10" w:rsidRPr="007E6459" w:rsidRDefault="00044E10" w:rsidP="00C443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44E10" w:rsidRPr="007E6459" w:rsidSect="0093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961"/>
    <w:multiLevelType w:val="hybridMultilevel"/>
    <w:tmpl w:val="0D5840B2"/>
    <w:lvl w:ilvl="0" w:tplc="48D8DEE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32634"/>
    <w:multiLevelType w:val="multilevel"/>
    <w:tmpl w:val="998E7CB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B6DB6"/>
    <w:rsid w:val="0000782D"/>
    <w:rsid w:val="00020E4B"/>
    <w:rsid w:val="0002451D"/>
    <w:rsid w:val="00027F1C"/>
    <w:rsid w:val="000402B9"/>
    <w:rsid w:val="00041F7B"/>
    <w:rsid w:val="00044271"/>
    <w:rsid w:val="00044E10"/>
    <w:rsid w:val="00073B92"/>
    <w:rsid w:val="00074DA4"/>
    <w:rsid w:val="0007715C"/>
    <w:rsid w:val="000777C6"/>
    <w:rsid w:val="00094B99"/>
    <w:rsid w:val="000B5B7D"/>
    <w:rsid w:val="000C172D"/>
    <w:rsid w:val="000C6779"/>
    <w:rsid w:val="000D47DF"/>
    <w:rsid w:val="000D4D14"/>
    <w:rsid w:val="000E3E75"/>
    <w:rsid w:val="000E75A0"/>
    <w:rsid w:val="000F795E"/>
    <w:rsid w:val="00100B55"/>
    <w:rsid w:val="00102DDC"/>
    <w:rsid w:val="001030C2"/>
    <w:rsid w:val="00115FE2"/>
    <w:rsid w:val="00131179"/>
    <w:rsid w:val="00142562"/>
    <w:rsid w:val="00152297"/>
    <w:rsid w:val="001561AD"/>
    <w:rsid w:val="001653DF"/>
    <w:rsid w:val="00167857"/>
    <w:rsid w:val="00171082"/>
    <w:rsid w:val="00171212"/>
    <w:rsid w:val="0017635B"/>
    <w:rsid w:val="0018154D"/>
    <w:rsid w:val="001A1D27"/>
    <w:rsid w:val="001A2D5A"/>
    <w:rsid w:val="001A3679"/>
    <w:rsid w:val="001A6A49"/>
    <w:rsid w:val="001B57CB"/>
    <w:rsid w:val="001B6273"/>
    <w:rsid w:val="001B6DB6"/>
    <w:rsid w:val="001C2629"/>
    <w:rsid w:val="001D27FF"/>
    <w:rsid w:val="001D593B"/>
    <w:rsid w:val="00202A7F"/>
    <w:rsid w:val="0022728B"/>
    <w:rsid w:val="00233E0F"/>
    <w:rsid w:val="002403B1"/>
    <w:rsid w:val="00240E0F"/>
    <w:rsid w:val="0024216F"/>
    <w:rsid w:val="00243D19"/>
    <w:rsid w:val="0025392E"/>
    <w:rsid w:val="00267616"/>
    <w:rsid w:val="0027268F"/>
    <w:rsid w:val="002868E5"/>
    <w:rsid w:val="00286CBB"/>
    <w:rsid w:val="00295753"/>
    <w:rsid w:val="002A0849"/>
    <w:rsid w:val="002A31E4"/>
    <w:rsid w:val="002B05C9"/>
    <w:rsid w:val="002B060D"/>
    <w:rsid w:val="002B2D99"/>
    <w:rsid w:val="002B44D4"/>
    <w:rsid w:val="002B7D7D"/>
    <w:rsid w:val="002C6B9F"/>
    <w:rsid w:val="002C795D"/>
    <w:rsid w:val="002E488B"/>
    <w:rsid w:val="0030447D"/>
    <w:rsid w:val="00317122"/>
    <w:rsid w:val="00317D46"/>
    <w:rsid w:val="00317FD9"/>
    <w:rsid w:val="00321C44"/>
    <w:rsid w:val="0032242A"/>
    <w:rsid w:val="0032403E"/>
    <w:rsid w:val="003334F9"/>
    <w:rsid w:val="00336AA5"/>
    <w:rsid w:val="00346EDF"/>
    <w:rsid w:val="00355261"/>
    <w:rsid w:val="00357E37"/>
    <w:rsid w:val="00360ACD"/>
    <w:rsid w:val="003655A9"/>
    <w:rsid w:val="00376424"/>
    <w:rsid w:val="003849A9"/>
    <w:rsid w:val="003A388C"/>
    <w:rsid w:val="003A5896"/>
    <w:rsid w:val="003C4972"/>
    <w:rsid w:val="003D06A0"/>
    <w:rsid w:val="003E1879"/>
    <w:rsid w:val="003E3A65"/>
    <w:rsid w:val="003E3F5F"/>
    <w:rsid w:val="003E7895"/>
    <w:rsid w:val="003F3FB3"/>
    <w:rsid w:val="00402B58"/>
    <w:rsid w:val="00410DBC"/>
    <w:rsid w:val="00420286"/>
    <w:rsid w:val="00444485"/>
    <w:rsid w:val="004521C3"/>
    <w:rsid w:val="004573A3"/>
    <w:rsid w:val="00457D5D"/>
    <w:rsid w:val="00461F5F"/>
    <w:rsid w:val="00475EEF"/>
    <w:rsid w:val="004860CB"/>
    <w:rsid w:val="00491E6D"/>
    <w:rsid w:val="00491FBD"/>
    <w:rsid w:val="004A5F0E"/>
    <w:rsid w:val="004B4DEB"/>
    <w:rsid w:val="004B6DCC"/>
    <w:rsid w:val="004E0ECF"/>
    <w:rsid w:val="004E126D"/>
    <w:rsid w:val="004E7D0A"/>
    <w:rsid w:val="004F7C51"/>
    <w:rsid w:val="005161DD"/>
    <w:rsid w:val="00516AD8"/>
    <w:rsid w:val="00520638"/>
    <w:rsid w:val="00520E14"/>
    <w:rsid w:val="005214DE"/>
    <w:rsid w:val="005243BF"/>
    <w:rsid w:val="0052554E"/>
    <w:rsid w:val="00527A8E"/>
    <w:rsid w:val="005332BA"/>
    <w:rsid w:val="005344CE"/>
    <w:rsid w:val="005409BF"/>
    <w:rsid w:val="005447B1"/>
    <w:rsid w:val="00551109"/>
    <w:rsid w:val="0055471A"/>
    <w:rsid w:val="00554AEC"/>
    <w:rsid w:val="005717BF"/>
    <w:rsid w:val="005763A2"/>
    <w:rsid w:val="00591E20"/>
    <w:rsid w:val="00591FF5"/>
    <w:rsid w:val="00594CBA"/>
    <w:rsid w:val="005A03E5"/>
    <w:rsid w:val="005A3AC8"/>
    <w:rsid w:val="005A5CFA"/>
    <w:rsid w:val="005A7F2B"/>
    <w:rsid w:val="005B2A5C"/>
    <w:rsid w:val="005B31DF"/>
    <w:rsid w:val="005D7173"/>
    <w:rsid w:val="005E1BE9"/>
    <w:rsid w:val="005E5858"/>
    <w:rsid w:val="005E5C3D"/>
    <w:rsid w:val="005F1B21"/>
    <w:rsid w:val="00600542"/>
    <w:rsid w:val="006018BA"/>
    <w:rsid w:val="006072DC"/>
    <w:rsid w:val="006568D8"/>
    <w:rsid w:val="00662C65"/>
    <w:rsid w:val="006672A1"/>
    <w:rsid w:val="00677748"/>
    <w:rsid w:val="00680D25"/>
    <w:rsid w:val="006929A5"/>
    <w:rsid w:val="00697518"/>
    <w:rsid w:val="006A1448"/>
    <w:rsid w:val="006A1493"/>
    <w:rsid w:val="006A4582"/>
    <w:rsid w:val="006A63F8"/>
    <w:rsid w:val="006B1DD7"/>
    <w:rsid w:val="006C2C09"/>
    <w:rsid w:val="00710EDE"/>
    <w:rsid w:val="00732B65"/>
    <w:rsid w:val="00742DAC"/>
    <w:rsid w:val="0074357D"/>
    <w:rsid w:val="007508BA"/>
    <w:rsid w:val="0075101A"/>
    <w:rsid w:val="00753A9C"/>
    <w:rsid w:val="00763E5E"/>
    <w:rsid w:val="007831FB"/>
    <w:rsid w:val="00784E8F"/>
    <w:rsid w:val="0079184E"/>
    <w:rsid w:val="00793B99"/>
    <w:rsid w:val="007A7332"/>
    <w:rsid w:val="007B09CA"/>
    <w:rsid w:val="007B1809"/>
    <w:rsid w:val="007B2777"/>
    <w:rsid w:val="007B67D4"/>
    <w:rsid w:val="007B785F"/>
    <w:rsid w:val="007B7B7E"/>
    <w:rsid w:val="007C06C5"/>
    <w:rsid w:val="007C7DB3"/>
    <w:rsid w:val="007D32F3"/>
    <w:rsid w:val="007D3787"/>
    <w:rsid w:val="007E2A8F"/>
    <w:rsid w:val="007E2E29"/>
    <w:rsid w:val="007E5937"/>
    <w:rsid w:val="007E6459"/>
    <w:rsid w:val="007F5A5D"/>
    <w:rsid w:val="0081479D"/>
    <w:rsid w:val="0081760E"/>
    <w:rsid w:val="00830428"/>
    <w:rsid w:val="00852B20"/>
    <w:rsid w:val="008560C1"/>
    <w:rsid w:val="00863F84"/>
    <w:rsid w:val="0086599A"/>
    <w:rsid w:val="00867707"/>
    <w:rsid w:val="0087399D"/>
    <w:rsid w:val="0087560E"/>
    <w:rsid w:val="008832EB"/>
    <w:rsid w:val="00883A6E"/>
    <w:rsid w:val="008A60F5"/>
    <w:rsid w:val="008B139E"/>
    <w:rsid w:val="008B72D8"/>
    <w:rsid w:val="008C2406"/>
    <w:rsid w:val="008C3463"/>
    <w:rsid w:val="008F712F"/>
    <w:rsid w:val="00923C26"/>
    <w:rsid w:val="00932D58"/>
    <w:rsid w:val="00936787"/>
    <w:rsid w:val="009401EB"/>
    <w:rsid w:val="00946854"/>
    <w:rsid w:val="00956716"/>
    <w:rsid w:val="0096515A"/>
    <w:rsid w:val="009845FA"/>
    <w:rsid w:val="00985310"/>
    <w:rsid w:val="0099040B"/>
    <w:rsid w:val="0099088E"/>
    <w:rsid w:val="009915FA"/>
    <w:rsid w:val="0099423F"/>
    <w:rsid w:val="00994CCF"/>
    <w:rsid w:val="009A69F8"/>
    <w:rsid w:val="009B24E4"/>
    <w:rsid w:val="009B4F24"/>
    <w:rsid w:val="009C46EF"/>
    <w:rsid w:val="009D2350"/>
    <w:rsid w:val="00A06E14"/>
    <w:rsid w:val="00A209FF"/>
    <w:rsid w:val="00A215DB"/>
    <w:rsid w:val="00A52B74"/>
    <w:rsid w:val="00A71C06"/>
    <w:rsid w:val="00AA3B71"/>
    <w:rsid w:val="00AB4292"/>
    <w:rsid w:val="00AB6F24"/>
    <w:rsid w:val="00AC0326"/>
    <w:rsid w:val="00AC27F3"/>
    <w:rsid w:val="00AC5076"/>
    <w:rsid w:val="00AD5E9B"/>
    <w:rsid w:val="00AE2D11"/>
    <w:rsid w:val="00AE5A43"/>
    <w:rsid w:val="00AE79A0"/>
    <w:rsid w:val="00AF10A3"/>
    <w:rsid w:val="00B049F9"/>
    <w:rsid w:val="00B04C91"/>
    <w:rsid w:val="00B30310"/>
    <w:rsid w:val="00B376F7"/>
    <w:rsid w:val="00B57C5A"/>
    <w:rsid w:val="00B63B39"/>
    <w:rsid w:val="00B97E20"/>
    <w:rsid w:val="00BC4BA0"/>
    <w:rsid w:val="00BC5DBD"/>
    <w:rsid w:val="00BC7453"/>
    <w:rsid w:val="00BC7640"/>
    <w:rsid w:val="00BC7F26"/>
    <w:rsid w:val="00BD43D9"/>
    <w:rsid w:val="00BD6318"/>
    <w:rsid w:val="00BE7358"/>
    <w:rsid w:val="00BF067A"/>
    <w:rsid w:val="00BF4BBE"/>
    <w:rsid w:val="00C05F23"/>
    <w:rsid w:val="00C12E2A"/>
    <w:rsid w:val="00C14BFA"/>
    <w:rsid w:val="00C201F7"/>
    <w:rsid w:val="00C216D0"/>
    <w:rsid w:val="00C21B02"/>
    <w:rsid w:val="00C32983"/>
    <w:rsid w:val="00C32A26"/>
    <w:rsid w:val="00C413D1"/>
    <w:rsid w:val="00C42402"/>
    <w:rsid w:val="00C4434A"/>
    <w:rsid w:val="00C445C6"/>
    <w:rsid w:val="00C542C7"/>
    <w:rsid w:val="00C65DE9"/>
    <w:rsid w:val="00C668B5"/>
    <w:rsid w:val="00C671B6"/>
    <w:rsid w:val="00C7427B"/>
    <w:rsid w:val="00CA44DB"/>
    <w:rsid w:val="00CB2636"/>
    <w:rsid w:val="00CC0777"/>
    <w:rsid w:val="00CC62C6"/>
    <w:rsid w:val="00CD1C64"/>
    <w:rsid w:val="00CE1965"/>
    <w:rsid w:val="00CE2CA1"/>
    <w:rsid w:val="00CE502F"/>
    <w:rsid w:val="00CF5990"/>
    <w:rsid w:val="00D07614"/>
    <w:rsid w:val="00D11177"/>
    <w:rsid w:val="00D11CDB"/>
    <w:rsid w:val="00D31F4F"/>
    <w:rsid w:val="00D342D7"/>
    <w:rsid w:val="00D34555"/>
    <w:rsid w:val="00D34D2E"/>
    <w:rsid w:val="00D51408"/>
    <w:rsid w:val="00D51C94"/>
    <w:rsid w:val="00D61609"/>
    <w:rsid w:val="00D71E36"/>
    <w:rsid w:val="00D87331"/>
    <w:rsid w:val="00D90C2C"/>
    <w:rsid w:val="00D93719"/>
    <w:rsid w:val="00DB1858"/>
    <w:rsid w:val="00DB341D"/>
    <w:rsid w:val="00DB385E"/>
    <w:rsid w:val="00DD00EA"/>
    <w:rsid w:val="00DD4DB4"/>
    <w:rsid w:val="00DE17E7"/>
    <w:rsid w:val="00DE7A2A"/>
    <w:rsid w:val="00DF2840"/>
    <w:rsid w:val="00E02050"/>
    <w:rsid w:val="00E0611A"/>
    <w:rsid w:val="00E12413"/>
    <w:rsid w:val="00E21BB9"/>
    <w:rsid w:val="00E21E69"/>
    <w:rsid w:val="00E24304"/>
    <w:rsid w:val="00E47E7D"/>
    <w:rsid w:val="00E50281"/>
    <w:rsid w:val="00E54ED5"/>
    <w:rsid w:val="00E551AA"/>
    <w:rsid w:val="00E74C3F"/>
    <w:rsid w:val="00E814EF"/>
    <w:rsid w:val="00E85E78"/>
    <w:rsid w:val="00E87770"/>
    <w:rsid w:val="00E95E54"/>
    <w:rsid w:val="00EA1E36"/>
    <w:rsid w:val="00EA32C4"/>
    <w:rsid w:val="00EB5A33"/>
    <w:rsid w:val="00EC52B5"/>
    <w:rsid w:val="00EC64D5"/>
    <w:rsid w:val="00ED1088"/>
    <w:rsid w:val="00ED1ED9"/>
    <w:rsid w:val="00ED4A71"/>
    <w:rsid w:val="00ED5189"/>
    <w:rsid w:val="00EE16ED"/>
    <w:rsid w:val="00EE4FED"/>
    <w:rsid w:val="00EE6E1A"/>
    <w:rsid w:val="00EF6178"/>
    <w:rsid w:val="00F26838"/>
    <w:rsid w:val="00F27C53"/>
    <w:rsid w:val="00F35FC5"/>
    <w:rsid w:val="00F417A9"/>
    <w:rsid w:val="00F7094A"/>
    <w:rsid w:val="00F71D22"/>
    <w:rsid w:val="00F753AC"/>
    <w:rsid w:val="00F812F8"/>
    <w:rsid w:val="00F82754"/>
    <w:rsid w:val="00F974E1"/>
    <w:rsid w:val="00FB219B"/>
    <w:rsid w:val="00FB5675"/>
    <w:rsid w:val="00FC0493"/>
    <w:rsid w:val="00FC7D8E"/>
    <w:rsid w:val="00FD0BAD"/>
    <w:rsid w:val="00FE1BBA"/>
    <w:rsid w:val="00FE371D"/>
    <w:rsid w:val="00FF1468"/>
    <w:rsid w:val="00FF181B"/>
    <w:rsid w:val="00FF487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DB6"/>
    <w:rPr>
      <w:color w:val="0038C8"/>
      <w:u w:val="single"/>
    </w:rPr>
  </w:style>
  <w:style w:type="paragraph" w:customStyle="1" w:styleId="justify">
    <w:name w:val="justify"/>
    <w:basedOn w:val="a"/>
    <w:rsid w:val="001B6D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1B6DB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name">
    <w:name w:val="nen_name"/>
    <w:basedOn w:val="a"/>
    <w:rsid w:val="007E2E2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7E2E29"/>
    <w:pPr>
      <w:spacing w:before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7E2E29"/>
    <w:pPr>
      <w:spacing w:before="16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39"/>
    <w:rsid w:val="0060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0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9279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fucked hujaked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DonFiglion</dc:creator>
  <cp:lastModifiedBy>kasko</cp:lastModifiedBy>
  <cp:revision>2</cp:revision>
  <dcterms:created xsi:type="dcterms:W3CDTF">2016-12-26T11:23:00Z</dcterms:created>
  <dcterms:modified xsi:type="dcterms:W3CDTF">2016-12-26T11:23:00Z</dcterms:modified>
</cp:coreProperties>
</file>