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84" w:rsidRDefault="00936F84" w:rsidP="00936F84">
      <w:pPr>
        <w:pStyle w:val="ConsPlusNormal"/>
        <w:spacing w:line="360" w:lineRule="auto"/>
        <w:ind w:firstLine="540"/>
        <w:jc w:val="both"/>
        <w:rPr>
          <w:b/>
        </w:rPr>
      </w:pPr>
      <w:r>
        <w:rPr>
          <w:b/>
        </w:rPr>
        <w:t>Приказ о создании комиссии по приемке груза на ответственное хранение</w:t>
      </w:r>
    </w:p>
    <w:tbl>
      <w:tblPr>
        <w:tblStyle w:val="a3"/>
        <w:tblW w:w="0" w:type="auto"/>
        <w:tblInd w:w="25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519"/>
        <w:gridCol w:w="1094"/>
        <w:gridCol w:w="1954"/>
        <w:gridCol w:w="2754"/>
      </w:tblGrid>
      <w:tr w:rsidR="00936F84" w:rsidTr="00936F84">
        <w:tc>
          <w:tcPr>
            <w:tcW w:w="93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F84" w:rsidRDefault="00936F84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ФИРМЕННЫЙ БЛАНК ОРГАНИЗАЦИИ</w:t>
            </w:r>
          </w:p>
        </w:tc>
      </w:tr>
      <w:tr w:rsidR="00936F84" w:rsidTr="00936F84">
        <w:trPr>
          <w:trHeight w:val="1985"/>
        </w:trPr>
        <w:tc>
          <w:tcPr>
            <w:tcW w:w="46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___.____.20___ №________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 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создании комиссии по приемке груза на ответственное хранение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6F84" w:rsidRDefault="00936F84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936F84" w:rsidTr="00936F84">
        <w:trPr>
          <w:trHeight w:val="6984"/>
        </w:trPr>
        <w:tc>
          <w:tcPr>
            <w:tcW w:w="93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6F84" w:rsidRDefault="00936F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удержанием на основании ст. 340 ГК, ст. 24 Закона Республики Беларусь от 13.06.2006 № 124-З «О транспортно-экспедиционной деятельности», п. 16 Правил транспортно-экспедиционной деятельности, утвержденных постановлением Совета Министров Республики Беларусь от 30.12.2006 № 1766, груза, переданного по товарно-транспортной накладной от ___.___.20__ _________, на сумму ____________ (______________) бел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уб., по договору от ___.___.20__ № ____, заключенному с _______________________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организации-клиента)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целях установления количества и фактического состояния груза на момент удержания</w:t>
            </w:r>
          </w:p>
          <w:p w:rsidR="00936F84" w:rsidRDefault="00936F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84" w:rsidRDefault="00936F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ПРИКАЗЫВАЮ:</w:t>
            </w:r>
          </w:p>
          <w:p w:rsidR="00936F84" w:rsidRDefault="00936F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84" w:rsidRDefault="00936F84" w:rsidP="005E5CF1">
            <w:pPr>
              <w:pStyle w:val="ConsPlusNonforma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комиссию по приемке груза на ответственное хранение в составе: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председатель: ______________________, _____________________________________;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(ФИО) (должность)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члены комиссии: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_______________________, _____________________________________;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(ФИО) (должность)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_______________________, _____________________________________;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(ФИО) (должность)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_______________________, _____________________________________.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(ФИО) (должность)</w:t>
            </w:r>
          </w:p>
          <w:p w:rsidR="00936F84" w:rsidRDefault="00936F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F84" w:rsidRDefault="00936F84" w:rsidP="005E5CF1">
            <w:pPr>
              <w:pStyle w:val="ConsPlusNonformat"/>
              <w:numPr>
                <w:ilvl w:val="0"/>
                <w:numId w:val="1"/>
              </w:numPr>
              <w:spacing w:line="36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приказа возложить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__________________, _____________________________________.</w:t>
            </w:r>
          </w:p>
          <w:p w:rsidR="00936F84" w:rsidRDefault="00936F84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(ФИО) (должность)</w:t>
            </w:r>
          </w:p>
          <w:p w:rsidR="00936F84" w:rsidRDefault="00936F84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F84" w:rsidTr="00936F84"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приказом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(должность)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(расшифровка подписи)</w:t>
            </w:r>
          </w:p>
          <w:p w:rsidR="00936F84" w:rsidRDefault="00936F8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___.____.20__</w:t>
            </w:r>
          </w:p>
        </w:tc>
      </w:tr>
    </w:tbl>
    <w:p w:rsidR="00936F84" w:rsidRDefault="00936F84" w:rsidP="00936F84"/>
    <w:p w:rsidR="00963D5D" w:rsidRDefault="00963D5D"/>
    <w:sectPr w:rsidR="00963D5D" w:rsidSect="0096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038F"/>
    <w:multiLevelType w:val="hybridMultilevel"/>
    <w:tmpl w:val="C58C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F84"/>
    <w:rsid w:val="00936F84"/>
    <w:rsid w:val="0096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936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936F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36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kasko</dc:creator>
  <cp:keywords/>
  <dc:description/>
  <cp:lastModifiedBy>kasko</cp:lastModifiedBy>
  <cp:revision>2</cp:revision>
  <dcterms:created xsi:type="dcterms:W3CDTF">2016-12-26T11:16:00Z</dcterms:created>
  <dcterms:modified xsi:type="dcterms:W3CDTF">2016-12-26T11:16:00Z</dcterms:modified>
</cp:coreProperties>
</file>