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79" w:rsidRDefault="001D7379" w:rsidP="001D7379">
      <w:pPr>
        <w:pStyle w:val="ConsPlusNormal"/>
        <w:spacing w:line="360" w:lineRule="auto"/>
        <w:ind w:firstLine="540"/>
        <w:jc w:val="both"/>
        <w:rPr>
          <w:b/>
        </w:rPr>
      </w:pPr>
      <w:r>
        <w:rPr>
          <w:b/>
        </w:rPr>
        <w:t>Пример письменного сообщения об удержании груза по договору транспортной экспедиции</w:t>
      </w:r>
    </w:p>
    <w:tbl>
      <w:tblPr>
        <w:tblStyle w:val="a4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608"/>
        <w:gridCol w:w="566"/>
        <w:gridCol w:w="1941"/>
        <w:gridCol w:w="3456"/>
      </w:tblGrid>
      <w:tr w:rsidR="001D7379" w:rsidTr="001D737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379" w:rsidRDefault="001D7379">
            <w:pPr>
              <w:pStyle w:val="ConsPlusNormal"/>
              <w:spacing w:line="360" w:lineRule="auto"/>
              <w:jc w:val="center"/>
            </w:pPr>
            <w:r>
              <w:t>ФИРМЕННЫЙ БЛАНК ОРГАНИЗАЦИИ</w:t>
            </w:r>
          </w:p>
        </w:tc>
      </w:tr>
      <w:tr w:rsidR="001D7379" w:rsidTr="001D7379">
        <w:tc>
          <w:tcPr>
            <w:tcW w:w="4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379" w:rsidRDefault="001D7379">
            <w:pPr>
              <w:pStyle w:val="ConsPlusNormal"/>
              <w:spacing w:line="360" w:lineRule="auto"/>
              <w:jc w:val="both"/>
            </w:pPr>
            <w:r>
              <w:t>Исх. № ___________ от ___.____.20___</w:t>
            </w:r>
          </w:p>
          <w:p w:rsidR="001D7379" w:rsidRDefault="001D7379">
            <w:pPr>
              <w:pStyle w:val="ConsPlusNormal"/>
              <w:spacing w:line="360" w:lineRule="auto"/>
              <w:jc w:val="both"/>
            </w:pPr>
            <w:r>
              <w:t>На № ___________ от ___.____.20___</w:t>
            </w:r>
          </w:p>
          <w:p w:rsidR="001D7379" w:rsidRDefault="001D7379">
            <w:pPr>
              <w:pStyle w:val="ConsPlusNormal"/>
              <w:spacing w:line="360" w:lineRule="auto"/>
              <w:jc w:val="both"/>
            </w:pPr>
          </w:p>
          <w:p w:rsidR="001D7379" w:rsidRDefault="001D7379">
            <w:pPr>
              <w:pStyle w:val="ConsPlusNormal"/>
              <w:spacing w:line="360" w:lineRule="auto"/>
              <w:jc w:val="both"/>
            </w:pPr>
          </w:p>
          <w:p w:rsidR="001D7379" w:rsidRDefault="001D7379">
            <w:pPr>
              <w:pStyle w:val="ConsPlusNormal"/>
              <w:spacing w:line="360" w:lineRule="auto"/>
              <w:jc w:val="both"/>
            </w:pPr>
          </w:p>
          <w:p w:rsidR="001D7379" w:rsidRDefault="001D7379">
            <w:pPr>
              <w:pStyle w:val="ConsPlusNormal"/>
              <w:spacing w:line="360" w:lineRule="auto"/>
              <w:jc w:val="both"/>
            </w:pPr>
          </w:p>
          <w:p w:rsidR="001D7379" w:rsidRDefault="001D7379">
            <w:pPr>
              <w:pStyle w:val="ConsPlusNormal"/>
              <w:spacing w:line="360" w:lineRule="auto"/>
              <w:jc w:val="both"/>
            </w:pPr>
          </w:p>
          <w:p w:rsidR="001D7379" w:rsidRDefault="001D7379">
            <w:pPr>
              <w:pStyle w:val="ConsPlusNormal"/>
              <w:spacing w:line="360" w:lineRule="auto"/>
              <w:jc w:val="both"/>
              <w:rPr>
                <w:b/>
              </w:rPr>
            </w:pPr>
          </w:p>
          <w:p w:rsidR="001D7379" w:rsidRDefault="001D7379">
            <w:pPr>
              <w:pStyle w:val="ConsPlusNormal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Об удержании груза</w:t>
            </w:r>
          </w:p>
        </w:tc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379" w:rsidRDefault="001D7379">
            <w:pPr>
              <w:pStyle w:val="ConsPlusNormal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_____________________________________</w:t>
            </w:r>
          </w:p>
          <w:p w:rsidR="001D7379" w:rsidRDefault="001D7379">
            <w:pPr>
              <w:pStyle w:val="ConsPlusNormal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(должность руководителя организации-клиента)</w:t>
            </w:r>
          </w:p>
          <w:p w:rsidR="001D7379" w:rsidRDefault="001D7379">
            <w:pPr>
              <w:pStyle w:val="ConsPlusNormal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______________________________________</w:t>
            </w:r>
          </w:p>
          <w:p w:rsidR="001D7379" w:rsidRDefault="001D7379">
            <w:pPr>
              <w:pStyle w:val="ConsPlusNormal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(наименование организации-клиента)</w:t>
            </w:r>
          </w:p>
          <w:p w:rsidR="001D7379" w:rsidRDefault="001D7379">
            <w:pPr>
              <w:pStyle w:val="ConsPlusNormal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______________________________________</w:t>
            </w:r>
          </w:p>
          <w:p w:rsidR="001D7379" w:rsidRDefault="001D7379">
            <w:pPr>
              <w:pStyle w:val="ConsPlusNormal"/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 xml:space="preserve"> (адрес)</w:t>
            </w:r>
          </w:p>
        </w:tc>
      </w:tr>
      <w:tr w:rsidR="001D7379" w:rsidTr="001D7379"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379" w:rsidRDefault="001D7379">
            <w:pPr>
              <w:pStyle w:val="justify"/>
              <w:spacing w:line="360" w:lineRule="auto"/>
              <w:rPr>
                <w:lang w:eastAsia="en-US"/>
              </w:rPr>
            </w:pPr>
          </w:p>
          <w:p w:rsidR="001D7379" w:rsidRDefault="001D7379">
            <w:pPr>
              <w:pStyle w:val="justify"/>
              <w:spacing w:line="36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Между ___________________ </w:t>
            </w:r>
            <w:r>
              <w:rPr>
                <w:i/>
                <w:lang w:eastAsia="en-US"/>
              </w:rPr>
              <w:t>(наименование организации-экспедитора)</w:t>
            </w:r>
            <w:r>
              <w:rPr>
                <w:lang w:eastAsia="en-US"/>
              </w:rPr>
              <w:t xml:space="preserve"> (далее – Экспедитор) и __________________ </w:t>
            </w:r>
            <w:r>
              <w:rPr>
                <w:i/>
                <w:lang w:eastAsia="en-US"/>
              </w:rPr>
              <w:t>(наименование организации-клиента)</w:t>
            </w:r>
            <w:r>
              <w:rPr>
                <w:lang w:eastAsia="en-US"/>
              </w:rPr>
              <w:t xml:space="preserve"> (далее – Клиент) заключен договор транспортной экспедиции от ___.___.20__ № ___ (далее – Договор).</w:t>
            </w:r>
            <w:proofErr w:type="gramEnd"/>
          </w:p>
          <w:p w:rsidR="001D7379" w:rsidRDefault="001D7379">
            <w:pPr>
              <w:pStyle w:val="justify"/>
              <w:spacing w:line="360" w:lineRule="auto"/>
              <w:ind w:firstLine="0"/>
              <w:rPr>
                <w:lang w:eastAsia="en-US"/>
              </w:rPr>
            </w:pPr>
          </w:p>
          <w:p w:rsidR="001D7379" w:rsidRDefault="001D7379">
            <w:pPr>
              <w:pStyle w:val="justify"/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Согласно ст. 290 Гражданского кодекса Республики Беларусь (далее – ГК) </w:t>
            </w:r>
            <w:r>
              <w:rPr>
                <w:rFonts w:eastAsiaTheme="minorHAnsi"/>
                <w:lang w:eastAsia="en-US"/>
              </w:rPr>
              <w:t>обязательства должны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– в соответствии с обычно предъявляемыми требованиями.</w:t>
            </w:r>
          </w:p>
          <w:p w:rsidR="001D7379" w:rsidRDefault="001D7379">
            <w:pPr>
              <w:pStyle w:val="justify"/>
              <w:spacing w:line="360" w:lineRule="auto"/>
              <w:rPr>
                <w:rFonts w:eastAsiaTheme="minorHAnsi"/>
                <w:lang w:eastAsia="en-US"/>
              </w:rPr>
            </w:pPr>
          </w:p>
          <w:p w:rsidR="001D7379" w:rsidRDefault="001D7379">
            <w:pPr>
              <w:pStyle w:val="justify"/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соответствии с частью первой п. 1 ст. 755 ГК, абзацем пятым части первой ст. 22 Закона Республики Беларусь от 13.06.2006 № 124-З «О транспортно-экспедиционной деятельности» (далее – Закон) клиент обязан выплатить экспедитору причитающееся вознаграждение.</w:t>
            </w:r>
          </w:p>
          <w:p w:rsidR="001D7379" w:rsidRDefault="001D7379">
            <w:pPr>
              <w:pStyle w:val="justify"/>
              <w:spacing w:line="360" w:lineRule="auto"/>
              <w:ind w:firstLine="0"/>
              <w:rPr>
                <w:lang w:eastAsia="en-US"/>
              </w:rPr>
            </w:pPr>
          </w:p>
          <w:p w:rsidR="001D7379" w:rsidRDefault="001D7379">
            <w:pPr>
              <w:pStyle w:val="justify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Согласно п. __ Договора Заказчик обязан выплатить вознаграждение Экспедитора не позднее</w:t>
            </w:r>
            <w:proofErr w:type="gramStart"/>
            <w:r>
              <w:rPr>
                <w:lang w:eastAsia="en-US"/>
              </w:rPr>
              <w:t xml:space="preserve"> (____) ___________ </w:t>
            </w:r>
            <w:proofErr w:type="gramEnd"/>
            <w:r>
              <w:rPr>
                <w:lang w:eastAsia="en-US"/>
              </w:rPr>
              <w:t>банковских дней с даты подписания Договора.</w:t>
            </w:r>
          </w:p>
          <w:p w:rsidR="001D7379" w:rsidRDefault="001D7379">
            <w:pPr>
              <w:pStyle w:val="justify"/>
              <w:spacing w:line="360" w:lineRule="auto"/>
              <w:rPr>
                <w:lang w:eastAsia="en-US"/>
              </w:rPr>
            </w:pPr>
          </w:p>
          <w:p w:rsidR="001D7379" w:rsidRDefault="001D7379">
            <w:pPr>
              <w:pStyle w:val="justify"/>
              <w:spacing w:line="360" w:lineRule="auto"/>
              <w:ind w:firstLine="0"/>
              <w:rPr>
                <w:lang w:eastAsia="en-US"/>
              </w:rPr>
            </w:pPr>
          </w:p>
          <w:p w:rsidR="001D7379" w:rsidRDefault="001D7379">
            <w:pPr>
              <w:pStyle w:val="justify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Вместе с тем по состоянию на ___.___.20__ обязанность по выплате вознаграждения Экспедитора ____________ </w:t>
            </w:r>
            <w:r>
              <w:rPr>
                <w:i/>
                <w:lang w:eastAsia="en-US"/>
              </w:rPr>
              <w:t xml:space="preserve">(наименование организации-клиента) </w:t>
            </w:r>
            <w:r>
              <w:rPr>
                <w:lang w:eastAsia="en-US"/>
              </w:rPr>
              <w:t>не исполнена.</w:t>
            </w:r>
          </w:p>
          <w:p w:rsidR="001D7379" w:rsidRDefault="001D7379">
            <w:pPr>
              <w:pStyle w:val="justify"/>
              <w:spacing w:line="360" w:lineRule="auto"/>
              <w:rPr>
                <w:lang w:eastAsia="en-US"/>
              </w:rPr>
            </w:pPr>
          </w:p>
          <w:p w:rsidR="001D7379" w:rsidRDefault="001D7379">
            <w:pPr>
              <w:pStyle w:val="justify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основании ст. 340 ГК, ст. 24 Закона </w:t>
            </w:r>
            <w:r>
              <w:rPr>
                <w:rFonts w:eastAsiaTheme="minorHAnsi"/>
                <w:lang w:eastAsia="en-US"/>
              </w:rPr>
              <w:t>экспедитор вправе удерживать находящийся у него груз в случае неисполнения клиентом своих обязанностей по выплате причитающегося вознаграждения.</w:t>
            </w:r>
          </w:p>
          <w:p w:rsidR="001D7379" w:rsidRDefault="001D7379">
            <w:pPr>
              <w:pStyle w:val="justify"/>
              <w:spacing w:line="360" w:lineRule="auto"/>
              <w:ind w:firstLine="0"/>
              <w:rPr>
                <w:lang w:eastAsia="en-US"/>
              </w:rPr>
            </w:pPr>
          </w:p>
          <w:p w:rsidR="001D7379" w:rsidRDefault="001D7379">
            <w:pPr>
              <w:pStyle w:val="justify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связи с неисполнением обязанности по выплате вознаграждения Экспедитора ____________ </w:t>
            </w:r>
            <w:r>
              <w:rPr>
                <w:i/>
                <w:lang w:eastAsia="en-US"/>
              </w:rPr>
              <w:t>(наименование организации-экспедитора)</w:t>
            </w:r>
            <w:r>
              <w:rPr>
                <w:lang w:eastAsia="en-US"/>
              </w:rPr>
              <w:t xml:space="preserve"> сообщает, что груз, переданный по товарно-транспортной накладной от ___.___.20__ _________, на сумму ____________ (______________) бел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уб. </w:t>
            </w:r>
          </w:p>
          <w:p w:rsidR="001D7379" w:rsidRDefault="001D7379">
            <w:pPr>
              <w:pStyle w:val="justify"/>
              <w:spacing w:line="360" w:lineRule="auto"/>
              <w:rPr>
                <w:lang w:eastAsia="en-US"/>
              </w:rPr>
            </w:pPr>
          </w:p>
          <w:p w:rsidR="001D7379" w:rsidRDefault="001D7379">
            <w:pPr>
              <w:pStyle w:val="justify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Удержанный груз помещен на ответственное хранение на склад Экспедитора по адресу: _______________.</w:t>
            </w:r>
          </w:p>
          <w:p w:rsidR="001D7379" w:rsidRDefault="001D7379">
            <w:pPr>
              <w:pStyle w:val="justify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Удержание груза будет прекращено после выплаты вознаграждения Экспедитора в полном объеме и компенсации расходов по хранению груза.</w:t>
            </w:r>
          </w:p>
          <w:p w:rsidR="001D7379" w:rsidRDefault="001D7379">
            <w:pPr>
              <w:pStyle w:val="justify"/>
              <w:spacing w:line="360" w:lineRule="auto"/>
              <w:rPr>
                <w:lang w:eastAsia="en-US"/>
              </w:rPr>
            </w:pPr>
          </w:p>
          <w:p w:rsidR="001D7379" w:rsidRDefault="001D7379">
            <w:pPr>
              <w:pStyle w:val="justify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Также обращаем Ваше внимание, что в случае неисполнения обязанности по выплате вознаграждения Экспедитора и компенсации расходов по хранению груза удерживаемый груз будет реализован в порядке п. 5 ст. 340 ГК и указанные требования будут удовлетворены из его стоимости.</w:t>
            </w:r>
          </w:p>
          <w:p w:rsidR="001D7379" w:rsidRDefault="001D7379">
            <w:pPr>
              <w:pStyle w:val="justify"/>
              <w:spacing w:line="360" w:lineRule="auto"/>
              <w:rPr>
                <w:lang w:eastAsia="en-US"/>
              </w:rPr>
            </w:pPr>
          </w:p>
          <w:p w:rsidR="001D7379" w:rsidRDefault="001D7379">
            <w:pPr>
              <w:pStyle w:val="justify"/>
              <w:spacing w:line="360" w:lineRule="auto"/>
              <w:rPr>
                <w:lang w:eastAsia="en-US"/>
              </w:rPr>
            </w:pPr>
          </w:p>
          <w:p w:rsidR="001D7379" w:rsidRDefault="001D7379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D7379" w:rsidTr="001D7379">
        <w:trPr>
          <w:trHeight w:val="554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379" w:rsidRDefault="001D7379">
            <w:pPr>
              <w:pStyle w:val="ConsPlusNormal"/>
              <w:spacing w:line="360" w:lineRule="auto"/>
              <w:jc w:val="both"/>
            </w:pPr>
            <w:r>
              <w:lastRenderedPageBreak/>
              <w:t>С уважением,</w:t>
            </w:r>
          </w:p>
          <w:p w:rsidR="001D7379" w:rsidRDefault="001D7379">
            <w:pPr>
              <w:pStyle w:val="ConsPlusNormal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___________________________</w:t>
            </w:r>
          </w:p>
          <w:p w:rsidR="001D7379" w:rsidRDefault="001D7379">
            <w:pPr>
              <w:pStyle w:val="ConsPlusNormal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(должность)</w:t>
            </w:r>
          </w:p>
          <w:p w:rsidR="001D7379" w:rsidRDefault="001D7379">
            <w:pPr>
              <w:pStyle w:val="ConsPlusNormal"/>
              <w:spacing w:line="360" w:lineRule="auto"/>
              <w:jc w:val="both"/>
              <w:rPr>
                <w:b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379" w:rsidRDefault="001D7379">
            <w:pPr>
              <w:pStyle w:val="ConsPlusNormal"/>
              <w:spacing w:line="360" w:lineRule="auto"/>
              <w:jc w:val="both"/>
              <w:rPr>
                <w:i/>
              </w:rPr>
            </w:pPr>
          </w:p>
          <w:p w:rsidR="001D7379" w:rsidRDefault="001D7379">
            <w:pPr>
              <w:pStyle w:val="ConsPlusNormal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___________________</w:t>
            </w:r>
          </w:p>
          <w:p w:rsidR="001D7379" w:rsidRDefault="001D7379">
            <w:pPr>
              <w:pStyle w:val="ConsPlusNormal"/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 xml:space="preserve"> (подпись)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379" w:rsidRDefault="001D7379">
            <w:pPr>
              <w:pStyle w:val="ConsPlusNormal"/>
              <w:spacing w:line="360" w:lineRule="auto"/>
              <w:jc w:val="both"/>
              <w:rPr>
                <w:i/>
              </w:rPr>
            </w:pPr>
          </w:p>
          <w:p w:rsidR="001D7379" w:rsidRDefault="001D7379">
            <w:pPr>
              <w:pStyle w:val="ConsPlusNormal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___________________________</w:t>
            </w:r>
          </w:p>
          <w:p w:rsidR="001D7379" w:rsidRDefault="001D7379">
            <w:pPr>
              <w:pStyle w:val="ConsPlusNormal"/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 xml:space="preserve"> (расшифровка подписи)</w:t>
            </w:r>
          </w:p>
        </w:tc>
      </w:tr>
      <w:tr w:rsidR="001D7379" w:rsidTr="001D7379">
        <w:trPr>
          <w:trHeight w:val="554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7379" w:rsidRDefault="001D7379">
            <w:pPr>
              <w:pStyle w:val="ConsPlusNormal"/>
              <w:spacing w:line="360" w:lineRule="auto"/>
              <w:jc w:val="center"/>
            </w:pPr>
            <w:r>
              <w:t>М.П.</w:t>
            </w:r>
          </w:p>
          <w:p w:rsidR="001D7379" w:rsidRDefault="001D7379">
            <w:pPr>
              <w:pStyle w:val="ConsPlusNormal"/>
              <w:spacing w:line="360" w:lineRule="auto"/>
            </w:pPr>
          </w:p>
          <w:p w:rsidR="001D7379" w:rsidRDefault="001D7379">
            <w:pPr>
              <w:pStyle w:val="ConsPlusNormal"/>
              <w:spacing w:line="360" w:lineRule="auto"/>
              <w:jc w:val="center"/>
            </w:pPr>
          </w:p>
          <w:p w:rsidR="001D7379" w:rsidRDefault="001D7379">
            <w:pPr>
              <w:pStyle w:val="ConsPlusNormal"/>
              <w:spacing w:line="360" w:lineRule="auto"/>
            </w:pPr>
            <w:r>
              <w:t>_________________________ ________</w:t>
            </w:r>
          </w:p>
          <w:p w:rsidR="001D7379" w:rsidRDefault="001D7379">
            <w:pPr>
              <w:pStyle w:val="ConsPlusNormal"/>
              <w:spacing w:line="360" w:lineRule="auto"/>
              <w:rPr>
                <w:i/>
              </w:rPr>
            </w:pPr>
            <w:r>
              <w:rPr>
                <w:i/>
              </w:rPr>
              <w:t>(фамилия исполнителя) (телефон)</w:t>
            </w:r>
          </w:p>
          <w:p w:rsidR="001D7379" w:rsidRDefault="001D7379">
            <w:pPr>
              <w:pStyle w:val="ConsPlusNormal"/>
              <w:spacing w:line="360" w:lineRule="auto"/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379" w:rsidRDefault="001D7379">
            <w:pPr>
              <w:pStyle w:val="ConsPlusNormal"/>
              <w:spacing w:line="360" w:lineRule="auto"/>
              <w:jc w:val="both"/>
              <w:rPr>
                <w:i/>
              </w:rPr>
            </w:pPr>
          </w:p>
        </w:tc>
      </w:tr>
    </w:tbl>
    <w:p w:rsidR="001D7379" w:rsidRDefault="001D7379" w:rsidP="001D7379">
      <w:pPr>
        <w:pStyle w:val="ConsPlusNormal"/>
        <w:spacing w:line="360" w:lineRule="auto"/>
        <w:jc w:val="both"/>
        <w:rPr>
          <w:i/>
        </w:rPr>
      </w:pPr>
    </w:p>
    <w:sectPr w:rsidR="001D7379" w:rsidSect="00EB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38F"/>
    <w:multiLevelType w:val="hybridMultilevel"/>
    <w:tmpl w:val="C58C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379"/>
    <w:rsid w:val="001D7379"/>
    <w:rsid w:val="00EB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379"/>
    <w:pPr>
      <w:spacing w:after="0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1D7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uiPriority w:val="99"/>
    <w:semiHidden/>
    <w:rsid w:val="001D737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1D73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1D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kasko</cp:lastModifiedBy>
  <cp:revision>2</cp:revision>
  <dcterms:created xsi:type="dcterms:W3CDTF">2016-12-26T11:15:00Z</dcterms:created>
  <dcterms:modified xsi:type="dcterms:W3CDTF">2016-12-26T11:16:00Z</dcterms:modified>
</cp:coreProperties>
</file>