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1094"/>
        <w:gridCol w:w="1954"/>
        <w:gridCol w:w="2754"/>
      </w:tblGrid>
      <w:tr w:rsidR="00DF1754" w:rsidTr="00DF1754">
        <w:tc>
          <w:tcPr>
            <w:tcW w:w="9321" w:type="dxa"/>
            <w:gridSpan w:val="4"/>
          </w:tcPr>
          <w:p w:rsidR="00DF1754" w:rsidRDefault="00DF1754" w:rsidP="00DF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ОРГАНИЗАЦИИ</w:t>
            </w:r>
          </w:p>
        </w:tc>
      </w:tr>
      <w:tr w:rsidR="00DF1754" w:rsidTr="00DF1754">
        <w:tc>
          <w:tcPr>
            <w:tcW w:w="4613" w:type="dxa"/>
            <w:gridSpan w:val="2"/>
          </w:tcPr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___.____.20___  №________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комиссии по приемке товаров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hideMark/>
          </w:tcPr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54" w:rsidTr="00DF1754">
        <w:trPr>
          <w:trHeight w:val="6984"/>
        </w:trPr>
        <w:tc>
          <w:tcPr>
            <w:tcW w:w="9321" w:type="dxa"/>
            <w:gridSpan w:val="4"/>
          </w:tcPr>
          <w:p w:rsidR="00DF1754" w:rsidRPr="00DF1754" w:rsidRDefault="00DF1754" w:rsidP="00DF1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54" w:rsidRDefault="00DF1754" w:rsidP="00DF1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B13E6" w:rsidRPr="00DF1754">
              <w:rPr>
                <w:rFonts w:ascii="Times New Roman" w:hAnsi="Times New Roman" w:cs="Times New Roman"/>
                <w:sz w:val="24"/>
                <w:szCs w:val="24"/>
              </w:rPr>
              <w:t>осуществления проверки количества и качества товаров, поступающих по заключенным с поставщиками договорам,</w:t>
            </w:r>
            <w:r w:rsidR="00DB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обеспечения объективной и достоверной приемки товаров по количеству и качеству,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осуществления проверки количества и качества товаров, поступающих по заключенным с поставщиками договорам, в целях соблюдения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руководствуясь 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Положением о приемке товаров по количеству и качеству, утвержденным постановлением Совета Министров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Беларусь от 03.09.2008 № 1290,</w:t>
            </w:r>
          </w:p>
          <w:p w:rsidR="00DF1754" w:rsidRDefault="00DF1754" w:rsidP="00DF1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54" w:rsidRDefault="00DF1754" w:rsidP="00DF1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DF1754" w:rsidRDefault="00DF1754" w:rsidP="00DF1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54" w:rsidRPr="00DF1754" w:rsidRDefault="00DF1754" w:rsidP="00900560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комиссию по приемке товаров 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_______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_______________ - _____________________________________;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DF1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(ФИО)                                          (должность)</w:t>
            </w:r>
          </w:p>
          <w:p w:rsidR="00DF1754" w:rsidRDefault="00DF1754" w:rsidP="009005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_______________________ - _____________________________________;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(ФИО)                                          (должность)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- _______________________ - _____________________________________;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(ФИО)                                          (должность)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- _______________________ - _____________________________________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(ФИО)                                          (должность)</w:t>
            </w:r>
          </w:p>
          <w:p w:rsidR="00DF1754" w:rsidRPr="00DF1754" w:rsidRDefault="00DF1754" w:rsidP="009005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DF1754" w:rsidRPr="00DF1754" w:rsidRDefault="00DF1754" w:rsidP="00DF1754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комиссии: ___________________________________________.</w:t>
            </w:r>
          </w:p>
          <w:p w:rsidR="00DF1754" w:rsidRPr="00DF1754" w:rsidRDefault="00DF1754" w:rsidP="00900560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DF175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необходимое)</w:t>
            </w:r>
          </w:p>
        </w:tc>
      </w:tr>
      <w:tr w:rsidR="00DF1754" w:rsidTr="00DF1754">
        <w:tc>
          <w:tcPr>
            <w:tcW w:w="3519" w:type="dxa"/>
          </w:tcPr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DF1754" w:rsidRP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F175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D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1754" w:rsidRDefault="00DF1754" w:rsidP="00DF1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D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F1754" w:rsidRDefault="00DF1754" w:rsidP="00DF1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754" w:type="dxa"/>
          </w:tcPr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9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  <w:p w:rsidR="00DF1754" w:rsidRDefault="00DF1754" w:rsidP="0090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54" w:rsidRDefault="00DF1754" w:rsidP="00DF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F1754" w:rsidRDefault="00DF1754" w:rsidP="00DF1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DF1754" w:rsidRPr="00403BFE" w:rsidRDefault="00DF1754" w:rsidP="00DF1754">
      <w:pPr>
        <w:rPr>
          <w:lang w:val="en-US"/>
        </w:rPr>
      </w:pPr>
      <w:bookmarkStart w:id="0" w:name="_GoBack"/>
      <w:bookmarkEnd w:id="0"/>
    </w:p>
    <w:p w:rsidR="00785C69" w:rsidRDefault="00785C69"/>
    <w:sectPr w:rsidR="00785C69" w:rsidSect="00DD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12" w:rsidRDefault="00720412" w:rsidP="00DF1754">
      <w:pPr>
        <w:spacing w:after="0" w:line="240" w:lineRule="auto"/>
      </w:pPr>
      <w:r>
        <w:separator/>
      </w:r>
    </w:p>
  </w:endnote>
  <w:endnote w:type="continuationSeparator" w:id="0">
    <w:p w:rsidR="00720412" w:rsidRDefault="00720412" w:rsidP="00DF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12" w:rsidRDefault="00720412" w:rsidP="00DF1754">
      <w:pPr>
        <w:spacing w:after="0" w:line="240" w:lineRule="auto"/>
      </w:pPr>
      <w:r>
        <w:separator/>
      </w:r>
    </w:p>
  </w:footnote>
  <w:footnote w:type="continuationSeparator" w:id="0">
    <w:p w:rsidR="00720412" w:rsidRDefault="00720412" w:rsidP="00DF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5A5"/>
    <w:multiLevelType w:val="hybridMultilevel"/>
    <w:tmpl w:val="CD6AE63A"/>
    <w:lvl w:ilvl="0" w:tplc="EA36BFC0">
      <w:start w:val="1"/>
      <w:numFmt w:val="decimal"/>
      <w:lvlText w:val="%1."/>
      <w:lvlJc w:val="left"/>
      <w:pPr>
        <w:ind w:left="1419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E038F"/>
    <w:multiLevelType w:val="hybridMultilevel"/>
    <w:tmpl w:val="C58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F6A57"/>
    <w:multiLevelType w:val="hybridMultilevel"/>
    <w:tmpl w:val="450A1FD4"/>
    <w:lvl w:ilvl="0" w:tplc="07CA34A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754"/>
    <w:rsid w:val="00403BFE"/>
    <w:rsid w:val="00652E65"/>
    <w:rsid w:val="00720412"/>
    <w:rsid w:val="00785C69"/>
    <w:rsid w:val="00855218"/>
    <w:rsid w:val="00DB13E6"/>
    <w:rsid w:val="00DF1754"/>
    <w:rsid w:val="00E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7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F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7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754"/>
  </w:style>
  <w:style w:type="paragraph" w:styleId="a7">
    <w:name w:val="footer"/>
    <w:basedOn w:val="a"/>
    <w:link w:val="a8"/>
    <w:uiPriority w:val="99"/>
    <w:semiHidden/>
    <w:unhideWhenUsed/>
    <w:rsid w:val="00DF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754"/>
  </w:style>
  <w:style w:type="paragraph" w:customStyle="1" w:styleId="ConsPlusNormal">
    <w:name w:val="ConsPlusNormal"/>
    <w:rsid w:val="00DF1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Work Book</dc:creator>
  <cp:lastModifiedBy>Acer</cp:lastModifiedBy>
  <cp:revision>3</cp:revision>
  <dcterms:created xsi:type="dcterms:W3CDTF">2016-06-03T13:45:00Z</dcterms:created>
  <dcterms:modified xsi:type="dcterms:W3CDTF">2020-03-24T13:57:00Z</dcterms:modified>
</cp:coreProperties>
</file>