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goog_rdk_0"/>
        <w:id w:val="11186442"/>
      </w:sdtPr>
      <w:sdtContent>
        <w:p w:rsidR="003362E2" w:rsidRDefault="003362E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sdtContent>
    </w:sdt>
    <w:tbl>
      <w:tblPr>
        <w:tblStyle w:val="a8"/>
        <w:tblW w:w="1031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361"/>
        <w:gridCol w:w="5956"/>
      </w:tblGrid>
      <w:tr w:rsidR="003362E2">
        <w:tc>
          <w:tcPr>
            <w:tcW w:w="4361" w:type="dxa"/>
          </w:tcPr>
          <w:sdt>
            <w:sdtPr>
              <w:tag w:val="goog_rdk_1"/>
              <w:id w:val="11186443"/>
            </w:sdtPr>
            <w:sdtContent>
              <w:p w:rsidR="003362E2" w:rsidRDefault="003362E2">
                <w:pPr>
                  <w:widowControl w:val="0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sdtContent>
          </w:sdt>
        </w:tc>
        <w:tc>
          <w:tcPr>
            <w:tcW w:w="5956" w:type="dxa"/>
          </w:tcPr>
          <w:sdt>
            <w:sdtPr>
              <w:tag w:val="goog_rdk_2"/>
              <w:id w:val="11186444"/>
            </w:sdtPr>
            <w:sdtContent>
              <w:p w:rsidR="003362E2" w:rsidRDefault="00D24C6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b/>
                    <w:color w:val="000000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8"/>
                    <w:szCs w:val="28"/>
                  </w:rPr>
                  <w:t>Экономический суд _____________ области</w:t>
                </w:r>
              </w:p>
            </w:sdtContent>
          </w:sdt>
          <w:sdt>
            <w:sdtPr>
              <w:tag w:val="goog_rdk_3"/>
              <w:id w:val="11186445"/>
            </w:sdtPr>
            <w:sdtContent>
              <w:p w:rsidR="003362E2" w:rsidRDefault="00D24C6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highlight w:val="white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highlight w:val="white"/>
                  </w:rPr>
                  <w:t>_________________________________________</w:t>
                </w:r>
              </w:p>
            </w:sdtContent>
          </w:sdt>
          <w:sdt>
            <w:sdtPr>
              <w:tag w:val="goog_rdk_4"/>
              <w:id w:val="11186446"/>
            </w:sdtPr>
            <w:sdtContent>
              <w:p w:rsidR="003362E2" w:rsidRDefault="00D24C6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highlight w:val="white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highlight w:val="white"/>
                  </w:rPr>
                  <w:t xml:space="preserve">                                                            (адрес суда)</w:t>
                </w:r>
              </w:p>
            </w:sdtContent>
          </w:sdt>
          <w:sdt>
            <w:sdtPr>
              <w:tag w:val="goog_rdk_5"/>
              <w:id w:val="11186447"/>
            </w:sdtPr>
            <w:sdtContent>
              <w:p w:rsidR="003362E2" w:rsidRDefault="003362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</w:pPr>
              </w:p>
            </w:sdtContent>
          </w:sdt>
        </w:tc>
      </w:tr>
      <w:tr w:rsidR="003362E2">
        <w:tc>
          <w:tcPr>
            <w:tcW w:w="4361" w:type="dxa"/>
          </w:tcPr>
          <w:sdt>
            <w:sdtPr>
              <w:tag w:val="goog_rdk_6"/>
              <w:id w:val="11186448"/>
            </w:sdtPr>
            <w:sdtContent>
              <w:p w:rsidR="003362E2" w:rsidRDefault="00D24C65">
                <w:pPr>
                  <w:widowControl w:val="0"/>
                  <w:jc w:val="right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Должник:</w:t>
                </w:r>
              </w:p>
            </w:sdtContent>
          </w:sdt>
        </w:tc>
        <w:tc>
          <w:tcPr>
            <w:tcW w:w="5956" w:type="dxa"/>
          </w:tcPr>
          <w:sdt>
            <w:sdtPr>
              <w:tag w:val="goog_rdk_7"/>
              <w:id w:val="11186449"/>
            </w:sdtPr>
            <w:sdtContent>
              <w:p w:rsidR="003362E2" w:rsidRDefault="00D24C6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1418"/>
                  </w:tabs>
                  <w:ind w:hanging="720"/>
                  <w:rPr>
                    <w:rFonts w:ascii="Times New Roman" w:eastAsia="Times New Roman" w:hAnsi="Times New Roman" w:cs="Times New Roman"/>
                    <w:b/>
                    <w:color w:val="000000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8"/>
                    <w:szCs w:val="28"/>
                  </w:rPr>
                  <w:t>_________________________________________</w:t>
                </w:r>
              </w:p>
            </w:sdtContent>
          </w:sdt>
          <w:sdt>
            <w:sdtPr>
              <w:tag w:val="goog_rdk_8"/>
              <w:id w:val="11186450"/>
            </w:sdtPr>
            <w:sdtContent>
              <w:p w:rsidR="003362E2" w:rsidRDefault="00D24C6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1418"/>
                  </w:tabs>
                  <w:ind w:hanging="720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 xml:space="preserve">                                      (полное наименование должника)</w:t>
                </w:r>
              </w:p>
            </w:sdtContent>
          </w:sdt>
          <w:sdt>
            <w:sdtPr>
              <w:tag w:val="goog_rdk_9"/>
              <w:id w:val="11186451"/>
            </w:sdtPr>
            <w:sdtContent>
              <w:p w:rsidR="003362E2" w:rsidRDefault="00D24C6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1418"/>
                  </w:tabs>
                  <w:ind w:hanging="720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Адрес для почтовой корреспонденции:</w:t>
                </w:r>
              </w:p>
            </w:sdtContent>
          </w:sdt>
          <w:sdt>
            <w:sdtPr>
              <w:tag w:val="goog_rdk_10"/>
              <w:id w:val="11186452"/>
            </w:sdtPr>
            <w:sdtContent>
              <w:p w:rsidR="003362E2" w:rsidRDefault="00D24C6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1418"/>
                  </w:tabs>
                  <w:spacing w:after="200"/>
                  <w:ind w:hanging="720"/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8"/>
                    <w:szCs w:val="28"/>
                  </w:rPr>
                  <w:t>_________________________________________</w:t>
                </w:r>
                <w:r>
                  <w:rPr>
                    <w:rFonts w:ascii="Times New Roman" w:eastAsia="Times New Roman" w:hAnsi="Times New Roman" w:cs="Times New Roman"/>
                    <w:b/>
                    <w:color w:val="000000"/>
                    <w:sz w:val="28"/>
                    <w:szCs w:val="28"/>
                  </w:rPr>
                  <w:br/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</w:rPr>
                  <w:t>Юридический адрес: ______________________ _________________________________________</w:t>
                </w:r>
              </w:p>
            </w:sdtContent>
          </w:sdt>
          <w:sdt>
            <w:sdtPr>
              <w:tag w:val="goog_rdk_11"/>
              <w:id w:val="11186453"/>
            </w:sdtPr>
            <w:sdtContent>
              <w:p w:rsidR="003362E2" w:rsidRDefault="00D24C65">
                <w:pPr>
                  <w:tabs>
                    <w:tab w:val="left" w:pos="7170"/>
                  </w:tabs>
                  <w:ind w:left="-3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proofErr w:type="spellStart"/>
                <w:proofErr w:type="gramStart"/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р</w:t>
                </w:r>
                <w:proofErr w:type="spellEnd"/>
                <w:proofErr w:type="gramEnd"/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/с ______________________________________  в _______________________________________ БИК ________________ УНП _______________</w:t>
                </w:r>
              </w:p>
            </w:sdtContent>
          </w:sdt>
          <w:sdt>
            <w:sdtPr>
              <w:tag w:val="goog_rdk_12"/>
              <w:id w:val="11186454"/>
            </w:sdtPr>
            <w:sdtContent>
              <w:p w:rsidR="003362E2" w:rsidRDefault="00D24C65">
                <w:pPr>
                  <w:tabs>
                    <w:tab w:val="left" w:pos="7170"/>
                  </w:tabs>
                  <w:ind w:left="-3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Контактный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тел.: _________________________</w:t>
                </w:r>
              </w:p>
            </w:sdtContent>
          </w:sdt>
        </w:tc>
      </w:tr>
      <w:tr w:rsidR="003362E2">
        <w:tc>
          <w:tcPr>
            <w:tcW w:w="4361" w:type="dxa"/>
          </w:tcPr>
          <w:sdt>
            <w:sdtPr>
              <w:tag w:val="goog_rdk_13"/>
              <w:id w:val="11186455"/>
            </w:sdtPr>
            <w:sdtContent>
              <w:p w:rsidR="003362E2" w:rsidRDefault="003362E2">
                <w:pPr>
                  <w:widowControl w:val="0"/>
                  <w:jc w:val="right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5956" w:type="dxa"/>
          </w:tcPr>
          <w:sdt>
            <w:sdtPr>
              <w:tag w:val="goog_rdk_14"/>
              <w:id w:val="11186456"/>
            </w:sdtPr>
            <w:sdtContent>
              <w:p w:rsidR="003362E2" w:rsidRDefault="003362E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1418"/>
                  </w:tabs>
                  <w:spacing w:after="200"/>
                  <w:ind w:hanging="720"/>
                  <w:rPr>
                    <w:rFonts w:ascii="Times New Roman" w:eastAsia="Times New Roman" w:hAnsi="Times New Roman" w:cs="Times New Roman"/>
                    <w:b/>
                    <w:color w:val="000000"/>
                    <w:sz w:val="28"/>
                    <w:szCs w:val="28"/>
                  </w:rPr>
                </w:pPr>
              </w:p>
            </w:sdtContent>
          </w:sdt>
        </w:tc>
      </w:tr>
    </w:tbl>
    <w:sdt>
      <w:sdtPr>
        <w:tag w:val="goog_rdk_15"/>
        <w:id w:val="11186457"/>
      </w:sdtPr>
      <w:sdtContent>
        <w:p w:rsidR="003362E2" w:rsidRDefault="00D24C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ЗАЯВЛЕНИЕ</w:t>
          </w:r>
        </w:p>
      </w:sdtContent>
    </w:sdt>
    <w:sdt>
      <w:sdtPr>
        <w:tag w:val="goog_rdk_16"/>
        <w:id w:val="11186458"/>
      </w:sdtPr>
      <w:sdtContent>
        <w:p w:rsidR="003362E2" w:rsidRDefault="00D24C65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о признании должника экономически несостоятельным (банкротом)</w:t>
          </w:r>
        </w:p>
      </w:sdtContent>
    </w:sdt>
    <w:sdt>
      <w:sdtPr>
        <w:tag w:val="goog_rdk_17"/>
        <w:id w:val="11186459"/>
      </w:sdtPr>
      <w:sdtContent>
        <w:p w:rsidR="003362E2" w:rsidRDefault="003362E2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18"/>
        <w:id w:val="11186460"/>
      </w:sdtPr>
      <w:sdtContent>
        <w:p w:rsidR="003362E2" w:rsidRDefault="00D24C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</w:tabs>
            <w:spacing w:after="0" w:line="240" w:lineRule="auto"/>
            <w:ind w:firstLine="567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«_____»____________ 20___г. было принято решение о ликвидации __________</w:t>
          </w:r>
        </w:p>
      </w:sdtContent>
    </w:sdt>
    <w:sdt>
      <w:sdtPr>
        <w:tag w:val="goog_rdk_19"/>
        <w:id w:val="11186461"/>
      </w:sdtPr>
      <w:sdtContent>
        <w:p w:rsidR="003362E2" w:rsidRDefault="00D24C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____________________________________________________________</w:t>
          </w:r>
        </w:p>
      </w:sdtContent>
    </w:sdt>
    <w:sdt>
      <w:sdtPr>
        <w:tag w:val="goog_rdk_20"/>
        <w:id w:val="11186462"/>
      </w:sdtPr>
      <w:sdtContent>
        <w:p w:rsidR="003362E2" w:rsidRDefault="00D24C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</w:tabs>
            <w:spacing w:after="0" w:line="240" w:lineRule="auto"/>
            <w:ind w:hanging="720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(наименование должника)</w:t>
          </w:r>
        </w:p>
      </w:sdtContent>
    </w:sdt>
    <w:sdt>
      <w:sdtPr>
        <w:tag w:val="goog_rdk_21"/>
        <w:id w:val="11186463"/>
      </w:sdtPr>
      <w:sdtContent>
        <w:p w:rsidR="003362E2" w:rsidRDefault="00D24C65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и </w:t>
          </w:r>
          <w:proofErr w:type="gram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создании</w:t>
          </w:r>
          <w:proofErr w:type="gram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ликвидационной комиссии.</w:t>
          </w:r>
        </w:p>
      </w:sdtContent>
    </w:sdt>
    <w:sdt>
      <w:sdtPr>
        <w:tag w:val="goog_rdk_22"/>
        <w:id w:val="11186464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В соответствии со </w:t>
          </w:r>
          <w:hyperlink r:id="rI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статьей 59</w:t>
            </w:r>
          </w:hyperlink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Гражданского кодекса Республики Беларусь ликвидационная комиссия «_____»__________ 20___г. разместила в научно-практическом журнале «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Юстыцыя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> 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Беларусі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>» публикацию о ликвидации юридического лица, о порядке и сроке заявления требований его кредитор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ами.</w:t>
          </w:r>
        </w:p>
      </w:sdtContent>
    </w:sdt>
    <w:sdt>
      <w:sdtPr>
        <w:tag w:val="goog_rdk_23"/>
        <w:id w:val="11186465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Ликвидационная комиссия приняла все возможные меры к выявлению кредиторов и получению дебиторской задолженности.</w:t>
          </w:r>
        </w:p>
      </w:sdtContent>
    </w:sdt>
    <w:sdt>
      <w:sdtPr>
        <w:tag w:val="goog_rdk_24"/>
        <w:id w:val="11186466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По окончании срока для предъявления требований кредиторами ликвидационная комиссия составила промежуточный ликвидационный баланс, кото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</w:r>
        </w:p>
      </w:sdtContent>
    </w:sdt>
    <w:sdt>
      <w:sdtPr>
        <w:tag w:val="goog_rdk_25"/>
        <w:id w:val="11186467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Таким образом, промежуточный ликвидационный баланс, составленный по итогам деятельности ликви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дационной комиссии, является одним из документов, подтверждающих наличие оснований для подачи в хозяйственный суд заявления о банкротстве должника в соответствии со </w:t>
          </w:r>
          <w:hyperlink r:id="rI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статьей 2</w:t>
            </w:r>
          </w:hyperlink>
          <w:r>
            <w:rPr>
              <w:rFonts w:ascii="Times New Roman" w:eastAsia="Times New Roman" w:hAnsi="Times New Roman" w:cs="Times New Roman"/>
              <w:sz w:val="28"/>
              <w:szCs w:val="28"/>
            </w:rPr>
            <w:t>33 Закона о банкротстве и осуществления упрощенной пр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оцедуры банкротства.</w:t>
          </w:r>
        </w:p>
      </w:sdtContent>
    </w:sdt>
    <w:sdt>
      <w:sdtPr>
        <w:tag w:val="goog_rdk_26"/>
        <w:id w:val="11186468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На протяжении последнего года должник работал с убытком, денежные поступления не позволяли в установленные сроки исполнять платежные обязательства. </w:t>
          </w:r>
        </w:p>
      </w:sdtContent>
    </w:sdt>
    <w:sdt>
      <w:sdtPr>
        <w:tag w:val="goog_rdk_27"/>
        <w:id w:val="11186469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Основным видом деятельности общества является _________________________ (код по ОК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ЭД ________________).</w:t>
          </w:r>
        </w:p>
      </w:sdtContent>
    </w:sdt>
    <w:sdt>
      <w:sdtPr>
        <w:tag w:val="goog_rdk_28"/>
        <w:id w:val="11186470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На момент подачи заявления о признании должника банкротом сумма задолженности перед кредиторами составляет _________________ 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руб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>, в том числе:</w:t>
          </w:r>
        </w:p>
      </w:sdtContent>
    </w:sdt>
    <w:sdt>
      <w:sdtPr>
        <w:tag w:val="goog_rdk_29"/>
        <w:id w:val="11186471"/>
      </w:sdtPr>
      <w:sdtContent>
        <w:p w:rsidR="003362E2" w:rsidRDefault="00D24C65">
          <w:pPr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сумма задолженности по возмещению вреда, причиненного жизни или здоровью граждан, компенсации морального вреда, связанного с причинением вреда их жизни или здоровью – ____________________________ руб.;</w:t>
          </w:r>
        </w:p>
      </w:sdtContent>
    </w:sdt>
    <w:sdt>
      <w:sdtPr>
        <w:tag w:val="goog_rdk_30"/>
        <w:id w:val="11186472"/>
      </w:sdtPr>
      <w:sdtContent>
        <w:p w:rsidR="003362E2" w:rsidRDefault="00D24C65">
          <w:pPr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сумма задолженности по выплате выходных пособий,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оплате труда работников должника и лиц, работающих у должника по гражданско-правовым договорам, предметом которых являются выполнение работ, оказание услуг или создание объектов интеллектуальной собственности, по выплате алиментов – ______________________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__________ 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руб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>;</w:t>
          </w:r>
        </w:p>
      </w:sdtContent>
    </w:sdt>
    <w:sdt>
      <w:sdtPr>
        <w:tag w:val="goog_rdk_31"/>
        <w:id w:val="11186473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- сумма вознаграждения, </w:t>
          </w:r>
          <w:proofErr w:type="gram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причитающихся</w:t>
          </w:r>
          <w:proofErr w:type="gram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к выплате по авторским договорам – ________________________________ руб.;</w:t>
          </w:r>
        </w:p>
      </w:sdtContent>
    </w:sdt>
    <w:sdt>
      <w:sdtPr>
        <w:tag w:val="goog_rdk_32"/>
        <w:id w:val="11186474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размер задолженности по обязательным платежам – __________________ руб.;</w:t>
          </w:r>
        </w:p>
      </w:sdtContent>
    </w:sdt>
    <w:sdt>
      <w:sdtPr>
        <w:tag w:val="goog_rdk_33"/>
        <w:id w:val="11186475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сумма требований кредиторов по обязательствам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, обеспеченным залогом имущества должника - __________________________ руб.;</w:t>
          </w:r>
        </w:p>
      </w:sdtContent>
    </w:sdt>
    <w:sdt>
      <w:sdtPr>
        <w:tag w:val="goog_rdk_34"/>
        <w:id w:val="11186476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сумма требований кредиторов по другим обязательствам – ____________ руб.</w:t>
          </w:r>
        </w:p>
      </w:sdtContent>
    </w:sdt>
    <w:sdt>
      <w:sdtPr>
        <w:tag w:val="goog_rdk_35"/>
        <w:id w:val="11186477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Размер требований кредиторов по денежным обязательствам, неоспариваемым должником, составляет ______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______________________________ руб.</w:t>
          </w:r>
        </w:p>
      </w:sdtContent>
    </w:sdt>
    <w:sdt>
      <w:sdtPr>
        <w:tag w:val="goog_rdk_36"/>
        <w:id w:val="11186478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Должнику принадлежит имущество на сумму _____________ руб., в том числе:</w:t>
          </w:r>
        </w:p>
      </w:sdtContent>
    </w:sdt>
    <w:sdt>
      <w:sdtPr>
        <w:tag w:val="goog_rdk_37"/>
        <w:id w:val="11186479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денежные средства - _________________ руб.;</w:t>
          </w:r>
        </w:p>
      </w:sdtContent>
    </w:sdt>
    <w:sdt>
      <w:sdtPr>
        <w:tag w:val="goog_rdk_38"/>
        <w:id w:val="11186480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- дебиторская задолженность – __________________ 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руб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>;</w:t>
          </w:r>
        </w:p>
      </w:sdtContent>
    </w:sdt>
    <w:sdt>
      <w:sdtPr>
        <w:tag w:val="goog_rdk_39"/>
        <w:id w:val="11186481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основные средства (счет 01) - _______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___________ руб.;</w:t>
          </w:r>
        </w:p>
      </w:sdtContent>
    </w:sdt>
    <w:sdt>
      <w:sdtPr>
        <w:tag w:val="goog_rdk_40"/>
        <w:id w:val="11186482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товары (счет 41) – ___________________ руб.</w:t>
          </w:r>
        </w:p>
      </w:sdtContent>
    </w:sdt>
    <w:sdt>
      <w:sdtPr>
        <w:tag w:val="goog_rdk_41"/>
        <w:id w:val="11186483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Обязательства должника, срок исполнения по которым не наступил - __________________________ руб.</w:t>
          </w:r>
        </w:p>
      </w:sdtContent>
    </w:sdt>
    <w:sdt>
      <w:sdtPr>
        <w:tag w:val="goog_rdk_42"/>
        <w:id w:val="11186484"/>
      </w:sdtPr>
      <w:sdtContent>
        <w:p w:rsidR="003362E2" w:rsidRDefault="00D24C65">
          <w:pPr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Должник не является градообразующей или приравненной к ней организацией, государственной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организацией, государственных и (или) международных заказов не имеет.</w:t>
          </w:r>
        </w:p>
      </w:sdtContent>
    </w:sdt>
    <w:sdt>
      <w:sdtPr>
        <w:tag w:val="goog_rdk_43"/>
        <w:id w:val="11186485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Численность работающих на момент написания настоящего заявления составляет ____________________ человек.</w:t>
          </w:r>
        </w:p>
      </w:sdtContent>
    </w:sdt>
    <w:sdt>
      <w:sdtPr>
        <w:tag w:val="goog_rdk_44"/>
        <w:id w:val="11186486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Сведения о счетах должника в банках и в небанковских кредитно-финансовых орга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низациях:</w:t>
          </w:r>
        </w:p>
      </w:sdtContent>
    </w:sdt>
    <w:sdt>
      <w:sdtPr>
        <w:tag w:val="goog_rdk_45"/>
        <w:id w:val="11186487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1. В __________________, </w:t>
          </w:r>
          <w:proofErr w:type="gram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г</w:t>
          </w:r>
          <w:proofErr w:type="gramEnd"/>
          <w:r>
            <w:rPr>
              <w:rFonts w:ascii="Times New Roman" w:eastAsia="Times New Roman" w:hAnsi="Times New Roman" w:cs="Times New Roman"/>
              <w:sz w:val="28"/>
              <w:szCs w:val="28"/>
            </w:rPr>
            <w:t>. ________, ул. ____________, код _______________:</w:t>
          </w:r>
        </w:p>
      </w:sdtContent>
    </w:sdt>
    <w:sdt>
      <w:sdtPr>
        <w:tag w:val="goog_rdk_46"/>
        <w:id w:val="11186488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текущий (расчетный) счет в бел</w:t>
          </w:r>
          <w:proofErr w:type="gram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.</w:t>
          </w:r>
          <w:proofErr w:type="gram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proofErr w:type="gram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р</w:t>
          </w:r>
          <w:proofErr w:type="gramEnd"/>
          <w:r>
            <w:rPr>
              <w:rFonts w:ascii="Times New Roman" w:eastAsia="Times New Roman" w:hAnsi="Times New Roman" w:cs="Times New Roman"/>
              <w:sz w:val="28"/>
              <w:szCs w:val="28"/>
            </w:rPr>
            <w:t>ублях № ______________________________;</w:t>
          </w:r>
        </w:p>
      </w:sdtContent>
    </w:sdt>
    <w:sdt>
      <w:sdtPr>
        <w:tag w:val="goog_rdk_47"/>
        <w:id w:val="11186489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текущий (валютный) счет в рос</w:t>
          </w:r>
          <w:proofErr w:type="gram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.</w:t>
          </w:r>
          <w:proofErr w:type="gram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proofErr w:type="gram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р</w:t>
          </w:r>
          <w:proofErr w:type="gramEnd"/>
          <w:r>
            <w:rPr>
              <w:rFonts w:ascii="Times New Roman" w:eastAsia="Times New Roman" w:hAnsi="Times New Roman" w:cs="Times New Roman"/>
              <w:sz w:val="28"/>
              <w:szCs w:val="28"/>
            </w:rPr>
            <w:t>ублях № ______________________________;</w:t>
          </w:r>
        </w:p>
      </w:sdtContent>
    </w:sdt>
    <w:sdt>
      <w:sdtPr>
        <w:tag w:val="goog_rdk_48"/>
        <w:id w:val="11186490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текущий (валютный) счет в долларах США № ___________________________;</w:t>
          </w:r>
        </w:p>
      </w:sdtContent>
    </w:sdt>
    <w:sdt>
      <w:sdtPr>
        <w:tag w:val="goog_rdk_49"/>
        <w:id w:val="11186491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текущий (валютный) счет в евро № ____________________________________.</w:t>
          </w:r>
        </w:p>
      </w:sdtContent>
    </w:sdt>
    <w:sdt>
      <w:sdtPr>
        <w:tag w:val="goog_rdk_50"/>
        <w:id w:val="11186492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2. В __________________, </w:t>
          </w:r>
          <w:proofErr w:type="gram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г</w:t>
          </w:r>
          <w:proofErr w:type="gramEnd"/>
          <w:r>
            <w:rPr>
              <w:rFonts w:ascii="Times New Roman" w:eastAsia="Times New Roman" w:hAnsi="Times New Roman" w:cs="Times New Roman"/>
              <w:sz w:val="28"/>
              <w:szCs w:val="28"/>
            </w:rPr>
            <w:t>. ________, ул. ____________, код _______________:</w:t>
          </w:r>
        </w:p>
      </w:sdtContent>
    </w:sdt>
    <w:sdt>
      <w:sdtPr>
        <w:tag w:val="goog_rdk_51"/>
        <w:id w:val="11186493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текущий (расчетный) счет в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бел</w:t>
          </w:r>
          <w:proofErr w:type="gram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.</w:t>
          </w:r>
          <w:proofErr w:type="gram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proofErr w:type="gram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р</w:t>
          </w:r>
          <w:proofErr w:type="gramEnd"/>
          <w:r>
            <w:rPr>
              <w:rFonts w:ascii="Times New Roman" w:eastAsia="Times New Roman" w:hAnsi="Times New Roman" w:cs="Times New Roman"/>
              <w:sz w:val="28"/>
              <w:szCs w:val="28"/>
            </w:rPr>
            <w:t>ублях № ______________________________;</w:t>
          </w:r>
        </w:p>
      </w:sdtContent>
    </w:sdt>
    <w:sdt>
      <w:sdtPr>
        <w:tag w:val="goog_rdk_52"/>
        <w:id w:val="11186494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текущий (валютный) счет в рос</w:t>
          </w:r>
          <w:proofErr w:type="gram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.</w:t>
          </w:r>
          <w:proofErr w:type="gram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proofErr w:type="gram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р</w:t>
          </w:r>
          <w:proofErr w:type="gramEnd"/>
          <w:r>
            <w:rPr>
              <w:rFonts w:ascii="Times New Roman" w:eastAsia="Times New Roman" w:hAnsi="Times New Roman" w:cs="Times New Roman"/>
              <w:sz w:val="28"/>
              <w:szCs w:val="28"/>
            </w:rPr>
            <w:t>ублях № ______________________________;</w:t>
          </w:r>
        </w:p>
      </w:sdtContent>
    </w:sdt>
    <w:sdt>
      <w:sdtPr>
        <w:tag w:val="goog_rdk_53"/>
        <w:id w:val="11186495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текущий (валютный) счет в долларах США № ___________________________;</w:t>
          </w:r>
        </w:p>
      </w:sdtContent>
    </w:sdt>
    <w:sdt>
      <w:sdtPr>
        <w:tag w:val="goog_rdk_54"/>
        <w:id w:val="11186496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текущий (валютный) счет в евро № ______________________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______________.</w:t>
          </w:r>
        </w:p>
      </w:sdtContent>
    </w:sdt>
    <w:sdt>
      <w:sdtPr>
        <w:tag w:val="goog_rdk_55"/>
        <w:id w:val="11186497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В настоящее время отсутствуют принятые к производству общими и экономическим судами исковые заявления к должнику, а также невозвращенные взыскателям исполнительные документы.</w:t>
          </w:r>
          <w:proofErr w:type="gramEnd"/>
        </w:p>
      </w:sdtContent>
    </w:sdt>
    <w:sdt>
      <w:sdtPr>
        <w:tag w:val="goog_rdk_56"/>
        <w:id w:val="11186498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У должника имеется имущество на общую сумму ________________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руб., что __________________________________ для покрытия судебных расходов по делу </w:t>
          </w:r>
          <w:proofErr w:type="gram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об</w:t>
          </w:r>
          <w:proofErr w:type="gramEnd"/>
        </w:p>
      </w:sdtContent>
    </w:sdt>
    <w:sdt>
      <w:sdtPr>
        <w:tag w:val="goog_rdk_57"/>
        <w:id w:val="11186499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      (достаточно/не достаточно) </w:t>
          </w:r>
        </w:p>
      </w:sdtContent>
    </w:sdt>
    <w:sdt>
      <w:sdtPr>
        <w:tag w:val="goog_rdk_58"/>
        <w:id w:val="11186500"/>
      </w:sdtPr>
      <w:sdtContent>
        <w:p w:rsidR="003362E2" w:rsidRDefault="00D24C65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экономической несостоятельности (банкротстве).</w:t>
          </w:r>
        </w:p>
      </w:sdtContent>
    </w:sdt>
    <w:sdt>
      <w:sdtPr>
        <w:tag w:val="goog_rdk_59"/>
        <w:id w:val="11186501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У должника ___________________ обязательства, срок исполнения по которым </w:t>
          </w:r>
        </w:p>
      </w:sdtContent>
    </w:sdt>
    <w:sdt>
      <w:sdtPr>
        <w:tag w:val="goog_rdk_60"/>
        <w:id w:val="11186502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                               (</w:t>
          </w:r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отсутствуют</w:t>
          </w:r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>/имеются)</w:t>
          </w:r>
        </w:p>
      </w:sdtContent>
    </w:sdt>
    <w:sdt>
      <w:sdtPr>
        <w:tag w:val="goog_rdk_61"/>
        <w:id w:val="11186503"/>
      </w:sdtPr>
      <w:sdtContent>
        <w:p w:rsidR="003362E2" w:rsidRDefault="00D24C65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не наступил.</w:t>
          </w:r>
        </w:p>
      </w:sdtContent>
    </w:sdt>
    <w:sdt>
      <w:sdtPr>
        <w:tag w:val="goog_rdk_62"/>
        <w:id w:val="11186504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Таким образом, поскольку стоимость имущества должника, в отношении которого в соответствии с граж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данским законодательством принято решение о ликвидации, составляет _______________________________ руб. и недостаточна для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lastRenderedPageBreak/>
            <w:t>удовлетворения требований кредиторов в полном объеме, составляющих ____________________________ руб., ликвидационная комиссия _______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_________________________________________________________________ </w:t>
          </w:r>
        </w:p>
      </w:sdtContent>
    </w:sdt>
    <w:sdt>
      <w:sdtPr>
        <w:tag w:val="goog_rdk_63"/>
        <w:id w:val="11186505"/>
      </w:sdtPr>
      <w:sdtContent>
        <w:p w:rsidR="003362E2" w:rsidRDefault="00D24C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</w:tabs>
            <w:spacing w:after="0" w:line="240" w:lineRule="auto"/>
            <w:ind w:hanging="720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(наименование должника)</w:t>
          </w:r>
        </w:p>
      </w:sdtContent>
    </w:sdt>
    <w:sdt>
      <w:sdtPr>
        <w:tag w:val="goog_rdk_64"/>
        <w:id w:val="11186506"/>
      </w:sdtPr>
      <w:sdtContent>
        <w:p w:rsidR="003362E2" w:rsidRDefault="00D24C65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приняла решение о необходимости подачи в суд заявления о признании должника экономически несостоятельным (банкротом).</w:t>
          </w:r>
        </w:p>
      </w:sdtContent>
    </w:sdt>
    <w:sdt>
      <w:sdtPr>
        <w:tag w:val="goog_rdk_65"/>
        <w:id w:val="11186507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Заявление о банкротстве ликвидируемого должника направляется по итогам деятельности ликвидационной комиссии и выполнения ликвидационных мероприятий, перечень которых определен гражданским законодательством.</w:t>
          </w:r>
        </w:p>
      </w:sdtContent>
    </w:sdt>
    <w:sdt>
      <w:sdtPr>
        <w:tag w:val="goog_rdk_66"/>
        <w:id w:val="11186508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На основании изложенного и руководствуясь стать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ями 8, 9, 27, 28, 233 Закона от 13 июля 2012 г. № 415-З  «Об экономической несостоятельности (банкротстве)»,</w:t>
          </w:r>
        </w:p>
      </w:sdtContent>
    </w:sdt>
    <w:sdt>
      <w:sdtPr>
        <w:tag w:val="goog_rdk_67"/>
        <w:id w:val="11186509"/>
      </w:sdtPr>
      <w:sdtContent>
        <w:p w:rsidR="003362E2" w:rsidRDefault="003362E2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68"/>
        <w:id w:val="11186510"/>
      </w:sdtPr>
      <w:sdtContent>
        <w:p w:rsidR="003362E2" w:rsidRDefault="00D24C65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ПРОСИМ:</w:t>
          </w:r>
        </w:p>
      </w:sdtContent>
    </w:sdt>
    <w:sdt>
      <w:sdtPr>
        <w:tag w:val="goog_rdk_69"/>
        <w:id w:val="11186511"/>
      </w:sdtPr>
      <w:sdtContent>
        <w:p w:rsidR="003362E2" w:rsidRDefault="003362E2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70"/>
        <w:id w:val="11186512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1. Возбудить производство по делу об экономической несостоятельности (банкротстве) ______________________________________________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______________. </w:t>
          </w:r>
        </w:p>
      </w:sdtContent>
    </w:sdt>
    <w:sdt>
      <w:sdtPr>
        <w:tag w:val="goog_rdk_71"/>
        <w:id w:val="11186513"/>
      </w:sdtPr>
      <w:sdtContent>
        <w:p w:rsidR="003362E2" w:rsidRDefault="00D24C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</w:tabs>
            <w:spacing w:after="0" w:line="240" w:lineRule="auto"/>
            <w:ind w:hanging="720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                        (наименование должника)</w:t>
          </w:r>
        </w:p>
      </w:sdtContent>
    </w:sdt>
    <w:sdt>
      <w:sdtPr>
        <w:tag w:val="goog_rdk_72"/>
        <w:id w:val="11186514"/>
      </w:sdtPr>
      <w:sdtContent>
        <w:p w:rsidR="003362E2" w:rsidRDefault="003362E2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73"/>
        <w:id w:val="11186515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2. Назначить в качестве управляющего в производстве по делу об экономической несостоятельности (банкротстве) одно из следующих лиц:</w:t>
          </w:r>
        </w:p>
      </w:sdtContent>
    </w:sdt>
    <w:sdt>
      <w:sdtPr>
        <w:tag w:val="goog_rdk_74"/>
        <w:id w:val="11186516"/>
      </w:sdtPr>
      <w:sdtContent>
        <w:p w:rsidR="003362E2" w:rsidRDefault="00D24C65">
          <w:pPr>
            <w:widowControl w:val="0"/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___________________________________________________________________,</w:t>
          </w:r>
        </w:p>
      </w:sdtContent>
    </w:sdt>
    <w:sdt>
      <w:sdtPr>
        <w:tag w:val="goog_rdk_75"/>
        <w:id w:val="11186517"/>
      </w:sdtPr>
      <w:sdtContent>
        <w:p w:rsidR="003362E2" w:rsidRDefault="00D24C65">
          <w:pPr>
            <w:widowControl w:val="0"/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                                                         (полное наименование, Ф.И.О. управляющего)</w:t>
          </w:r>
        </w:p>
      </w:sdtContent>
    </w:sdt>
    <w:sdt>
      <w:sdtPr>
        <w:tag w:val="goog_rdk_76"/>
        <w:id w:val="11186518"/>
      </w:sdtPr>
      <w:sdtContent>
        <w:p w:rsidR="003362E2" w:rsidRDefault="00D24C65">
          <w:pPr>
            <w:widowControl w:val="0"/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___________________________________________________________________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,</w:t>
          </w:r>
        </w:p>
      </w:sdtContent>
    </w:sdt>
    <w:sdt>
      <w:sdtPr>
        <w:tag w:val="goog_rdk_77"/>
        <w:id w:val="11186519"/>
      </w:sdtPr>
      <w:sdtContent>
        <w:p w:rsidR="003362E2" w:rsidRDefault="00D24C65">
          <w:pPr>
            <w:widowControl w:val="0"/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                                             (место нахождения, место жительства управляющего)</w:t>
          </w:r>
        </w:p>
      </w:sdtContent>
    </w:sdt>
    <w:sdt>
      <w:sdtPr>
        <w:tag w:val="goog_rdk_78"/>
        <w:id w:val="11186520"/>
      </w:sdtPr>
      <w:sdtContent>
        <w:p w:rsidR="003362E2" w:rsidRDefault="00D24C65">
          <w:pPr>
            <w:widowControl w:val="0"/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тел. ____________________________________.</w:t>
          </w:r>
        </w:p>
      </w:sdtContent>
    </w:sdt>
    <w:sdt>
      <w:sdtPr>
        <w:tag w:val="goog_rdk_79"/>
        <w:id w:val="11186521"/>
      </w:sdtPr>
      <w:sdtContent>
        <w:p w:rsidR="003362E2" w:rsidRDefault="00D24C65">
          <w:pPr>
            <w:widowControl w:val="0"/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___________________________________________________________________,</w:t>
          </w:r>
        </w:p>
      </w:sdtContent>
    </w:sdt>
    <w:sdt>
      <w:sdtPr>
        <w:tag w:val="goog_rdk_80"/>
        <w:id w:val="11186522"/>
      </w:sdtPr>
      <w:sdtContent>
        <w:p w:rsidR="003362E2" w:rsidRDefault="00D24C65">
          <w:pPr>
            <w:widowControl w:val="0"/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         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                                  (полное наименование, Ф.И.О. управляющего)</w:t>
          </w:r>
        </w:p>
      </w:sdtContent>
    </w:sdt>
    <w:sdt>
      <w:sdtPr>
        <w:tag w:val="goog_rdk_81"/>
        <w:id w:val="11186523"/>
      </w:sdtPr>
      <w:sdtContent>
        <w:p w:rsidR="003362E2" w:rsidRDefault="00D24C65">
          <w:pPr>
            <w:widowControl w:val="0"/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___________________________________________________________________,</w:t>
          </w:r>
        </w:p>
      </w:sdtContent>
    </w:sdt>
    <w:sdt>
      <w:sdtPr>
        <w:tag w:val="goog_rdk_82"/>
        <w:id w:val="11186524"/>
      </w:sdtPr>
      <w:sdtContent>
        <w:p w:rsidR="003362E2" w:rsidRDefault="00D24C65">
          <w:pPr>
            <w:widowControl w:val="0"/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                                             (место нахождения, место жительства управляющего)</w:t>
          </w:r>
        </w:p>
      </w:sdtContent>
    </w:sdt>
    <w:sdt>
      <w:sdtPr>
        <w:tag w:val="goog_rdk_83"/>
        <w:id w:val="11186525"/>
      </w:sdtPr>
      <w:sdtContent>
        <w:p w:rsidR="003362E2" w:rsidRDefault="00D24C65">
          <w:pPr>
            <w:widowControl w:val="0"/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тел. ____________________________________.</w:t>
          </w:r>
        </w:p>
      </w:sdtContent>
    </w:sdt>
    <w:sdt>
      <w:sdtPr>
        <w:tag w:val="goog_rdk_84"/>
        <w:id w:val="11186526"/>
      </w:sdtPr>
      <w:sdtContent>
        <w:p w:rsidR="003362E2" w:rsidRDefault="00D24C65">
          <w:pPr>
            <w:widowControl w:val="0"/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___________________________________________________________________,</w:t>
          </w:r>
        </w:p>
      </w:sdtContent>
    </w:sdt>
    <w:sdt>
      <w:sdtPr>
        <w:tag w:val="goog_rdk_85"/>
        <w:id w:val="11186527"/>
      </w:sdtPr>
      <w:sdtContent>
        <w:p w:rsidR="003362E2" w:rsidRDefault="00D24C65">
          <w:pPr>
            <w:widowControl w:val="0"/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             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                              (полное наименование, Ф.И.О. управляющего)</w:t>
          </w:r>
        </w:p>
      </w:sdtContent>
    </w:sdt>
    <w:sdt>
      <w:sdtPr>
        <w:tag w:val="goog_rdk_86"/>
        <w:id w:val="11186528"/>
      </w:sdtPr>
      <w:sdtContent>
        <w:p w:rsidR="003362E2" w:rsidRDefault="00D24C65">
          <w:pPr>
            <w:widowControl w:val="0"/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___________________________________________________________________,</w:t>
          </w:r>
        </w:p>
      </w:sdtContent>
    </w:sdt>
    <w:sdt>
      <w:sdtPr>
        <w:tag w:val="goog_rdk_87"/>
        <w:id w:val="11186529"/>
      </w:sdtPr>
      <w:sdtContent>
        <w:p w:rsidR="003362E2" w:rsidRDefault="00D24C65">
          <w:pPr>
            <w:widowControl w:val="0"/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                                             (место нахождения, место жительства уп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равляющего)</w:t>
          </w:r>
        </w:p>
      </w:sdtContent>
    </w:sdt>
    <w:sdt>
      <w:sdtPr>
        <w:tag w:val="goog_rdk_88"/>
        <w:id w:val="11186530"/>
      </w:sdtPr>
      <w:sdtContent>
        <w:p w:rsidR="003362E2" w:rsidRDefault="00D24C65">
          <w:pPr>
            <w:widowControl w:val="0"/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тел. ____________________________________.</w:t>
          </w:r>
        </w:p>
      </w:sdtContent>
    </w:sdt>
    <w:sdt>
      <w:sdtPr>
        <w:tag w:val="goog_rdk_89"/>
        <w:id w:val="11186531"/>
      </w:sdtPr>
      <w:sdtContent>
        <w:p w:rsidR="003362E2" w:rsidRDefault="003362E2">
          <w:pPr>
            <w:widowControl w:val="0"/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90"/>
        <w:id w:val="11186532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Приложения:</w:t>
          </w:r>
        </w:p>
      </w:sdtContent>
    </w:sdt>
    <w:sdt>
      <w:sdtPr>
        <w:tag w:val="goog_rdk_91"/>
        <w:id w:val="11186533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1. Заверенная копия устава должника;</w:t>
          </w:r>
        </w:p>
      </w:sdtContent>
    </w:sdt>
    <w:sdt>
      <w:sdtPr>
        <w:tag w:val="goog_rdk_92"/>
        <w:id w:val="11186534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2. Заверенная копия свидетельства о государственной регистрации должника;</w:t>
          </w:r>
        </w:p>
      </w:sdtContent>
    </w:sdt>
    <w:sdt>
      <w:sdtPr>
        <w:tag w:val="goog_rdk_93"/>
        <w:id w:val="11186535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3. Решение о ликвидации ______________________________________________. </w:t>
          </w:r>
        </w:p>
      </w:sdtContent>
    </w:sdt>
    <w:sdt>
      <w:sdtPr>
        <w:tag w:val="goog_rdk_94"/>
        <w:id w:val="11186536"/>
      </w:sdtPr>
      <w:sdtContent>
        <w:p w:rsidR="003362E2" w:rsidRDefault="00D24C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</w:tabs>
            <w:spacing w:after="0" w:line="240" w:lineRule="auto"/>
            <w:ind w:hanging="720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                                                                           (наименование должника)</w:t>
          </w:r>
        </w:p>
      </w:sdtContent>
    </w:sdt>
    <w:sdt>
      <w:sdtPr>
        <w:tag w:val="goog_rdk_95"/>
        <w:id w:val="11186537"/>
      </w:sdtPr>
      <w:sdtContent>
        <w:p w:rsidR="003362E2" w:rsidRDefault="00D24C65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и </w:t>
          </w:r>
          <w:proofErr w:type="gram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создании</w:t>
          </w:r>
          <w:proofErr w:type="gram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ликвидационной комиссии (_____________________________________); </w:t>
          </w:r>
        </w:p>
      </w:sdtContent>
    </w:sdt>
    <w:sdt>
      <w:sdtPr>
        <w:tag w:val="goog_rdk_96"/>
        <w:id w:val="11186538"/>
      </w:sdtPr>
      <w:sdtContent>
        <w:p w:rsidR="003362E2" w:rsidRDefault="00D24C65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          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(протокол общего собрания участников общества/решение собственника имущества № ____ от «____» ______20___г.);</w:t>
          </w:r>
        </w:p>
      </w:sdtContent>
    </w:sdt>
    <w:sdt>
      <w:sdtPr>
        <w:tag w:val="goog_rdk_97"/>
        <w:id w:val="11186539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4. Решение ликвидационной комиссии о подаче в хозяйственный суд заявления должника и о нецелесообразности проведения дос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удебного оздоровления общества (протокол № ______ от «____»________20____г.);</w:t>
          </w:r>
        </w:p>
      </w:sdtContent>
    </w:sdt>
    <w:sdt>
      <w:sdtPr>
        <w:tag w:val="goog_rdk_98"/>
        <w:id w:val="11186540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5. Список кредиторов и должников заявителя с расшифровкой кредиторской и дебиторской задолженностей, указанием их почтовых адресов и банковских реквизитов;</w:t>
          </w:r>
        </w:p>
      </w:sdtContent>
    </w:sdt>
    <w:sdt>
      <w:sdtPr>
        <w:tag w:val="goog_rdk_99"/>
        <w:id w:val="11186541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6. Бухгалтерский баланс на последнюю отчетную дату с приложениями;</w:t>
          </w:r>
        </w:p>
      </w:sdtContent>
    </w:sdt>
    <w:sdt>
      <w:sdtPr>
        <w:tag w:val="goog_rdk_100"/>
        <w:id w:val="11186542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7. Акт выездной внеплановой налоговой проверки ________________________________________________________ от 24 июня 2015г.;</w:t>
          </w:r>
        </w:p>
      </w:sdtContent>
    </w:sdt>
    <w:sdt>
      <w:sdtPr>
        <w:tag w:val="goog_rdk_101"/>
        <w:id w:val="11186543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                                           (наиме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нование должника)</w:t>
          </w:r>
        </w:p>
      </w:sdtContent>
    </w:sdt>
    <w:sdt>
      <w:sdtPr>
        <w:tag w:val="goog_rdk_102"/>
        <w:id w:val="11186544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8. Промежуточный ликвидационный баланс по состоянию на «____»____20__г.;</w:t>
          </w:r>
        </w:p>
      </w:sdtContent>
    </w:sdt>
    <w:sdt>
      <w:sdtPr>
        <w:tag w:val="goog_rdk_103"/>
        <w:id w:val="11186545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9. Реестр требований кредиторов по состоянию на «____»____20__г.;</w:t>
          </w:r>
        </w:p>
      </w:sdtContent>
    </w:sdt>
    <w:sdt>
      <w:sdtPr>
        <w:tag w:val="goog_rdk_104"/>
        <w:id w:val="11186546"/>
      </w:sdtPr>
      <w:sdtContent>
        <w:p w:rsidR="003362E2" w:rsidRDefault="00D24C65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10. Документы, подтверждающие направление копии заявления должника кредиторам и иным лицам, у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частвующим в деле; </w:t>
          </w:r>
        </w:p>
      </w:sdtContent>
    </w:sdt>
    <w:sdt>
      <w:sdtPr>
        <w:tag w:val="goog_rdk_105"/>
        <w:id w:val="11186547"/>
      </w:sdtPr>
      <w:sdtContent>
        <w:p w:rsidR="003362E2" w:rsidRDefault="00D24C65">
          <w:pPr>
            <w:widowControl w:val="0"/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11. Ходатайство временного (антикризисного) управляющего ______________;</w:t>
          </w:r>
        </w:p>
      </w:sdtContent>
    </w:sdt>
    <w:sdt>
      <w:sdtPr>
        <w:tag w:val="goog_rdk_106"/>
        <w:id w:val="11186548"/>
      </w:sdtPr>
      <w:sdtContent>
        <w:p w:rsidR="003362E2" w:rsidRDefault="00D24C65">
          <w:pPr>
            <w:widowControl w:val="0"/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                                                                                                                                       (наименование, Ф.И.О. управляющего)</w:t>
          </w:r>
        </w:p>
      </w:sdtContent>
    </w:sdt>
    <w:sdt>
      <w:sdtPr>
        <w:tag w:val="goog_rdk_107"/>
        <w:id w:val="11186549"/>
      </w:sdtPr>
      <w:sdtContent>
        <w:p w:rsidR="003362E2" w:rsidRDefault="00D24C65">
          <w:pPr>
            <w:widowControl w:val="0"/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12. Ходатайство временного (антикризисного) управляющего _____________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_;</w:t>
          </w:r>
        </w:p>
      </w:sdtContent>
    </w:sdt>
    <w:sdt>
      <w:sdtPr>
        <w:tag w:val="goog_rdk_108"/>
        <w:id w:val="11186550"/>
      </w:sdtPr>
      <w:sdtContent>
        <w:p w:rsidR="003362E2" w:rsidRDefault="00D24C65">
          <w:pPr>
            <w:widowControl w:val="0"/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                                                                                                                                       (наименование, Ф.И.О. управляющего)</w:t>
          </w:r>
        </w:p>
      </w:sdtContent>
    </w:sdt>
    <w:sdt>
      <w:sdtPr>
        <w:tag w:val="goog_rdk_109"/>
        <w:id w:val="11186551"/>
      </w:sdtPr>
      <w:sdtContent>
        <w:p w:rsidR="003362E2" w:rsidRDefault="00D24C65">
          <w:pPr>
            <w:widowControl w:val="0"/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13. Ходатайство временного (антикризисного) управляющего ________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______;</w:t>
          </w:r>
        </w:p>
      </w:sdtContent>
    </w:sdt>
    <w:sdt>
      <w:sdtPr>
        <w:tag w:val="goog_rdk_110"/>
        <w:id w:val="11186552"/>
      </w:sdtPr>
      <w:sdtContent>
        <w:p w:rsidR="003362E2" w:rsidRDefault="00D24C65">
          <w:pPr>
            <w:widowControl w:val="0"/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                                                                                                                                       (наименование, Ф.И.О. управляющего)</w:t>
          </w:r>
        </w:p>
      </w:sdtContent>
    </w:sdt>
    <w:sdt>
      <w:sdtPr>
        <w:tag w:val="goog_rdk_111"/>
        <w:id w:val="11186553"/>
      </w:sdtPr>
      <w:sdtContent>
        <w:p w:rsidR="003362E2" w:rsidRDefault="003362E2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112"/>
        <w:id w:val="11186554"/>
      </w:sdtPr>
      <w:sdtContent>
        <w:p w:rsidR="003362E2" w:rsidRDefault="00D24C65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«_____»______________20___г.</w:t>
          </w:r>
        </w:p>
      </w:sdtContent>
    </w:sdt>
    <w:sdt>
      <w:sdtPr>
        <w:tag w:val="goog_rdk_113"/>
        <w:id w:val="11186555"/>
      </w:sdtPr>
      <w:sdtContent>
        <w:p w:rsidR="003362E2" w:rsidRDefault="003362E2">
          <w:pPr>
            <w:widowControl w:val="0"/>
            <w:spacing w:after="0" w:line="240" w:lineRule="auto"/>
            <w:ind w:firstLine="5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114"/>
        <w:id w:val="11186556"/>
      </w:sdtPr>
      <w:sdtContent>
        <w:p w:rsidR="003362E2" w:rsidRDefault="00D24C65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Председатель </w:t>
          </w:r>
        </w:p>
      </w:sdtContent>
    </w:sdt>
    <w:sdt>
      <w:sdtPr>
        <w:tag w:val="goog_rdk_115"/>
        <w:id w:val="11186557"/>
      </w:sdtPr>
      <w:sdtContent>
        <w:p w:rsidR="003362E2" w:rsidRDefault="00D24C65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ликвида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ционной комиссии  </w:t>
          </w:r>
        </w:p>
      </w:sdtContent>
    </w:sdt>
    <w:sdt>
      <w:sdtPr>
        <w:tag w:val="goog_rdk_116"/>
        <w:id w:val="11186558"/>
      </w:sdtPr>
      <w:sdtContent>
        <w:p w:rsidR="003362E2" w:rsidRDefault="00D24C65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________________________             _____________            /______________________/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117"/>
        <w:id w:val="11186559"/>
      </w:sdtPr>
      <w:sdtContent>
        <w:p w:rsidR="003362E2" w:rsidRDefault="00D24C65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(наименование должника)                                                      (подпись)                                               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(Фамилия И.О.)</w:t>
          </w:r>
        </w:p>
      </w:sdtContent>
    </w:sdt>
    <w:sdt>
      <w:sdtPr>
        <w:tag w:val="goog_rdk_118"/>
        <w:id w:val="11186560"/>
      </w:sdtPr>
      <w:sdtContent>
        <w:p w:rsidR="003362E2" w:rsidRDefault="003362E2">
          <w:pPr>
            <w:widowControl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i/>
              <w:sz w:val="28"/>
              <w:szCs w:val="28"/>
            </w:rPr>
          </w:pPr>
        </w:p>
      </w:sdtContent>
    </w:sdt>
    <w:sectPr w:rsidR="003362E2" w:rsidSect="003362E2">
      <w:pgSz w:w="11906" w:h="16838"/>
      <w:pgMar w:top="284" w:right="424" w:bottom="567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62E2"/>
    <w:rsid w:val="003362E2"/>
    <w:rsid w:val="00CE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E2"/>
  </w:style>
  <w:style w:type="paragraph" w:styleId="1">
    <w:name w:val="heading 1"/>
    <w:basedOn w:val="normal"/>
    <w:next w:val="normal"/>
    <w:rsid w:val="003362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362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362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362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362E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362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362E2"/>
  </w:style>
  <w:style w:type="table" w:customStyle="1" w:styleId="TableNormal">
    <w:name w:val="Table Normal"/>
    <w:rsid w:val="003362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362E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nformat">
    <w:name w:val="ConsPlusNonformat"/>
    <w:uiPriority w:val="99"/>
    <w:rsid w:val="003052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table" w:styleId="a4">
    <w:name w:val="Table Grid"/>
    <w:basedOn w:val="a1"/>
    <w:uiPriority w:val="59"/>
    <w:rsid w:val="00305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5252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47D18"/>
  </w:style>
  <w:style w:type="character" w:styleId="a6">
    <w:name w:val="Emphasis"/>
    <w:basedOn w:val="a0"/>
    <w:uiPriority w:val="20"/>
    <w:qFormat/>
    <w:rsid w:val="00B47D18"/>
    <w:rPr>
      <w:i/>
      <w:iCs/>
    </w:rPr>
  </w:style>
  <w:style w:type="paragraph" w:customStyle="1" w:styleId="ConsPlusNormal">
    <w:name w:val="ConsPlusNormal"/>
    <w:rsid w:val="002A63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js-phone-number">
    <w:name w:val="js-phone-number"/>
    <w:basedOn w:val="a0"/>
    <w:rsid w:val="001A00D1"/>
  </w:style>
  <w:style w:type="paragraph" w:styleId="a7">
    <w:name w:val="Subtitle"/>
    <w:basedOn w:val="normal"/>
    <w:next w:val="normal"/>
    <w:rsid w:val="003362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3362E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E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exFSxzghEw2sKEJIvgZz84bOjQ==">AMUW2mWEzs6sLe8HowMCzc9dHvxS/5441c7BInoGbvhqQZC9YXifHPdzAQVOynoAZ24zNM4Cie4kIV4bbApKa6+oVFM0uULaQqM/V9adtkz2Y32ZnzU0eIE+KvIwFZcWxNvv1pp4znkD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1589</Words>
  <Characters>9060</Characters>
  <Application>Microsoft Office Word</Application>
  <DocSecurity>0</DocSecurity>
  <Lines>75</Lines>
  <Paragraphs>21</Paragraphs>
  <ScaleCrop>false</ScaleCrop>
  <Company/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strelchyk</cp:lastModifiedBy>
  <cp:revision>2</cp:revision>
  <dcterms:created xsi:type="dcterms:W3CDTF">2019-05-27T08:53:00Z</dcterms:created>
  <dcterms:modified xsi:type="dcterms:W3CDTF">2019-05-27T08:53:00Z</dcterms:modified>
</cp:coreProperties>
</file>