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Look w:val="01E0"/>
      </w:tblPr>
      <w:tblGrid>
        <w:gridCol w:w="4644"/>
        <w:gridCol w:w="4820"/>
      </w:tblGrid>
      <w:tr w:rsidR="00465F74" w:rsidRPr="00835980" w:rsidTr="00DB5F7B">
        <w:tc>
          <w:tcPr>
            <w:tcW w:w="4644" w:type="dxa"/>
          </w:tcPr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</w:t>
            </w:r>
            <w:r w:rsidRPr="00835980">
              <w:rPr>
                <w:sz w:val="26"/>
                <w:szCs w:val="26"/>
              </w:rPr>
              <w:t xml:space="preserve"> акционерное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общество «АЛЬФА»</w:t>
            </w:r>
          </w:p>
        </w:tc>
        <w:tc>
          <w:tcPr>
            <w:tcW w:w="4820" w:type="dxa"/>
            <w:vMerge w:val="restart"/>
          </w:tcPr>
          <w:p w:rsidR="00DB5F7B" w:rsidRPr="00DB5F7B" w:rsidRDefault="00465F74" w:rsidP="004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  <w:p w:rsidR="00465F74" w:rsidRPr="00835980" w:rsidRDefault="00465F74" w:rsidP="004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юрисконсульту</w:t>
            </w:r>
          </w:p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Иванову </w:t>
            </w:r>
            <w:r w:rsidRPr="00835980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П</w:t>
            </w:r>
            <w:r w:rsidRPr="00835980">
              <w:rPr>
                <w:sz w:val="26"/>
                <w:szCs w:val="26"/>
              </w:rPr>
              <w:t>.</w:t>
            </w:r>
          </w:p>
        </w:tc>
      </w:tr>
      <w:tr w:rsidR="00465F74" w:rsidRPr="00835980" w:rsidTr="00DB5F7B">
        <w:tc>
          <w:tcPr>
            <w:tcW w:w="4644" w:type="dxa"/>
          </w:tcPr>
          <w:p w:rsidR="00465F74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980">
              <w:rPr>
                <w:sz w:val="26"/>
                <w:szCs w:val="26"/>
              </w:rPr>
              <w:t>ПРЕДЛОЖЕНИЕ</w:t>
            </w:r>
          </w:p>
        </w:tc>
        <w:tc>
          <w:tcPr>
            <w:tcW w:w="4820" w:type="dxa"/>
            <w:vMerge/>
          </w:tcPr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5F74" w:rsidRPr="00835980" w:rsidTr="00DB5F7B">
        <w:tc>
          <w:tcPr>
            <w:tcW w:w="4644" w:type="dxa"/>
          </w:tcPr>
          <w:p w:rsidR="00465F74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65F74" w:rsidRPr="00B86596" w:rsidRDefault="00465F74" w:rsidP="005842A7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B86596">
              <w:rPr>
                <w:i/>
                <w:sz w:val="26"/>
                <w:szCs w:val="26"/>
              </w:rPr>
              <w:t>Дата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820" w:type="dxa"/>
            <w:vMerge/>
          </w:tcPr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5F74" w:rsidRPr="00835980" w:rsidTr="00DB5F7B">
        <w:tc>
          <w:tcPr>
            <w:tcW w:w="4644" w:type="dxa"/>
          </w:tcPr>
          <w:p w:rsidR="00465F74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Минск</w:t>
            </w:r>
          </w:p>
        </w:tc>
        <w:tc>
          <w:tcPr>
            <w:tcW w:w="4820" w:type="dxa"/>
            <w:vMerge/>
          </w:tcPr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65F74" w:rsidRPr="00835980" w:rsidTr="00DB5F7B">
        <w:tc>
          <w:tcPr>
            <w:tcW w:w="4644" w:type="dxa"/>
          </w:tcPr>
          <w:p w:rsidR="00465F74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5980">
              <w:rPr>
                <w:sz w:val="26"/>
                <w:szCs w:val="26"/>
              </w:rPr>
              <w:t>О работе в выходной день</w:t>
            </w:r>
          </w:p>
        </w:tc>
        <w:tc>
          <w:tcPr>
            <w:tcW w:w="4820" w:type="dxa"/>
            <w:vMerge/>
          </w:tcPr>
          <w:p w:rsidR="00465F74" w:rsidRPr="00835980" w:rsidRDefault="00465F74" w:rsidP="005842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162C0" w:rsidRDefault="00A162C0" w:rsidP="005842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842A7" w:rsidRPr="00DB5F7B" w:rsidRDefault="00E354E9" w:rsidP="005842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49D4">
        <w:rPr>
          <w:sz w:val="26"/>
          <w:szCs w:val="26"/>
        </w:rPr>
        <w:t>В связи с необходимостью</w:t>
      </w:r>
      <w:r w:rsidR="00B86596">
        <w:rPr>
          <w:sz w:val="26"/>
          <w:szCs w:val="26"/>
        </w:rPr>
        <w:t xml:space="preserve"> подготовки документов к внеочередному общему собранию акционеров 25.07.2018</w:t>
      </w:r>
      <w:r w:rsidRPr="009D49D4">
        <w:rPr>
          <w:sz w:val="26"/>
          <w:szCs w:val="26"/>
        </w:rPr>
        <w:t xml:space="preserve"> </w:t>
      </w:r>
      <w:r w:rsidRPr="00E354E9">
        <w:rPr>
          <w:sz w:val="26"/>
          <w:szCs w:val="26"/>
        </w:rPr>
        <w:t xml:space="preserve">предлагаем Вам выйти на работу в выходной день </w:t>
      </w:r>
      <w:r w:rsidR="00B86596">
        <w:rPr>
          <w:sz w:val="26"/>
          <w:szCs w:val="26"/>
        </w:rPr>
        <w:t>21</w:t>
      </w:r>
      <w:r w:rsidRPr="00E354E9">
        <w:rPr>
          <w:sz w:val="26"/>
          <w:szCs w:val="26"/>
        </w:rPr>
        <w:t>.</w:t>
      </w:r>
      <w:r w:rsidR="00B86596">
        <w:rPr>
          <w:sz w:val="26"/>
          <w:szCs w:val="26"/>
        </w:rPr>
        <w:t>07</w:t>
      </w:r>
      <w:r w:rsidRPr="00E354E9">
        <w:rPr>
          <w:sz w:val="26"/>
          <w:szCs w:val="26"/>
        </w:rPr>
        <w:t>.201</w:t>
      </w:r>
      <w:r w:rsidR="00B86596">
        <w:rPr>
          <w:sz w:val="26"/>
          <w:szCs w:val="26"/>
        </w:rPr>
        <w:t>8</w:t>
      </w:r>
      <w:r w:rsidR="00DB5F7B">
        <w:rPr>
          <w:sz w:val="26"/>
          <w:szCs w:val="26"/>
        </w:rPr>
        <w:t>.</w:t>
      </w:r>
    </w:p>
    <w:p w:rsidR="00E354E9" w:rsidRPr="00E354E9" w:rsidRDefault="00E354E9" w:rsidP="005842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354E9">
        <w:rPr>
          <w:sz w:val="26"/>
          <w:szCs w:val="26"/>
        </w:rPr>
        <w:t xml:space="preserve">За работу в выходной день вместо доплаты к заработной плате, начисленной за указанное время, предлагаем Вам другой неоплачиваемый день отдыха – </w:t>
      </w:r>
      <w:r w:rsidR="00B86596" w:rsidRPr="00B86596">
        <w:rPr>
          <w:i/>
          <w:sz w:val="26"/>
          <w:szCs w:val="26"/>
        </w:rPr>
        <w:t>дата</w:t>
      </w:r>
      <w:r w:rsidR="005842A7" w:rsidRPr="005842A7">
        <w:rPr>
          <w:i/>
          <w:sz w:val="26"/>
          <w:szCs w:val="26"/>
        </w:rPr>
        <w:t xml:space="preserve"> </w:t>
      </w:r>
      <w:r w:rsidR="005842A7" w:rsidRPr="005842A7">
        <w:rPr>
          <w:sz w:val="26"/>
          <w:szCs w:val="26"/>
        </w:rPr>
        <w:t>в соответствии со статьей 69 Трудового кодекса Республики Беларусь</w:t>
      </w:r>
      <w:r w:rsidRPr="005842A7">
        <w:rPr>
          <w:sz w:val="26"/>
          <w:szCs w:val="26"/>
        </w:rPr>
        <w:t>.</w:t>
      </w:r>
    </w:p>
    <w:p w:rsidR="00A162C0" w:rsidRPr="00835980" w:rsidRDefault="00A162C0" w:rsidP="005842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4944" w:type="pct"/>
        <w:tblLook w:val="01E0"/>
      </w:tblPr>
      <w:tblGrid>
        <w:gridCol w:w="3890"/>
        <w:gridCol w:w="2756"/>
        <w:gridCol w:w="2818"/>
      </w:tblGrid>
      <w:tr w:rsidR="00E23C6B" w:rsidRPr="00835980" w:rsidTr="00DB5F7B">
        <w:tc>
          <w:tcPr>
            <w:tcW w:w="2055" w:type="pct"/>
          </w:tcPr>
          <w:p w:rsidR="00E23C6B" w:rsidRPr="00DB7DEF" w:rsidRDefault="00DB7DEF" w:rsidP="005842A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Директор</w:t>
            </w:r>
            <w:r w:rsidR="00A162C0">
              <w:rPr>
                <w:sz w:val="26"/>
                <w:szCs w:val="26"/>
              </w:rPr>
              <w:t xml:space="preserve"> общества</w:t>
            </w:r>
          </w:p>
        </w:tc>
        <w:tc>
          <w:tcPr>
            <w:tcW w:w="1456" w:type="pct"/>
          </w:tcPr>
          <w:p w:rsidR="00E23C6B" w:rsidRPr="00835980" w:rsidRDefault="00B86596" w:rsidP="00584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35980">
              <w:rPr>
                <w:sz w:val="26"/>
                <w:szCs w:val="26"/>
              </w:rPr>
              <w:t>одпись</w:t>
            </w:r>
          </w:p>
        </w:tc>
        <w:tc>
          <w:tcPr>
            <w:tcW w:w="1490" w:type="pct"/>
          </w:tcPr>
          <w:p w:rsidR="00E23C6B" w:rsidRPr="00835980" w:rsidRDefault="00B86596" w:rsidP="00584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К</w:t>
            </w:r>
            <w:r w:rsidRPr="0083598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Pr="00835980">
              <w:rPr>
                <w:sz w:val="26"/>
                <w:szCs w:val="26"/>
              </w:rPr>
              <w:t>.</w:t>
            </w:r>
          </w:p>
        </w:tc>
      </w:tr>
      <w:tr w:rsidR="00E23C6B" w:rsidRPr="00835980" w:rsidTr="00DB5F7B">
        <w:tc>
          <w:tcPr>
            <w:tcW w:w="2055" w:type="pct"/>
          </w:tcPr>
          <w:p w:rsidR="00A162C0" w:rsidRDefault="00A162C0" w:rsidP="005842A7">
            <w:pPr>
              <w:jc w:val="both"/>
              <w:rPr>
                <w:sz w:val="26"/>
                <w:szCs w:val="26"/>
              </w:rPr>
            </w:pPr>
          </w:p>
          <w:p w:rsidR="00E23C6B" w:rsidRPr="00DB5F7B" w:rsidRDefault="00B86596" w:rsidP="005842A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="00FB65F8" w:rsidRPr="009D49D4">
              <w:rPr>
                <w:sz w:val="26"/>
                <w:szCs w:val="26"/>
              </w:rPr>
              <w:t>знакомлен</w:t>
            </w:r>
          </w:p>
        </w:tc>
        <w:tc>
          <w:tcPr>
            <w:tcW w:w="1456" w:type="pct"/>
          </w:tcPr>
          <w:p w:rsidR="00B86596" w:rsidRDefault="00B86596" w:rsidP="005842A7">
            <w:pPr>
              <w:rPr>
                <w:sz w:val="26"/>
                <w:szCs w:val="26"/>
              </w:rPr>
            </w:pPr>
          </w:p>
          <w:p w:rsidR="00E23C6B" w:rsidRPr="00835980" w:rsidRDefault="00B86596" w:rsidP="00584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35980">
              <w:rPr>
                <w:sz w:val="26"/>
                <w:szCs w:val="26"/>
              </w:rPr>
              <w:t>одпись</w:t>
            </w:r>
          </w:p>
        </w:tc>
        <w:tc>
          <w:tcPr>
            <w:tcW w:w="1490" w:type="pct"/>
          </w:tcPr>
          <w:p w:rsidR="00B86596" w:rsidRDefault="00B86596" w:rsidP="005842A7">
            <w:pPr>
              <w:jc w:val="both"/>
              <w:rPr>
                <w:sz w:val="26"/>
                <w:szCs w:val="26"/>
              </w:rPr>
            </w:pPr>
          </w:p>
          <w:p w:rsidR="00B86596" w:rsidRPr="00835980" w:rsidRDefault="00B86596" w:rsidP="00584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А.П.</w:t>
            </w:r>
          </w:p>
        </w:tc>
      </w:tr>
    </w:tbl>
    <w:p w:rsidR="00A162C0" w:rsidRDefault="00A162C0" w:rsidP="005842A7">
      <w:pPr>
        <w:ind w:firstLine="720"/>
        <w:jc w:val="both"/>
        <w:rPr>
          <w:sz w:val="26"/>
          <w:szCs w:val="26"/>
        </w:rPr>
      </w:pPr>
    </w:p>
    <w:p w:rsidR="00B86596" w:rsidRDefault="00E23C6B" w:rsidP="005842A7">
      <w:pPr>
        <w:jc w:val="both"/>
        <w:rPr>
          <w:sz w:val="26"/>
          <w:szCs w:val="26"/>
        </w:rPr>
      </w:pPr>
      <w:r w:rsidRPr="00835980">
        <w:rPr>
          <w:sz w:val="26"/>
          <w:szCs w:val="26"/>
        </w:rPr>
        <w:t xml:space="preserve">Отношение </w:t>
      </w:r>
      <w:proofErr w:type="gramStart"/>
      <w:r w:rsidR="00621031" w:rsidRPr="00835980">
        <w:rPr>
          <w:sz w:val="26"/>
          <w:szCs w:val="26"/>
        </w:rPr>
        <w:t>к</w:t>
      </w:r>
      <w:proofErr w:type="gramEnd"/>
      <w:r w:rsidR="00621031" w:rsidRPr="00835980">
        <w:rPr>
          <w:sz w:val="26"/>
          <w:szCs w:val="26"/>
        </w:rPr>
        <w:t xml:space="preserve"> </w:t>
      </w:r>
    </w:p>
    <w:p w:rsidR="00B86596" w:rsidRDefault="005B3091" w:rsidP="005842A7">
      <w:pPr>
        <w:jc w:val="both"/>
        <w:rPr>
          <w:sz w:val="26"/>
          <w:szCs w:val="26"/>
        </w:rPr>
      </w:pPr>
      <w:r w:rsidRPr="00835980">
        <w:rPr>
          <w:sz w:val="26"/>
          <w:szCs w:val="26"/>
        </w:rPr>
        <w:t xml:space="preserve">привлечению </w:t>
      </w:r>
    </w:p>
    <w:p w:rsidR="00807438" w:rsidRPr="00C90554" w:rsidRDefault="005B3091" w:rsidP="005842A7">
      <w:pPr>
        <w:jc w:val="both"/>
        <w:rPr>
          <w:sz w:val="26"/>
          <w:szCs w:val="26"/>
        </w:rPr>
      </w:pPr>
      <w:r w:rsidRPr="00835980">
        <w:rPr>
          <w:sz w:val="26"/>
          <w:szCs w:val="26"/>
        </w:rPr>
        <w:t>к работе в выходной день</w:t>
      </w:r>
      <w:r w:rsidR="00807438" w:rsidRPr="00807438">
        <w:rPr>
          <w:sz w:val="26"/>
          <w:szCs w:val="26"/>
        </w:rPr>
        <w:t>:</w:t>
      </w:r>
      <w:r w:rsidR="00B86596">
        <w:rPr>
          <w:sz w:val="26"/>
          <w:szCs w:val="26"/>
        </w:rPr>
        <w:tab/>
      </w:r>
      <w:r w:rsidR="00403CC3">
        <w:rPr>
          <w:sz w:val="26"/>
          <w:szCs w:val="26"/>
        </w:rPr>
        <w:t xml:space="preserve">     </w:t>
      </w:r>
      <w:r w:rsidR="00B86596" w:rsidRPr="00DB7DEF">
        <w:rPr>
          <w:sz w:val="26"/>
          <w:szCs w:val="26"/>
        </w:rPr>
        <w:t>С</w:t>
      </w:r>
      <w:r w:rsidR="00807438">
        <w:rPr>
          <w:sz w:val="26"/>
          <w:szCs w:val="26"/>
        </w:rPr>
        <w:t>огласен</w:t>
      </w:r>
      <w:r w:rsidR="00807438" w:rsidRPr="00807438">
        <w:rPr>
          <w:sz w:val="26"/>
          <w:szCs w:val="26"/>
        </w:rPr>
        <w:tab/>
      </w:r>
      <w:r w:rsidR="00807438" w:rsidRPr="00807438">
        <w:rPr>
          <w:sz w:val="26"/>
          <w:szCs w:val="26"/>
        </w:rPr>
        <w:tab/>
      </w:r>
      <w:r w:rsidR="00807438" w:rsidRPr="00807438">
        <w:rPr>
          <w:sz w:val="26"/>
          <w:szCs w:val="26"/>
        </w:rPr>
        <w:tab/>
      </w:r>
    </w:p>
    <w:p w:rsidR="00807438" w:rsidRPr="00C90554" w:rsidRDefault="00807438" w:rsidP="005842A7">
      <w:pPr>
        <w:ind w:left="3540" w:firstLine="708"/>
        <w:jc w:val="both"/>
        <w:rPr>
          <w:sz w:val="26"/>
          <w:szCs w:val="26"/>
        </w:rPr>
      </w:pPr>
    </w:p>
    <w:p w:rsidR="009D1C2B" w:rsidRPr="00807438" w:rsidRDefault="00403CC3" w:rsidP="005842A7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07438">
        <w:rPr>
          <w:sz w:val="26"/>
          <w:szCs w:val="26"/>
        </w:rPr>
        <w:t>П</w:t>
      </w:r>
      <w:r w:rsidR="00807438" w:rsidRPr="00835980">
        <w:rPr>
          <w:sz w:val="26"/>
          <w:szCs w:val="26"/>
        </w:rPr>
        <w:t>одпись</w:t>
      </w:r>
      <w:r w:rsidR="00807438" w:rsidRPr="00807438">
        <w:rPr>
          <w:sz w:val="26"/>
          <w:szCs w:val="26"/>
        </w:rPr>
        <w:tab/>
      </w:r>
      <w:r w:rsidR="00807438" w:rsidRPr="00807438">
        <w:rPr>
          <w:sz w:val="26"/>
          <w:szCs w:val="26"/>
        </w:rPr>
        <w:tab/>
      </w:r>
      <w:r w:rsidR="00807438" w:rsidRPr="00C90554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807438">
        <w:rPr>
          <w:sz w:val="26"/>
          <w:szCs w:val="26"/>
        </w:rPr>
        <w:t>Иванов А.П.</w:t>
      </w:r>
    </w:p>
    <w:p w:rsidR="00B86596" w:rsidRDefault="00B86596" w:rsidP="00A162C0">
      <w:pPr>
        <w:jc w:val="center"/>
        <w:rPr>
          <w:sz w:val="26"/>
          <w:szCs w:val="26"/>
        </w:rPr>
      </w:pPr>
    </w:p>
    <w:sectPr w:rsidR="00B86596" w:rsidSect="00A162C0">
      <w:pgSz w:w="11907" w:h="16840" w:code="9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96" w:rsidRDefault="00B86596">
      <w:r>
        <w:separator/>
      </w:r>
    </w:p>
  </w:endnote>
  <w:endnote w:type="continuationSeparator" w:id="1">
    <w:p w:rsidR="00B86596" w:rsidRDefault="00B8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96" w:rsidRDefault="00B86596">
      <w:r>
        <w:separator/>
      </w:r>
    </w:p>
  </w:footnote>
  <w:footnote w:type="continuationSeparator" w:id="1">
    <w:p w:rsidR="00B86596" w:rsidRDefault="00B86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3C6B"/>
    <w:rsid w:val="00012D8D"/>
    <w:rsid w:val="00037C16"/>
    <w:rsid w:val="00050A23"/>
    <w:rsid w:val="00083EA0"/>
    <w:rsid w:val="000B77A6"/>
    <w:rsid w:val="000E2E32"/>
    <w:rsid w:val="000F448B"/>
    <w:rsid w:val="000F5C8B"/>
    <w:rsid w:val="00116A1E"/>
    <w:rsid w:val="00134FA0"/>
    <w:rsid w:val="00152C18"/>
    <w:rsid w:val="00184D6B"/>
    <w:rsid w:val="00187284"/>
    <w:rsid w:val="001C7BCD"/>
    <w:rsid w:val="001D72CC"/>
    <w:rsid w:val="002278D3"/>
    <w:rsid w:val="00255E32"/>
    <w:rsid w:val="00280D3E"/>
    <w:rsid w:val="002A0A4D"/>
    <w:rsid w:val="002F4A2A"/>
    <w:rsid w:val="003640F9"/>
    <w:rsid w:val="003A3F66"/>
    <w:rsid w:val="003B5C82"/>
    <w:rsid w:val="003C0589"/>
    <w:rsid w:val="003C7274"/>
    <w:rsid w:val="003D3A98"/>
    <w:rsid w:val="003D56FE"/>
    <w:rsid w:val="003D6B3B"/>
    <w:rsid w:val="003E703E"/>
    <w:rsid w:val="003F74EC"/>
    <w:rsid w:val="00403CC3"/>
    <w:rsid w:val="00452C4B"/>
    <w:rsid w:val="00465F74"/>
    <w:rsid w:val="004A1BA5"/>
    <w:rsid w:val="004C5034"/>
    <w:rsid w:val="00575217"/>
    <w:rsid w:val="00576A99"/>
    <w:rsid w:val="005838A3"/>
    <w:rsid w:val="005842A7"/>
    <w:rsid w:val="005B3091"/>
    <w:rsid w:val="005B4621"/>
    <w:rsid w:val="005B6BAE"/>
    <w:rsid w:val="005C76B2"/>
    <w:rsid w:val="005F029D"/>
    <w:rsid w:val="00621031"/>
    <w:rsid w:val="00640916"/>
    <w:rsid w:val="006417CB"/>
    <w:rsid w:val="006449B5"/>
    <w:rsid w:val="00657B37"/>
    <w:rsid w:val="006A502C"/>
    <w:rsid w:val="006E7D81"/>
    <w:rsid w:val="0075112D"/>
    <w:rsid w:val="00755B1D"/>
    <w:rsid w:val="007603ED"/>
    <w:rsid w:val="00760E71"/>
    <w:rsid w:val="0076199D"/>
    <w:rsid w:val="007812C3"/>
    <w:rsid w:val="007F01D4"/>
    <w:rsid w:val="00807438"/>
    <w:rsid w:val="00814428"/>
    <w:rsid w:val="00835980"/>
    <w:rsid w:val="0084093B"/>
    <w:rsid w:val="0086351C"/>
    <w:rsid w:val="008B43B5"/>
    <w:rsid w:val="008D10AD"/>
    <w:rsid w:val="009064AC"/>
    <w:rsid w:val="00924DF6"/>
    <w:rsid w:val="00926EA2"/>
    <w:rsid w:val="009458F4"/>
    <w:rsid w:val="009A3A6D"/>
    <w:rsid w:val="009D1C2B"/>
    <w:rsid w:val="009D49D4"/>
    <w:rsid w:val="00A069D7"/>
    <w:rsid w:val="00A162C0"/>
    <w:rsid w:val="00A40BA9"/>
    <w:rsid w:val="00A44B11"/>
    <w:rsid w:val="00A83406"/>
    <w:rsid w:val="00A9354F"/>
    <w:rsid w:val="00AA2C14"/>
    <w:rsid w:val="00AC0720"/>
    <w:rsid w:val="00AE2C0C"/>
    <w:rsid w:val="00B220F7"/>
    <w:rsid w:val="00B2620F"/>
    <w:rsid w:val="00B44F63"/>
    <w:rsid w:val="00B83A7C"/>
    <w:rsid w:val="00B86596"/>
    <w:rsid w:val="00B940BD"/>
    <w:rsid w:val="00BA28C7"/>
    <w:rsid w:val="00BC159B"/>
    <w:rsid w:val="00BC166D"/>
    <w:rsid w:val="00C0149C"/>
    <w:rsid w:val="00C175EC"/>
    <w:rsid w:val="00C20E5C"/>
    <w:rsid w:val="00C748F9"/>
    <w:rsid w:val="00C90554"/>
    <w:rsid w:val="00C936FA"/>
    <w:rsid w:val="00D0563B"/>
    <w:rsid w:val="00D57662"/>
    <w:rsid w:val="00D70CAA"/>
    <w:rsid w:val="00D720C9"/>
    <w:rsid w:val="00DA46EF"/>
    <w:rsid w:val="00DB5F7B"/>
    <w:rsid w:val="00DB7DEF"/>
    <w:rsid w:val="00DC43F6"/>
    <w:rsid w:val="00E23C6B"/>
    <w:rsid w:val="00E24D95"/>
    <w:rsid w:val="00E269F8"/>
    <w:rsid w:val="00E354E9"/>
    <w:rsid w:val="00E511AA"/>
    <w:rsid w:val="00E81226"/>
    <w:rsid w:val="00ED0CAB"/>
    <w:rsid w:val="00F04B57"/>
    <w:rsid w:val="00F06010"/>
    <w:rsid w:val="00F0693D"/>
    <w:rsid w:val="00F11F93"/>
    <w:rsid w:val="00F350D9"/>
    <w:rsid w:val="00F44948"/>
    <w:rsid w:val="00F646FA"/>
    <w:rsid w:val="00F7564B"/>
    <w:rsid w:val="00F82CC7"/>
    <w:rsid w:val="00F9718D"/>
    <w:rsid w:val="00FA5920"/>
    <w:rsid w:val="00FB65F8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3C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3EA0"/>
    <w:rPr>
      <w:rFonts w:cs="Times New Roman"/>
      <w:sz w:val="24"/>
      <w:szCs w:val="24"/>
    </w:rPr>
  </w:style>
  <w:style w:type="paragraph" w:customStyle="1" w:styleId="a5">
    <w:name w:val="Знак Знак Знак Знак"/>
    <w:basedOn w:val="a"/>
    <w:autoRedefine/>
    <w:uiPriority w:val="99"/>
    <w:rsid w:val="00A44B11"/>
    <w:pPr>
      <w:adjustRightInd w:val="0"/>
    </w:pPr>
    <w:rPr>
      <w:rFonts w:ascii="Arial" w:hAnsi="Arial" w:cs="Arial"/>
      <w:sz w:val="30"/>
      <w:szCs w:val="30"/>
      <w:lang w:val="en-ZA" w:eastAsia="en-ZA"/>
    </w:rPr>
  </w:style>
  <w:style w:type="character" w:styleId="a6">
    <w:name w:val="annotation reference"/>
    <w:basedOn w:val="a0"/>
    <w:uiPriority w:val="99"/>
    <w:semiHidden/>
    <w:rsid w:val="00D720C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720C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6351C"/>
    <w:rPr>
      <w:rFonts w:cs="Times New Roman"/>
      <w:lang w:val="ru-RU" w:eastAsia="ru-RU"/>
    </w:rPr>
  </w:style>
  <w:style w:type="character" w:customStyle="1" w:styleId="a9">
    <w:name w:val="Тема примечания Знак"/>
    <w:basedOn w:val="a8"/>
    <w:link w:val="aa"/>
    <w:uiPriority w:val="99"/>
    <w:locked/>
    <w:rsid w:val="0086351C"/>
    <w:rPr>
      <w:b/>
      <w:bCs/>
    </w:rPr>
  </w:style>
  <w:style w:type="paragraph" w:styleId="aa">
    <w:name w:val="annotation subject"/>
    <w:basedOn w:val="a7"/>
    <w:next w:val="a7"/>
    <w:link w:val="a9"/>
    <w:uiPriority w:val="99"/>
    <w:semiHidden/>
    <w:rsid w:val="00D720C9"/>
    <w:rPr>
      <w:b/>
      <w:bCs/>
    </w:rPr>
  </w:style>
  <w:style w:type="character" w:customStyle="1" w:styleId="1">
    <w:name w:val="Тема примечания Знак1"/>
    <w:basedOn w:val="a8"/>
    <w:link w:val="aa"/>
    <w:uiPriority w:val="99"/>
    <w:semiHidden/>
    <w:rsid w:val="00083EA0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locked/>
    <w:rsid w:val="0086351C"/>
    <w:rPr>
      <w:rFonts w:ascii="Tahoma" w:hAnsi="Tahoma" w:cs="Tahoma"/>
      <w:sz w:val="16"/>
      <w:szCs w:val="16"/>
      <w:lang w:val="ru-RU" w:eastAsia="ru-RU"/>
    </w:rPr>
  </w:style>
  <w:style w:type="paragraph" w:styleId="ac">
    <w:name w:val="Balloon Text"/>
    <w:basedOn w:val="a"/>
    <w:link w:val="ab"/>
    <w:uiPriority w:val="99"/>
    <w:semiHidden/>
    <w:rsid w:val="00D720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083EA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635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83EA0"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86351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83EA0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6351C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8359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предупреждения работника</vt:lpstr>
    </vt:vector>
  </TitlesOfParts>
  <Company>ooo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предупреждения работника</dc:title>
  <dc:creator>e.tsygankova</dc:creator>
  <cp:lastModifiedBy>strelchyk</cp:lastModifiedBy>
  <cp:revision>11</cp:revision>
  <dcterms:created xsi:type="dcterms:W3CDTF">2018-06-28T07:40:00Z</dcterms:created>
  <dcterms:modified xsi:type="dcterms:W3CDTF">2018-06-28T10:01:00Z</dcterms:modified>
</cp:coreProperties>
</file>