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39"/>
      </w:tblGrid>
      <w:tr w:rsidR="003F3611" w:rsidTr="002F7F6C">
        <w:tc>
          <w:tcPr>
            <w:tcW w:w="4139" w:type="dxa"/>
          </w:tcPr>
          <w:p w:rsidR="002F7F6C" w:rsidRDefault="007141D9" w:rsidP="007141D9">
            <w:pPr>
              <w:jc w:val="both"/>
              <w:rPr>
                <w:sz w:val="26"/>
                <w:szCs w:val="26"/>
                <w:lang w:val="en-US"/>
              </w:rPr>
            </w:pPr>
            <w:r w:rsidRPr="007141D9">
              <w:rPr>
                <w:sz w:val="26"/>
                <w:szCs w:val="26"/>
              </w:rPr>
              <w:t>Открытое акционерное</w:t>
            </w:r>
            <w:r w:rsidRPr="007141D9">
              <w:rPr>
                <w:sz w:val="26"/>
                <w:szCs w:val="26"/>
                <w:lang w:val="en-US"/>
              </w:rPr>
              <w:t xml:space="preserve"> </w:t>
            </w:r>
            <w:r w:rsidRPr="007141D9">
              <w:rPr>
                <w:sz w:val="26"/>
                <w:szCs w:val="26"/>
              </w:rPr>
              <w:t>общество "АЛЬФА"</w:t>
            </w:r>
          </w:p>
          <w:p w:rsidR="007141D9" w:rsidRPr="007141D9" w:rsidRDefault="007141D9" w:rsidP="007141D9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6A69A6" w:rsidTr="002F7F6C">
        <w:tc>
          <w:tcPr>
            <w:tcW w:w="4139" w:type="dxa"/>
          </w:tcPr>
          <w:p w:rsidR="006A69A6" w:rsidRDefault="006A69A6" w:rsidP="002F7F6C">
            <w:pPr>
              <w:jc w:val="both"/>
              <w:rPr>
                <w:sz w:val="26"/>
                <w:szCs w:val="26"/>
              </w:rPr>
            </w:pPr>
            <w:r w:rsidRPr="003E5718">
              <w:rPr>
                <w:sz w:val="26"/>
                <w:szCs w:val="26"/>
              </w:rPr>
              <w:t>ПРИКАЗ</w:t>
            </w:r>
          </w:p>
          <w:p w:rsidR="002F7F6C" w:rsidRDefault="002F7F6C" w:rsidP="002F7F6C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6A69A6" w:rsidTr="002F7F6C">
        <w:tc>
          <w:tcPr>
            <w:tcW w:w="4139" w:type="dxa"/>
          </w:tcPr>
          <w:p w:rsidR="006A69A6" w:rsidRPr="007141D9" w:rsidRDefault="007141D9" w:rsidP="002F7F6C">
            <w:pPr>
              <w:jc w:val="both"/>
              <w:rPr>
                <w:i/>
                <w:sz w:val="26"/>
                <w:szCs w:val="26"/>
              </w:rPr>
            </w:pPr>
            <w:r w:rsidRPr="007141D9">
              <w:rPr>
                <w:i/>
                <w:sz w:val="26"/>
                <w:szCs w:val="26"/>
              </w:rPr>
              <w:t>Дата, номер</w:t>
            </w:r>
          </w:p>
          <w:p w:rsidR="002F7F6C" w:rsidRDefault="002F7F6C" w:rsidP="002F7F6C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6A69A6" w:rsidTr="002F7F6C">
        <w:tc>
          <w:tcPr>
            <w:tcW w:w="4139" w:type="dxa"/>
          </w:tcPr>
          <w:p w:rsidR="006A69A6" w:rsidRDefault="006A69A6" w:rsidP="002F7F6C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</w:t>
            </w:r>
          </w:p>
          <w:p w:rsidR="002F7F6C" w:rsidRPr="006A69A6" w:rsidRDefault="002F7F6C" w:rsidP="002F7F6C">
            <w:pPr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6A69A6" w:rsidTr="002F7F6C">
        <w:tc>
          <w:tcPr>
            <w:tcW w:w="4139" w:type="dxa"/>
          </w:tcPr>
          <w:p w:rsidR="006A69A6" w:rsidRDefault="006A69A6" w:rsidP="00091A1F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 w:rsidRPr="003E5718">
              <w:rPr>
                <w:sz w:val="26"/>
                <w:szCs w:val="26"/>
              </w:rPr>
              <w:t>О привлечении к работе</w:t>
            </w:r>
            <w:r w:rsidR="004F7C9B" w:rsidRPr="00525558">
              <w:rPr>
                <w:sz w:val="26"/>
                <w:szCs w:val="26"/>
              </w:rPr>
              <w:t xml:space="preserve"> </w:t>
            </w:r>
            <w:r w:rsidRPr="003E5718">
              <w:rPr>
                <w:sz w:val="26"/>
                <w:szCs w:val="26"/>
              </w:rPr>
              <w:t>в выходной день</w:t>
            </w:r>
          </w:p>
        </w:tc>
      </w:tr>
    </w:tbl>
    <w:p w:rsidR="00525558" w:rsidRDefault="00525558" w:rsidP="002F7F6C">
      <w:pPr>
        <w:adjustRightInd w:val="0"/>
        <w:ind w:firstLine="720"/>
        <w:jc w:val="both"/>
        <w:rPr>
          <w:sz w:val="26"/>
          <w:szCs w:val="26"/>
        </w:rPr>
      </w:pPr>
    </w:p>
    <w:p w:rsidR="007A73D8" w:rsidRDefault="00525558" w:rsidP="007141D9">
      <w:pPr>
        <w:numPr>
          <w:ilvl w:val="0"/>
          <w:numId w:val="1"/>
        </w:numPr>
        <w:adjustRightInd w:val="0"/>
        <w:ind w:left="0" w:firstLine="709"/>
        <w:jc w:val="both"/>
        <w:rPr>
          <w:sz w:val="26"/>
          <w:szCs w:val="26"/>
        </w:rPr>
      </w:pPr>
      <w:r w:rsidRPr="00811F52">
        <w:rPr>
          <w:sz w:val="26"/>
          <w:szCs w:val="26"/>
        </w:rPr>
        <w:t>В связи с необходимостью</w:t>
      </w:r>
      <w:r w:rsidR="007141D9">
        <w:rPr>
          <w:sz w:val="26"/>
          <w:szCs w:val="26"/>
        </w:rPr>
        <w:t xml:space="preserve"> подготовки документации к внеочередному общему собранию акционеров 25.07.2018 п</w:t>
      </w:r>
      <w:r w:rsidR="007A73D8" w:rsidRPr="003C42AA">
        <w:rPr>
          <w:sz w:val="26"/>
          <w:szCs w:val="26"/>
        </w:rPr>
        <w:t xml:space="preserve">ривлечь </w:t>
      </w:r>
      <w:r w:rsidR="007A73D8">
        <w:rPr>
          <w:sz w:val="26"/>
          <w:szCs w:val="26"/>
        </w:rPr>
        <w:t xml:space="preserve">к работе в выходной день </w:t>
      </w:r>
      <w:r w:rsidR="007141D9">
        <w:rPr>
          <w:sz w:val="26"/>
          <w:szCs w:val="26"/>
        </w:rPr>
        <w:t>21</w:t>
      </w:r>
      <w:r w:rsidR="007141D9" w:rsidRPr="00E354E9">
        <w:rPr>
          <w:sz w:val="26"/>
          <w:szCs w:val="26"/>
        </w:rPr>
        <w:t>.</w:t>
      </w:r>
      <w:r w:rsidR="007141D9">
        <w:rPr>
          <w:sz w:val="26"/>
          <w:szCs w:val="26"/>
        </w:rPr>
        <w:t>07</w:t>
      </w:r>
      <w:r w:rsidR="007141D9" w:rsidRPr="00E354E9">
        <w:rPr>
          <w:sz w:val="26"/>
          <w:szCs w:val="26"/>
        </w:rPr>
        <w:t>.201</w:t>
      </w:r>
      <w:r w:rsidR="007141D9">
        <w:rPr>
          <w:sz w:val="26"/>
          <w:szCs w:val="26"/>
        </w:rPr>
        <w:t>8</w:t>
      </w:r>
      <w:r w:rsidR="007A73D8">
        <w:rPr>
          <w:sz w:val="26"/>
          <w:szCs w:val="26"/>
        </w:rPr>
        <w:t xml:space="preserve"> </w:t>
      </w:r>
      <w:r w:rsidR="007141D9">
        <w:rPr>
          <w:sz w:val="26"/>
          <w:szCs w:val="26"/>
        </w:rPr>
        <w:t>Иванов</w:t>
      </w:r>
      <w:r w:rsidR="00DB037A">
        <w:rPr>
          <w:sz w:val="26"/>
          <w:szCs w:val="26"/>
        </w:rPr>
        <w:t>а</w:t>
      </w:r>
      <w:r w:rsidR="007141D9">
        <w:rPr>
          <w:sz w:val="26"/>
          <w:szCs w:val="26"/>
        </w:rPr>
        <w:t xml:space="preserve"> А.П. </w:t>
      </w:r>
      <w:r w:rsidR="007A73D8">
        <w:rPr>
          <w:sz w:val="26"/>
          <w:szCs w:val="26"/>
        </w:rPr>
        <w:t xml:space="preserve">с </w:t>
      </w:r>
      <w:r w:rsidR="007141D9">
        <w:rPr>
          <w:sz w:val="26"/>
          <w:szCs w:val="26"/>
        </w:rPr>
        <w:t>его согласия.</w:t>
      </w:r>
    </w:p>
    <w:p w:rsidR="007141D9" w:rsidRPr="007141D9" w:rsidRDefault="007141D9" w:rsidP="007141D9">
      <w:pPr>
        <w:numPr>
          <w:ilvl w:val="0"/>
          <w:numId w:val="1"/>
        </w:numPr>
        <w:adjustRightInd w:val="0"/>
        <w:ind w:left="0" w:firstLine="709"/>
        <w:jc w:val="both"/>
        <w:rPr>
          <w:sz w:val="26"/>
          <w:szCs w:val="26"/>
        </w:rPr>
      </w:pPr>
      <w:r w:rsidRPr="00E354E9">
        <w:rPr>
          <w:sz w:val="26"/>
          <w:szCs w:val="26"/>
        </w:rPr>
        <w:t xml:space="preserve">За работу в выходной день вместо доплаты к заработной плате, начисленной за указанное время, </w:t>
      </w:r>
      <w:r>
        <w:rPr>
          <w:sz w:val="26"/>
          <w:szCs w:val="26"/>
        </w:rPr>
        <w:t xml:space="preserve">предоставить Иванову А.П. </w:t>
      </w:r>
      <w:r w:rsidRPr="00E354E9">
        <w:rPr>
          <w:sz w:val="26"/>
          <w:szCs w:val="26"/>
        </w:rPr>
        <w:t xml:space="preserve">другой неоплачиваемый день отдыха – </w:t>
      </w:r>
      <w:r w:rsidRPr="00B86596">
        <w:rPr>
          <w:i/>
          <w:sz w:val="26"/>
          <w:szCs w:val="26"/>
        </w:rPr>
        <w:t>дата</w:t>
      </w:r>
      <w:r>
        <w:rPr>
          <w:i/>
          <w:sz w:val="26"/>
          <w:szCs w:val="26"/>
        </w:rPr>
        <w:t>.</w:t>
      </w:r>
    </w:p>
    <w:p w:rsidR="007141D9" w:rsidRDefault="007141D9" w:rsidP="007141D9">
      <w:pPr>
        <w:adjustRightInd w:val="0"/>
        <w:ind w:left="709"/>
        <w:jc w:val="both"/>
        <w:rPr>
          <w:sz w:val="26"/>
          <w:szCs w:val="26"/>
        </w:rPr>
      </w:pPr>
    </w:p>
    <w:tbl>
      <w:tblPr>
        <w:tblW w:w="10008" w:type="dxa"/>
        <w:tblLook w:val="01E0"/>
      </w:tblPr>
      <w:tblGrid>
        <w:gridCol w:w="1535"/>
        <w:gridCol w:w="3356"/>
        <w:gridCol w:w="2490"/>
        <w:gridCol w:w="2627"/>
      </w:tblGrid>
      <w:tr w:rsidR="007141D9" w:rsidRPr="003E5718" w:rsidTr="007141D9">
        <w:trPr>
          <w:trHeight w:val="233"/>
        </w:trPr>
        <w:tc>
          <w:tcPr>
            <w:tcW w:w="1535" w:type="dxa"/>
          </w:tcPr>
          <w:p w:rsidR="007141D9" w:rsidRPr="003C42AA" w:rsidRDefault="007141D9" w:rsidP="00091A1F">
            <w:pPr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Основание:</w:t>
            </w:r>
          </w:p>
        </w:tc>
        <w:tc>
          <w:tcPr>
            <w:tcW w:w="8473" w:type="dxa"/>
            <w:gridSpan w:val="3"/>
          </w:tcPr>
          <w:p w:rsidR="007141D9" w:rsidRPr="003C42AA" w:rsidRDefault="007141D9" w:rsidP="00091A1F">
            <w:pPr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86596">
              <w:rPr>
                <w:i/>
                <w:sz w:val="26"/>
                <w:szCs w:val="26"/>
              </w:rPr>
              <w:t>дата</w:t>
            </w:r>
          </w:p>
        </w:tc>
      </w:tr>
      <w:tr w:rsidR="003D394A" w:rsidRPr="003E5718" w:rsidTr="007141D9">
        <w:trPr>
          <w:trHeight w:val="365"/>
        </w:trPr>
        <w:tc>
          <w:tcPr>
            <w:tcW w:w="4891" w:type="dxa"/>
            <w:gridSpan w:val="2"/>
          </w:tcPr>
          <w:p w:rsidR="007141D9" w:rsidRDefault="007141D9" w:rsidP="007141D9">
            <w:pPr>
              <w:adjustRightInd w:val="0"/>
              <w:jc w:val="both"/>
              <w:rPr>
                <w:sz w:val="26"/>
                <w:szCs w:val="26"/>
              </w:rPr>
            </w:pPr>
          </w:p>
          <w:p w:rsidR="003D394A" w:rsidRPr="004F7C9B" w:rsidRDefault="003D394A" w:rsidP="007141D9">
            <w:pPr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3E5718">
              <w:rPr>
                <w:sz w:val="26"/>
                <w:szCs w:val="26"/>
              </w:rPr>
              <w:t>Директор</w:t>
            </w:r>
            <w:r w:rsidR="00091A1F">
              <w:rPr>
                <w:sz w:val="26"/>
                <w:szCs w:val="26"/>
              </w:rPr>
              <w:t xml:space="preserve"> общества</w:t>
            </w:r>
          </w:p>
        </w:tc>
        <w:tc>
          <w:tcPr>
            <w:tcW w:w="2490" w:type="dxa"/>
          </w:tcPr>
          <w:p w:rsidR="007141D9" w:rsidRDefault="007141D9" w:rsidP="007141D9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3D394A" w:rsidRPr="004F7C9B" w:rsidRDefault="003D394A" w:rsidP="007141D9">
            <w:pPr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3E5718">
              <w:rPr>
                <w:sz w:val="26"/>
                <w:szCs w:val="26"/>
              </w:rPr>
              <w:t>Подпись</w:t>
            </w:r>
          </w:p>
        </w:tc>
        <w:tc>
          <w:tcPr>
            <w:tcW w:w="2627" w:type="dxa"/>
          </w:tcPr>
          <w:p w:rsidR="007141D9" w:rsidRDefault="007141D9" w:rsidP="007141D9">
            <w:pPr>
              <w:adjustRightInd w:val="0"/>
              <w:jc w:val="both"/>
              <w:rPr>
                <w:sz w:val="26"/>
                <w:szCs w:val="26"/>
              </w:rPr>
            </w:pPr>
          </w:p>
          <w:p w:rsidR="003D394A" w:rsidRPr="003E5718" w:rsidRDefault="007141D9" w:rsidP="007141D9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К</w:t>
            </w:r>
            <w:r w:rsidRPr="008359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r w:rsidRPr="00835980">
              <w:rPr>
                <w:sz w:val="26"/>
                <w:szCs w:val="26"/>
              </w:rPr>
              <w:t>.</w:t>
            </w:r>
          </w:p>
        </w:tc>
      </w:tr>
      <w:tr w:rsidR="007141D9" w:rsidRPr="003E5718" w:rsidTr="007141D9">
        <w:trPr>
          <w:trHeight w:val="960"/>
        </w:trPr>
        <w:tc>
          <w:tcPr>
            <w:tcW w:w="4891" w:type="dxa"/>
            <w:gridSpan w:val="2"/>
          </w:tcPr>
          <w:p w:rsidR="007141D9" w:rsidRDefault="007141D9" w:rsidP="007141D9">
            <w:pPr>
              <w:adjustRightInd w:val="0"/>
              <w:jc w:val="both"/>
              <w:rPr>
                <w:sz w:val="26"/>
                <w:szCs w:val="26"/>
              </w:rPr>
            </w:pPr>
          </w:p>
          <w:p w:rsidR="007141D9" w:rsidRPr="003E5718" w:rsidRDefault="007141D9" w:rsidP="007141D9">
            <w:pPr>
              <w:adjustRightInd w:val="0"/>
              <w:jc w:val="both"/>
              <w:rPr>
                <w:sz w:val="26"/>
                <w:szCs w:val="26"/>
              </w:rPr>
            </w:pPr>
            <w:r w:rsidRPr="003E5718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2490" w:type="dxa"/>
          </w:tcPr>
          <w:p w:rsidR="007141D9" w:rsidRDefault="007141D9" w:rsidP="007141D9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7141D9" w:rsidRPr="003E5718" w:rsidRDefault="007141D9" w:rsidP="007141D9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2627" w:type="dxa"/>
          </w:tcPr>
          <w:p w:rsidR="007141D9" w:rsidRPr="003E5718" w:rsidRDefault="007141D9" w:rsidP="007141D9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7141D9" w:rsidRPr="003E5718" w:rsidRDefault="007141D9" w:rsidP="007141D9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 Н.Р.</w:t>
            </w:r>
          </w:p>
        </w:tc>
      </w:tr>
      <w:tr w:rsidR="003D394A" w:rsidRPr="003E5718" w:rsidTr="007141D9">
        <w:trPr>
          <w:trHeight w:val="660"/>
        </w:trPr>
        <w:tc>
          <w:tcPr>
            <w:tcW w:w="4891" w:type="dxa"/>
            <w:gridSpan w:val="2"/>
          </w:tcPr>
          <w:p w:rsidR="003D394A" w:rsidRPr="00766B33" w:rsidRDefault="00766B33" w:rsidP="007141D9">
            <w:pPr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766B33">
              <w:rPr>
                <w:sz w:val="26"/>
                <w:szCs w:val="26"/>
              </w:rPr>
              <w:t xml:space="preserve">С приказом </w:t>
            </w:r>
            <w:proofErr w:type="gramStart"/>
            <w:r w:rsidRPr="00766B33">
              <w:rPr>
                <w:sz w:val="26"/>
                <w:szCs w:val="26"/>
              </w:rPr>
              <w:t>ознакомлен</w:t>
            </w:r>
            <w:proofErr w:type="gramEnd"/>
            <w:r w:rsidRPr="00766B33">
              <w:rPr>
                <w:sz w:val="26"/>
                <w:szCs w:val="26"/>
              </w:rPr>
              <w:t>:</w:t>
            </w:r>
          </w:p>
        </w:tc>
        <w:tc>
          <w:tcPr>
            <w:tcW w:w="2490" w:type="dxa"/>
          </w:tcPr>
          <w:p w:rsidR="007A73D8" w:rsidRPr="00766B33" w:rsidRDefault="007141D9" w:rsidP="007141D9">
            <w:pPr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ab/>
            </w:r>
            <w:r w:rsidR="00766B33" w:rsidRPr="00766B33">
              <w:rPr>
                <w:sz w:val="26"/>
                <w:szCs w:val="26"/>
              </w:rPr>
              <w:t>Подпись</w:t>
            </w:r>
          </w:p>
        </w:tc>
        <w:tc>
          <w:tcPr>
            <w:tcW w:w="2627" w:type="dxa"/>
          </w:tcPr>
          <w:p w:rsidR="007141D9" w:rsidRDefault="007141D9" w:rsidP="007141D9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А.П.</w:t>
            </w:r>
          </w:p>
          <w:p w:rsidR="007141D9" w:rsidRDefault="007141D9" w:rsidP="007141D9">
            <w:pPr>
              <w:adjustRightInd w:val="0"/>
              <w:jc w:val="both"/>
              <w:rPr>
                <w:sz w:val="26"/>
                <w:szCs w:val="26"/>
              </w:rPr>
            </w:pPr>
          </w:p>
          <w:p w:rsidR="003D394A" w:rsidRPr="007141D9" w:rsidRDefault="007141D9" w:rsidP="007141D9">
            <w:pPr>
              <w:adjustRightInd w:val="0"/>
              <w:jc w:val="both"/>
              <w:rPr>
                <w:i/>
                <w:sz w:val="26"/>
                <w:szCs w:val="26"/>
                <w:lang w:val="en-US"/>
              </w:rPr>
            </w:pPr>
            <w:r w:rsidRPr="007141D9">
              <w:rPr>
                <w:i/>
                <w:sz w:val="26"/>
                <w:szCs w:val="26"/>
              </w:rPr>
              <w:t>Дата</w:t>
            </w:r>
          </w:p>
        </w:tc>
      </w:tr>
    </w:tbl>
    <w:p w:rsidR="007A73D8" w:rsidRPr="00876BE4" w:rsidRDefault="007A73D8" w:rsidP="009407DD">
      <w:pPr>
        <w:jc w:val="both"/>
        <w:rPr>
          <w:sz w:val="26"/>
          <w:szCs w:val="26"/>
          <w:lang w:val="en-US"/>
        </w:rPr>
      </w:pPr>
    </w:p>
    <w:sectPr w:rsidR="007A73D8" w:rsidRPr="00876BE4" w:rsidSect="002F7F6C">
      <w:pgSz w:w="11907" w:h="16840" w:code="9"/>
      <w:pgMar w:top="1134" w:right="850" w:bottom="1134" w:left="1701" w:header="39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57" w:rsidRDefault="00F70357">
      <w:r>
        <w:separator/>
      </w:r>
    </w:p>
  </w:endnote>
  <w:endnote w:type="continuationSeparator" w:id="1">
    <w:p w:rsidR="00F70357" w:rsidRDefault="00F7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57" w:rsidRDefault="00F70357">
      <w:r>
        <w:separator/>
      </w:r>
    </w:p>
  </w:footnote>
  <w:footnote w:type="continuationSeparator" w:id="1">
    <w:p w:rsidR="00F70357" w:rsidRDefault="00F70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199"/>
    <w:multiLevelType w:val="hybridMultilevel"/>
    <w:tmpl w:val="03808830"/>
    <w:lvl w:ilvl="0" w:tplc="8AB4A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6362F"/>
    <w:rsid w:val="0000275A"/>
    <w:rsid w:val="00017981"/>
    <w:rsid w:val="00024932"/>
    <w:rsid w:val="00071B2A"/>
    <w:rsid w:val="00091A1F"/>
    <w:rsid w:val="00091A37"/>
    <w:rsid w:val="000B65D2"/>
    <w:rsid w:val="00142968"/>
    <w:rsid w:val="00143D41"/>
    <w:rsid w:val="00150170"/>
    <w:rsid w:val="00151064"/>
    <w:rsid w:val="001511BB"/>
    <w:rsid w:val="00175416"/>
    <w:rsid w:val="00195D14"/>
    <w:rsid w:val="001A1D63"/>
    <w:rsid w:val="001A24AA"/>
    <w:rsid w:val="001A3631"/>
    <w:rsid w:val="001B6CF6"/>
    <w:rsid w:val="001C4713"/>
    <w:rsid w:val="00214E44"/>
    <w:rsid w:val="002271BE"/>
    <w:rsid w:val="00227864"/>
    <w:rsid w:val="002278D3"/>
    <w:rsid w:val="002A0A4D"/>
    <w:rsid w:val="002D018A"/>
    <w:rsid w:val="002D1DE9"/>
    <w:rsid w:val="002D5AB5"/>
    <w:rsid w:val="002E211F"/>
    <w:rsid w:val="002F7F6C"/>
    <w:rsid w:val="00310775"/>
    <w:rsid w:val="003803FF"/>
    <w:rsid w:val="003B5C82"/>
    <w:rsid w:val="003C42AA"/>
    <w:rsid w:val="003C5B9E"/>
    <w:rsid w:val="003D394A"/>
    <w:rsid w:val="003D6608"/>
    <w:rsid w:val="003E1686"/>
    <w:rsid w:val="003E5718"/>
    <w:rsid w:val="003F3611"/>
    <w:rsid w:val="00436CCB"/>
    <w:rsid w:val="0043703A"/>
    <w:rsid w:val="00443B0B"/>
    <w:rsid w:val="00481CA6"/>
    <w:rsid w:val="004A2C8D"/>
    <w:rsid w:val="004A7559"/>
    <w:rsid w:val="004F3F50"/>
    <w:rsid w:val="004F7C9B"/>
    <w:rsid w:val="005162F3"/>
    <w:rsid w:val="00525558"/>
    <w:rsid w:val="00537A61"/>
    <w:rsid w:val="00551D16"/>
    <w:rsid w:val="00582B7A"/>
    <w:rsid w:val="005C76B2"/>
    <w:rsid w:val="005D0563"/>
    <w:rsid w:val="005E44F7"/>
    <w:rsid w:val="00636403"/>
    <w:rsid w:val="00644FA6"/>
    <w:rsid w:val="006755B9"/>
    <w:rsid w:val="0068071E"/>
    <w:rsid w:val="006A69A6"/>
    <w:rsid w:val="006E7D81"/>
    <w:rsid w:val="006F161B"/>
    <w:rsid w:val="007141D9"/>
    <w:rsid w:val="00736D4D"/>
    <w:rsid w:val="007600DE"/>
    <w:rsid w:val="00766B33"/>
    <w:rsid w:val="00766D2E"/>
    <w:rsid w:val="00796A88"/>
    <w:rsid w:val="007A73D8"/>
    <w:rsid w:val="007B1CBF"/>
    <w:rsid w:val="007D44CC"/>
    <w:rsid w:val="00811F52"/>
    <w:rsid w:val="00814428"/>
    <w:rsid w:val="008702E5"/>
    <w:rsid w:val="00876BE4"/>
    <w:rsid w:val="008A5172"/>
    <w:rsid w:val="008D5F06"/>
    <w:rsid w:val="008E756B"/>
    <w:rsid w:val="00920375"/>
    <w:rsid w:val="009407DD"/>
    <w:rsid w:val="0096664D"/>
    <w:rsid w:val="009928E8"/>
    <w:rsid w:val="009D0083"/>
    <w:rsid w:val="009D5278"/>
    <w:rsid w:val="009E59CB"/>
    <w:rsid w:val="00A142BA"/>
    <w:rsid w:val="00A15263"/>
    <w:rsid w:val="00A157FD"/>
    <w:rsid w:val="00A5322B"/>
    <w:rsid w:val="00A6362F"/>
    <w:rsid w:val="00A9354F"/>
    <w:rsid w:val="00AB5D78"/>
    <w:rsid w:val="00AF41F6"/>
    <w:rsid w:val="00B074B3"/>
    <w:rsid w:val="00B2620F"/>
    <w:rsid w:val="00B465C3"/>
    <w:rsid w:val="00B46EF5"/>
    <w:rsid w:val="00B940BD"/>
    <w:rsid w:val="00BE7025"/>
    <w:rsid w:val="00BF298D"/>
    <w:rsid w:val="00C01C70"/>
    <w:rsid w:val="00C227F9"/>
    <w:rsid w:val="00C60F7A"/>
    <w:rsid w:val="00C6447F"/>
    <w:rsid w:val="00C80421"/>
    <w:rsid w:val="00C82D0C"/>
    <w:rsid w:val="00CE5DD9"/>
    <w:rsid w:val="00CF6A77"/>
    <w:rsid w:val="00D31BEA"/>
    <w:rsid w:val="00D676C9"/>
    <w:rsid w:val="00DB037A"/>
    <w:rsid w:val="00DD3C1B"/>
    <w:rsid w:val="00DE2139"/>
    <w:rsid w:val="00DE26CF"/>
    <w:rsid w:val="00DE69C5"/>
    <w:rsid w:val="00E441E7"/>
    <w:rsid w:val="00E577BB"/>
    <w:rsid w:val="00F02F63"/>
    <w:rsid w:val="00F141C1"/>
    <w:rsid w:val="00F16091"/>
    <w:rsid w:val="00F23041"/>
    <w:rsid w:val="00F4600C"/>
    <w:rsid w:val="00F70357"/>
    <w:rsid w:val="00F82CC7"/>
    <w:rsid w:val="00F94A5A"/>
    <w:rsid w:val="00F97956"/>
    <w:rsid w:val="00FA6E26"/>
    <w:rsid w:val="00FD0943"/>
    <w:rsid w:val="00FD3F4A"/>
    <w:rsid w:val="00F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7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3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4713"/>
    <w:rPr>
      <w:rFonts w:cs="Times New Roman"/>
      <w:sz w:val="24"/>
      <w:szCs w:val="24"/>
    </w:rPr>
  </w:style>
  <w:style w:type="paragraph" w:customStyle="1" w:styleId="a5">
    <w:name w:val="Знак Знак Знак Знак"/>
    <w:basedOn w:val="a"/>
    <w:autoRedefine/>
    <w:uiPriority w:val="99"/>
    <w:rsid w:val="003D394A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table" w:styleId="a6">
    <w:name w:val="Table Grid"/>
    <w:basedOn w:val="a1"/>
    <w:uiPriority w:val="99"/>
    <w:rsid w:val="00B465C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rsid w:val="00D31BEA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D31B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C82D0C"/>
    <w:rPr>
      <w:rFonts w:cs="Times New Roman"/>
      <w:lang w:val="ru-RU" w:eastAsia="ru-RU"/>
    </w:rPr>
  </w:style>
  <w:style w:type="character" w:customStyle="1" w:styleId="aa">
    <w:name w:val="Тема примечания Знак"/>
    <w:basedOn w:val="a9"/>
    <w:link w:val="ab"/>
    <w:uiPriority w:val="99"/>
    <w:locked/>
    <w:rsid w:val="00C82D0C"/>
    <w:rPr>
      <w:b/>
      <w:bCs/>
    </w:rPr>
  </w:style>
  <w:style w:type="paragraph" w:styleId="ab">
    <w:name w:val="annotation subject"/>
    <w:basedOn w:val="a8"/>
    <w:next w:val="a8"/>
    <w:link w:val="aa"/>
    <w:uiPriority w:val="99"/>
    <w:semiHidden/>
    <w:rsid w:val="00D31BEA"/>
    <w:rPr>
      <w:b/>
      <w:bCs/>
    </w:rPr>
  </w:style>
  <w:style w:type="character" w:customStyle="1" w:styleId="1">
    <w:name w:val="Тема примечания Знак1"/>
    <w:basedOn w:val="a9"/>
    <w:link w:val="ab"/>
    <w:uiPriority w:val="99"/>
    <w:semiHidden/>
    <w:rsid w:val="001C4713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locked/>
    <w:rsid w:val="00C82D0C"/>
    <w:rPr>
      <w:rFonts w:ascii="Tahoma" w:hAnsi="Tahoma" w:cs="Tahoma"/>
      <w:sz w:val="16"/>
      <w:szCs w:val="16"/>
      <w:lang w:val="ru-RU" w:eastAsia="ru-RU"/>
    </w:rPr>
  </w:style>
  <w:style w:type="paragraph" w:styleId="ad">
    <w:name w:val="Balloon Text"/>
    <w:basedOn w:val="a"/>
    <w:link w:val="ac"/>
    <w:uiPriority w:val="99"/>
    <w:semiHidden/>
    <w:rsid w:val="00D31BEA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1C4713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rsid w:val="00C82D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C4713"/>
    <w:rPr>
      <w:rFonts w:cs="Times New Roman"/>
      <w:sz w:val="24"/>
      <w:szCs w:val="24"/>
    </w:rPr>
  </w:style>
  <w:style w:type="paragraph" w:customStyle="1" w:styleId="ConsDTNormal">
    <w:name w:val="ConsDTNormal"/>
    <w:uiPriority w:val="99"/>
    <w:rsid w:val="00766B33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СТРУКТУРЫ И ШТАТНОЙ ЧИСЛЕННОСТИ</vt:lpstr>
    </vt:vector>
  </TitlesOfParts>
  <Company>ooo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СТРУКТУРЫ И ШТАТНОЙ ЧИСЛЕННОСТИ</dc:title>
  <dc:creator>e.tsygankova</dc:creator>
  <cp:lastModifiedBy>strelchyk</cp:lastModifiedBy>
  <cp:revision>3</cp:revision>
  <dcterms:created xsi:type="dcterms:W3CDTF">2018-06-28T07:59:00Z</dcterms:created>
  <dcterms:modified xsi:type="dcterms:W3CDTF">2018-06-28T09:57:00Z</dcterms:modified>
</cp:coreProperties>
</file>