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DA" w:rsidRPr="008A3451" w:rsidRDefault="008A34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51">
        <w:rPr>
          <w:rFonts w:ascii="Times New Roman" w:hAnsi="Times New Roman" w:cs="Times New Roman"/>
          <w:b/>
          <w:sz w:val="24"/>
          <w:szCs w:val="24"/>
        </w:rPr>
        <w:t>Трудовой контракт</w:t>
      </w:r>
    </w:p>
    <w:p w:rsidR="00EF54DA" w:rsidRPr="008A3451" w:rsidRDefault="008A34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51">
        <w:rPr>
          <w:rFonts w:ascii="Times New Roman" w:hAnsi="Times New Roman" w:cs="Times New Roman"/>
          <w:b/>
          <w:sz w:val="24"/>
          <w:szCs w:val="24"/>
        </w:rPr>
        <w:t>с директором унитарного предприятия</w:t>
      </w:r>
    </w:p>
    <w:p w:rsidR="00EF54DA" w:rsidRPr="008A3451" w:rsidRDefault="00EF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4DA" w:rsidRPr="008A3451" w:rsidRDefault="00EF54DA" w:rsidP="008A345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г. Минск                      </w:t>
      </w:r>
      <w:r w:rsidR="008A3451">
        <w:rPr>
          <w:rFonts w:ascii="Times New Roman" w:hAnsi="Times New Roman" w:cs="Times New Roman"/>
          <w:sz w:val="24"/>
          <w:szCs w:val="24"/>
        </w:rPr>
        <w:tab/>
      </w:r>
      <w:r w:rsidR="008A3451">
        <w:rPr>
          <w:rFonts w:ascii="Times New Roman" w:hAnsi="Times New Roman" w:cs="Times New Roman"/>
          <w:sz w:val="24"/>
          <w:szCs w:val="24"/>
        </w:rPr>
        <w:tab/>
      </w:r>
      <w:r w:rsidR="008A3451">
        <w:rPr>
          <w:rFonts w:ascii="Times New Roman" w:hAnsi="Times New Roman" w:cs="Times New Roman"/>
          <w:sz w:val="24"/>
          <w:szCs w:val="24"/>
        </w:rPr>
        <w:tab/>
      </w:r>
      <w:r w:rsidR="008A3451">
        <w:rPr>
          <w:rFonts w:ascii="Times New Roman" w:hAnsi="Times New Roman" w:cs="Times New Roman"/>
          <w:sz w:val="24"/>
          <w:szCs w:val="24"/>
        </w:rPr>
        <w:tab/>
      </w:r>
      <w:r w:rsidR="008A3451">
        <w:rPr>
          <w:rFonts w:ascii="Times New Roman" w:hAnsi="Times New Roman" w:cs="Times New Roman"/>
          <w:sz w:val="24"/>
          <w:szCs w:val="24"/>
        </w:rPr>
        <w:tab/>
      </w:r>
      <w:r w:rsidRPr="008A34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3451" w:rsidRPr="008A3451">
        <w:rPr>
          <w:rFonts w:ascii="Times New Roman" w:hAnsi="Times New Roman" w:cs="Times New Roman"/>
          <w:sz w:val="24"/>
          <w:szCs w:val="24"/>
        </w:rPr>
        <w:tab/>
      </w:r>
      <w:r w:rsidR="008A3451" w:rsidRPr="008A3451">
        <w:rPr>
          <w:rFonts w:ascii="Times New Roman" w:hAnsi="Times New Roman" w:cs="Times New Roman"/>
          <w:sz w:val="24"/>
          <w:szCs w:val="24"/>
        </w:rPr>
        <w:tab/>
      </w:r>
      <w:r w:rsidR="008A3451" w:rsidRPr="008A3451">
        <w:rPr>
          <w:rFonts w:ascii="Times New Roman" w:hAnsi="Times New Roman" w:cs="Times New Roman"/>
          <w:sz w:val="24"/>
          <w:szCs w:val="24"/>
        </w:rPr>
        <w:tab/>
      </w:r>
      <w:r w:rsidR="008A3451" w:rsidRPr="008A3451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EF54DA" w:rsidRPr="008A3451" w:rsidRDefault="00EF5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DA" w:rsidRPr="008A3451" w:rsidRDefault="00EF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451">
        <w:rPr>
          <w:rFonts w:ascii="Times New Roman" w:hAnsi="Times New Roman" w:cs="Times New Roman"/>
          <w:sz w:val="24"/>
          <w:szCs w:val="24"/>
        </w:rPr>
        <w:t xml:space="preserve">Унитарное предприятие </w:t>
      </w:r>
      <w:r w:rsidR="008A3451">
        <w:rPr>
          <w:rFonts w:ascii="Times New Roman" w:hAnsi="Times New Roman" w:cs="Times New Roman"/>
          <w:sz w:val="24"/>
          <w:szCs w:val="24"/>
        </w:rPr>
        <w:t>«</w:t>
      </w:r>
      <w:r w:rsidRPr="008A3451">
        <w:rPr>
          <w:rFonts w:ascii="Times New Roman" w:hAnsi="Times New Roman" w:cs="Times New Roman"/>
          <w:sz w:val="24"/>
          <w:szCs w:val="24"/>
        </w:rPr>
        <w:t>________</w:t>
      </w:r>
      <w:r w:rsidR="008A3451">
        <w:rPr>
          <w:rFonts w:ascii="Times New Roman" w:hAnsi="Times New Roman" w:cs="Times New Roman"/>
          <w:sz w:val="24"/>
          <w:szCs w:val="24"/>
        </w:rPr>
        <w:t>»</w:t>
      </w:r>
      <w:r w:rsidRPr="008A3451">
        <w:rPr>
          <w:rFonts w:ascii="Times New Roman" w:hAnsi="Times New Roman" w:cs="Times New Roman"/>
          <w:sz w:val="24"/>
          <w:szCs w:val="24"/>
        </w:rPr>
        <w:t xml:space="preserve"> в лице собственника имущества __________________, именуемое в дальнейшем </w:t>
      </w:r>
      <w:r w:rsidR="008A3451">
        <w:rPr>
          <w:rFonts w:ascii="Times New Roman" w:hAnsi="Times New Roman" w:cs="Times New Roman"/>
          <w:sz w:val="24"/>
          <w:szCs w:val="24"/>
        </w:rPr>
        <w:t>«</w:t>
      </w:r>
      <w:r w:rsidRPr="008A3451">
        <w:rPr>
          <w:rFonts w:ascii="Times New Roman" w:hAnsi="Times New Roman" w:cs="Times New Roman"/>
          <w:sz w:val="24"/>
          <w:szCs w:val="24"/>
        </w:rPr>
        <w:t>Наниматель</w:t>
      </w:r>
      <w:r w:rsidR="008A3451">
        <w:rPr>
          <w:rFonts w:ascii="Times New Roman" w:hAnsi="Times New Roman" w:cs="Times New Roman"/>
          <w:sz w:val="24"/>
          <w:szCs w:val="24"/>
        </w:rPr>
        <w:t>»</w:t>
      </w:r>
      <w:r w:rsidRPr="008A3451">
        <w:rPr>
          <w:rFonts w:ascii="Times New Roman" w:hAnsi="Times New Roman" w:cs="Times New Roman"/>
          <w:sz w:val="24"/>
          <w:szCs w:val="24"/>
        </w:rPr>
        <w:t xml:space="preserve"> или </w:t>
      </w:r>
      <w:r w:rsidR="008A3451">
        <w:rPr>
          <w:rFonts w:ascii="Times New Roman" w:hAnsi="Times New Roman" w:cs="Times New Roman"/>
          <w:sz w:val="24"/>
          <w:szCs w:val="24"/>
        </w:rPr>
        <w:t>«</w:t>
      </w:r>
      <w:r w:rsidRPr="008A3451">
        <w:rPr>
          <w:rFonts w:ascii="Times New Roman" w:hAnsi="Times New Roman" w:cs="Times New Roman"/>
          <w:sz w:val="24"/>
          <w:szCs w:val="24"/>
        </w:rPr>
        <w:t>Предприятие</w:t>
      </w:r>
      <w:r w:rsidR="008A3451">
        <w:rPr>
          <w:rFonts w:ascii="Times New Roman" w:hAnsi="Times New Roman" w:cs="Times New Roman"/>
          <w:sz w:val="24"/>
          <w:szCs w:val="24"/>
        </w:rPr>
        <w:t>»</w:t>
      </w:r>
      <w:r w:rsidRPr="008A3451">
        <w:rPr>
          <w:rFonts w:ascii="Times New Roman" w:hAnsi="Times New Roman" w:cs="Times New Roman"/>
          <w:sz w:val="24"/>
          <w:szCs w:val="24"/>
        </w:rPr>
        <w:t xml:space="preserve">, с одной стороны, и __________________, именуемый в дальнейшем </w:t>
      </w:r>
      <w:r w:rsidR="008A3451">
        <w:rPr>
          <w:rFonts w:ascii="Times New Roman" w:hAnsi="Times New Roman" w:cs="Times New Roman"/>
          <w:sz w:val="24"/>
          <w:szCs w:val="24"/>
        </w:rPr>
        <w:t>«</w:t>
      </w:r>
      <w:r w:rsidRPr="008A3451">
        <w:rPr>
          <w:rFonts w:ascii="Times New Roman" w:hAnsi="Times New Roman" w:cs="Times New Roman"/>
          <w:sz w:val="24"/>
          <w:szCs w:val="24"/>
        </w:rPr>
        <w:t>Руководитель</w:t>
      </w:r>
      <w:r w:rsidR="008A3451">
        <w:rPr>
          <w:rFonts w:ascii="Times New Roman" w:hAnsi="Times New Roman" w:cs="Times New Roman"/>
          <w:sz w:val="24"/>
          <w:szCs w:val="24"/>
        </w:rPr>
        <w:t>»</w:t>
      </w:r>
      <w:r w:rsidRPr="008A3451">
        <w:rPr>
          <w:rFonts w:ascii="Times New Roman" w:hAnsi="Times New Roman" w:cs="Times New Roman"/>
          <w:sz w:val="24"/>
          <w:szCs w:val="24"/>
        </w:rPr>
        <w:t>, с другой стороны, заключили настоящий контракт о нижеследующем:</w:t>
      </w:r>
      <w:proofErr w:type="gramEnd"/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8A3451">
        <w:rPr>
          <w:rFonts w:ascii="Times New Roman" w:hAnsi="Times New Roman" w:cs="Times New Roman"/>
          <w:sz w:val="24"/>
          <w:szCs w:val="24"/>
        </w:rPr>
        <w:t xml:space="preserve">1.1. Наниматель назначает ________________ на должность директора унитарного предприятия </w:t>
      </w:r>
      <w:r w:rsidR="008A3451">
        <w:rPr>
          <w:rFonts w:ascii="Times New Roman" w:hAnsi="Times New Roman" w:cs="Times New Roman"/>
          <w:sz w:val="24"/>
          <w:szCs w:val="24"/>
        </w:rPr>
        <w:t>«</w:t>
      </w:r>
      <w:r w:rsidRPr="008A3451">
        <w:rPr>
          <w:rFonts w:ascii="Times New Roman" w:hAnsi="Times New Roman" w:cs="Times New Roman"/>
          <w:sz w:val="24"/>
          <w:szCs w:val="24"/>
        </w:rPr>
        <w:t>______</w:t>
      </w:r>
      <w:r w:rsidR="008A3451">
        <w:rPr>
          <w:rFonts w:ascii="Times New Roman" w:hAnsi="Times New Roman" w:cs="Times New Roman"/>
          <w:sz w:val="24"/>
          <w:szCs w:val="24"/>
        </w:rPr>
        <w:t>»</w:t>
      </w:r>
      <w:r w:rsidRPr="008A3451">
        <w:rPr>
          <w:rFonts w:ascii="Times New Roman" w:hAnsi="Times New Roman" w:cs="Times New Roman"/>
          <w:sz w:val="24"/>
          <w:szCs w:val="24"/>
        </w:rPr>
        <w:t xml:space="preserve"> сроком на 5 (пять) лет с </w:t>
      </w:r>
      <w:r w:rsidR="008A3451">
        <w:rPr>
          <w:rFonts w:ascii="Times New Roman" w:hAnsi="Times New Roman" w:cs="Times New Roman"/>
          <w:sz w:val="24"/>
          <w:szCs w:val="24"/>
        </w:rPr>
        <w:t>«</w:t>
      </w:r>
      <w:r w:rsidRPr="008A3451">
        <w:rPr>
          <w:rFonts w:ascii="Times New Roman" w:hAnsi="Times New Roman" w:cs="Times New Roman"/>
          <w:sz w:val="24"/>
          <w:szCs w:val="24"/>
        </w:rPr>
        <w:t>__</w:t>
      </w:r>
      <w:r w:rsidR="008A3451">
        <w:rPr>
          <w:rFonts w:ascii="Times New Roman" w:hAnsi="Times New Roman" w:cs="Times New Roman"/>
          <w:sz w:val="24"/>
          <w:szCs w:val="24"/>
        </w:rPr>
        <w:t>»</w:t>
      </w:r>
      <w:r w:rsidRPr="008A3451">
        <w:rPr>
          <w:rFonts w:ascii="Times New Roman" w:hAnsi="Times New Roman" w:cs="Times New Roman"/>
          <w:sz w:val="24"/>
          <w:szCs w:val="24"/>
        </w:rPr>
        <w:t xml:space="preserve"> ___________ 20__ г. по </w:t>
      </w:r>
      <w:r w:rsidR="008A3451">
        <w:rPr>
          <w:rFonts w:ascii="Times New Roman" w:hAnsi="Times New Roman" w:cs="Times New Roman"/>
          <w:sz w:val="24"/>
          <w:szCs w:val="24"/>
        </w:rPr>
        <w:t>«</w:t>
      </w:r>
      <w:r w:rsidRPr="008A3451">
        <w:rPr>
          <w:rFonts w:ascii="Times New Roman" w:hAnsi="Times New Roman" w:cs="Times New Roman"/>
          <w:sz w:val="24"/>
          <w:szCs w:val="24"/>
        </w:rPr>
        <w:t>__</w:t>
      </w:r>
      <w:r w:rsidR="008A3451">
        <w:rPr>
          <w:rFonts w:ascii="Times New Roman" w:hAnsi="Times New Roman" w:cs="Times New Roman"/>
          <w:sz w:val="24"/>
          <w:szCs w:val="24"/>
        </w:rPr>
        <w:t>»</w:t>
      </w:r>
      <w:r w:rsidRPr="008A3451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1.2. Работа по настоящему контракту является основным местом работы.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 Наниматель поручает, а Руководитель принимает на себя следующие обязательства: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2.1. соблюдать правила внутреннего трудового распорядка, исполнительскую и трудовую дисциплину, а также локальные акты Предприятия;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2.2. выполнять обязанности, предусмотренные уставом Предприятия;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2.3. выполнять планируемые показатели хозяйственной и финансовой деятельности Предприятия, утверждаемые собственником имущества Предприятия;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2.4. обеспечивать своевременное предоставление бухгалтерской и статистической отчетности, уплату налогов, сборов и других обязательных платежей, установленных действующим законодательством;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2.5. отчитываться перед собственником имущества Предприятия по результатам производственно-хозяйственной деятельности Предприятия не реже одного раза в год;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2.6. организовать разработку и утверждать должностные инструкции сотрудников, исходя из специфики деятельности Предприятия;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2.7. своевременно и квалифицированно выполнять письменные и устные приказы (распоряжения) собственника имущества Предприятия,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 xml:space="preserve"> законодательству Республики Беларусь;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2.8. обеспечить соблюдение требований по охране труда и безопасному ведению работ, санитарные и другие правила, установленные нормативными правовыми актами (документами);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lastRenderedPageBreak/>
        <w:t>2.9. поддерживать квалификацию, достаточную для эффективного выполнения должностных обязанностей;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2.10. бережно относиться к имуществу Предприятия, эффективному использовать это имущество для выполнения работы, предусмотренной настоящим контрактом, и (или) в соответствии с указаниями Нанимателя, не противоречащими законодательству;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2.11. обеспечивать работников Предприятия работой в соответствии с законодательством, коллективным договором (соглашением) и трудовыми договорами (контрактами), не допускать простоя работников Предприятия;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2.12. обеспечить выплату заработной платы работникам Предприятия в сроки и в размерах, установленных законодательством, трудовым договором, но не реже одного раза в месяц, если иные сроки выплаты заработной платы не определены законодательством;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2.13. обеспечивать соблюдение законодательства о труде, условий, установленных другими локальными актами и трудовыми договорами (контрактами);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2.14. обеспечивать эффективное использование средств Нанимателя;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2.1</w:t>
      </w:r>
      <w:r w:rsidR="008A3451">
        <w:rPr>
          <w:rFonts w:ascii="Times New Roman" w:hAnsi="Times New Roman" w:cs="Times New Roman"/>
          <w:sz w:val="24"/>
          <w:szCs w:val="24"/>
        </w:rPr>
        <w:t>5</w:t>
      </w:r>
      <w:r w:rsidRPr="008A3451">
        <w:rPr>
          <w:rFonts w:ascii="Times New Roman" w:hAnsi="Times New Roman" w:cs="Times New Roman"/>
          <w:sz w:val="24"/>
          <w:szCs w:val="24"/>
        </w:rPr>
        <w:t>. не разглашать сведения, составляющие коммерческую тайну Нанимателя;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2.1</w:t>
      </w:r>
      <w:r w:rsidR="008A3451">
        <w:rPr>
          <w:rFonts w:ascii="Times New Roman" w:hAnsi="Times New Roman" w:cs="Times New Roman"/>
          <w:sz w:val="24"/>
          <w:szCs w:val="24"/>
        </w:rPr>
        <w:t>6</w:t>
      </w:r>
      <w:r w:rsidRPr="008A3451">
        <w:rPr>
          <w:rFonts w:ascii="Times New Roman" w:hAnsi="Times New Roman" w:cs="Times New Roman"/>
          <w:sz w:val="24"/>
          <w:szCs w:val="24"/>
        </w:rPr>
        <w:t>. не принимать вознаграждения от граждан и юридических лиц, не пользоваться предоставляемыми ими услугами и льготами в личных целях за выполнение работы, предусмотренной настоящим контрактом;</w:t>
      </w:r>
    </w:p>
    <w:p w:rsidR="00EF54DA" w:rsidRPr="008A3451" w:rsidRDefault="008A3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EF54DA" w:rsidRPr="008A3451">
        <w:rPr>
          <w:rFonts w:ascii="Times New Roman" w:hAnsi="Times New Roman" w:cs="Times New Roman"/>
          <w:sz w:val="24"/>
          <w:szCs w:val="24"/>
        </w:rPr>
        <w:t>. принимать необходимые меры по профилактике производственного травматизма, профессиональных и других заболеваний работников; постоянно контролировать знание и соблюдение работниками требований инструкций по технике безопасности, производственной санитарии и пожарной безопасности; своевременно и правильно проводить расследование и учет несчастных случаев на производстве;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2.1</w:t>
      </w:r>
      <w:r w:rsidR="008A3451">
        <w:rPr>
          <w:rFonts w:ascii="Times New Roman" w:hAnsi="Times New Roman" w:cs="Times New Roman"/>
          <w:sz w:val="24"/>
          <w:szCs w:val="24"/>
        </w:rPr>
        <w:t>8</w:t>
      </w:r>
      <w:r w:rsidRPr="008A3451">
        <w:rPr>
          <w:rFonts w:ascii="Times New Roman" w:hAnsi="Times New Roman" w:cs="Times New Roman"/>
          <w:sz w:val="24"/>
          <w:szCs w:val="24"/>
        </w:rPr>
        <w:t>. утверждать по согласованию с собственником имущества Предприятия бизнес-планы его развития на год;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2.</w:t>
      </w:r>
      <w:r w:rsidR="008A3451">
        <w:rPr>
          <w:rFonts w:ascii="Times New Roman" w:hAnsi="Times New Roman" w:cs="Times New Roman"/>
          <w:sz w:val="24"/>
          <w:szCs w:val="24"/>
        </w:rPr>
        <w:t>19</w:t>
      </w:r>
      <w:r w:rsidRPr="008A3451">
        <w:rPr>
          <w:rFonts w:ascii="Times New Roman" w:hAnsi="Times New Roman" w:cs="Times New Roman"/>
          <w:sz w:val="24"/>
          <w:szCs w:val="24"/>
        </w:rPr>
        <w:t>. своевременно отвечать на обращения граждан;</w:t>
      </w:r>
    </w:p>
    <w:p w:rsidR="00EF54DA" w:rsidRPr="008A3451" w:rsidRDefault="008A3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EF54DA" w:rsidRPr="008A3451">
        <w:rPr>
          <w:rFonts w:ascii="Times New Roman" w:hAnsi="Times New Roman" w:cs="Times New Roman"/>
          <w:sz w:val="24"/>
          <w:szCs w:val="24"/>
        </w:rPr>
        <w:t>. обеспечить надлежащее исполнение обязательств по крупным сделкам в соответствии с решениями Общего собрания участников;</w:t>
      </w:r>
    </w:p>
    <w:p w:rsidR="00EF54DA" w:rsidRPr="008A3451" w:rsidRDefault="008A3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EF54DA" w:rsidRPr="008A3451">
        <w:rPr>
          <w:rFonts w:ascii="Times New Roman" w:hAnsi="Times New Roman" w:cs="Times New Roman"/>
          <w:sz w:val="24"/>
          <w:szCs w:val="24"/>
        </w:rPr>
        <w:t>. не позднее, чем за месяц до истечения срока действия контракта письменно предупредить Нанимателя о решении продолжить или прекратить с ним трудовые отношения;</w:t>
      </w:r>
    </w:p>
    <w:p w:rsidR="00EF54DA" w:rsidRPr="008A3451" w:rsidRDefault="008A3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EF54DA" w:rsidRPr="008A3451">
        <w:rPr>
          <w:rFonts w:ascii="Times New Roman" w:hAnsi="Times New Roman" w:cs="Times New Roman"/>
          <w:sz w:val="24"/>
          <w:szCs w:val="24"/>
        </w:rPr>
        <w:t>. организовывать работу и эффективное взаимодействие всех структурных подразделений и производственных единиц Предприятия;</w:t>
      </w:r>
    </w:p>
    <w:p w:rsidR="00EF54DA" w:rsidRPr="008A3451" w:rsidRDefault="008A3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EF54DA" w:rsidRPr="008A3451">
        <w:rPr>
          <w:rFonts w:ascii="Times New Roman" w:hAnsi="Times New Roman" w:cs="Times New Roman"/>
          <w:sz w:val="24"/>
          <w:szCs w:val="24"/>
        </w:rPr>
        <w:t>. обеспечивать выполнение Предприятием бизнес-планов, хозяйственных, трудовых и договоров, обязательств перед поставщиками, заказчиками, кредиторами;</w:t>
      </w:r>
    </w:p>
    <w:p w:rsidR="00EF54DA" w:rsidRPr="008A3451" w:rsidRDefault="008A3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EF54DA" w:rsidRPr="008A3451">
        <w:rPr>
          <w:rFonts w:ascii="Times New Roman" w:hAnsi="Times New Roman" w:cs="Times New Roman"/>
          <w:sz w:val="24"/>
          <w:szCs w:val="24"/>
        </w:rPr>
        <w:t>. защищать имущественные интересы Предприятия в суде, органах государственной власти и управления;</w:t>
      </w:r>
    </w:p>
    <w:p w:rsidR="00EF54DA" w:rsidRPr="008A3451" w:rsidRDefault="008A3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2.25</w:t>
      </w:r>
      <w:r w:rsidR="00EF54DA" w:rsidRPr="008A3451">
        <w:rPr>
          <w:rFonts w:ascii="Times New Roman" w:hAnsi="Times New Roman" w:cs="Times New Roman"/>
          <w:sz w:val="24"/>
          <w:szCs w:val="24"/>
        </w:rPr>
        <w:t>. исполнять иные обязанности, вытекающие из законодательства, локальных нормативных актов.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3. Руководитель имеет право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>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3.1. выполнение работы по должности в соответствии с пунктом 1.1 настоящего контракта;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3.2. защиту экономических и социальных прав и интересов;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3.3. получение заработной платы;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3.4. ежедневный и еженедельный отдых, в том числе во время государственных праздников, праздничных дней, установленных и объявленных Президентом Республики Беларусь нерабочими, и отпуск продолжительностью, установленной законодательством о труде;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3.5. государственное социальное страхование, пенсионное обеспечение и социальные гарантии в случае профессионального заболевания, трудового увечья, инвалидности и потери работы;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3.6. судебную и иную защиту трудовых прав;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3.7. повышение квалификации и переподготовку в порядке, предусмотренном законодательством;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3.8. невмешательство в его частную жизнь и уважение личного достоинства;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3.9. здоровые и безопасные условия труда;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3.10. действовать от имени Предприятия, представлять его интересы в государственных органах, учреждения, а также организациях государственной и частной формы собственности;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3.11. нанимать и увольнять работников на условиях, предусмотренных действующим законодательством, давать обязательные для всех работников Предприятия указания;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3.12. устанавливать размеры заработной платы лиц, работающих по найму;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3.13. формировать программу хозяйственной деятельности Предприятия на определенный отчетный период, выбирать поставщиков и потребителей производимой продукции (работ, услуг);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3.14. устанавливать цены и тарифы на реализуемую продукцию (товары, работы, услуги);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3.15. открывать счета в банках для хранения денежных средств, осуществления всех видов расчетных, кредитных и кассовых операций;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3.16. давать обязательные для всех работников Предприятия распоряжения, издавать за своей подписью приказы по всем вопросам своей компетенции.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3.17. принимать решения по вопросам текущей производственно-хозяйственной деятельности Предприятия;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3.18. пользоваться всеми правами члена трудового коллектива;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3.19. заключать договоры, выдавать доверенности в пределах своей компетенции, определенной уставом Предприятия, а также законодательством Республики Беларусь.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4. Наниматель обязуется: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4.1. предоставить Руководителю обусловленную настоящим контрактом работу;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4.2. обеспечивать Руководителю необходимые для выполнения им обязанностей по настоящему контракту условия труда, предусмотренные законодательством о труде;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4.3. оказывать помощь Руководителю в решении вопросов финансовой и производственно-хозяйственной деятельности;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4.5. требовать от Руководителя выполнения условий контракта и правил внутреннего трудового распорядка;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4.6. выплачивать Руководителю заработную плату в сроки и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>,  установленных законодательством и настоящим контрактом;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4.7. обеспечивать соблюдение иных трудовых прав Руководителя, предусмотренных законодательством о труде и настоящим контрактом.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5. Наниматель устанавливает Руководителю в соответствии с законодательством следующий режим рабочего времени и времени отдыха: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время начала рабочего дня ___;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- время перерыва для отдыха и питания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 xml:space="preserve"> ______;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время окончания рабочего дня ____;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выходные дни - суббота, воскресенье;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отдых во время государственных праздников и праздничных дней, установленных и объявленных Президентом Республики Беларусь нерабочими.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6. Руководителю устанавливается в соответствии с законодательством: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ежегодный оплачиваемый отпуск продолжительностью 25 календарных дней в соответствии с очередностью предоставления отпусков, устанавливаемой Нанимателем, в том числе: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- основной отпуск 24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дополнительный поощрительный отпуск продолжительностью 1 календарный день.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7. Руководителю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устанавливаются следующие условия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 xml:space="preserve"> оплаты труда: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7.1. должностной  оклад на момент заключения настоящего контракта устанавливается согласно штатному расписанию и определяется путем суммирования: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тарифного оклада согласно штатному расписанию;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- повышения тарифной ставки на 1 процент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 xml:space="preserve"> 2.5 Декрета Президента Республики Беларусь от 26 июля 1999 года </w:t>
      </w:r>
      <w:r w:rsidR="008A3451">
        <w:rPr>
          <w:rFonts w:ascii="Times New Roman" w:hAnsi="Times New Roman" w:cs="Times New Roman"/>
          <w:sz w:val="24"/>
          <w:szCs w:val="24"/>
        </w:rPr>
        <w:t>№</w:t>
      </w:r>
      <w:r w:rsidRPr="008A3451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В дальнейшем тарифная ставка (должностной оклад) изменяется в соответствии с законодательством о труде, коллективным договором, соглашением или по соглашению сторон;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Основания, пределы и порядок удержания из заработной платы Работника определяются законодательством Республики Беларусь.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7.2. Заработная плата, предусмотренная настоящим контрактом, выплачивается Нанимателем Руководителю __ и __ числа каждого месяца. При совпадении сроков выплаты заработной платы с государственными праздниками, выходными и праздничными днями выплата заработной платы производится накануне их.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7.3. Заработная плата выплачивается в денежных единицах Республики Беларусь.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8. Средний заработок Руководителю за все время отпуска выплачивается не позднее, чем за два дня до начала отпуска.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9. За противоправное, виновное неисполнение или ненадлежащее исполнение Руководителем своих обязанностей, предусмотренных настоящим контрактом, Руководитель может быть привлечен к дисциплинарной, административной, уголовной и материальной ответственности в соответствии с законодательством.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10. Наниматель имеет также право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>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10.1. уменьшение (лишение) Руководителю всех видов премий независимо от привлечения к дисциплинарной ответственности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>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отсутствие на рабочем месте без уважительной причины;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несвоевременное выполнение или невыполнение трудовых обязанностей без уважительных причин;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использование имущества организации не в служебных целях;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10.2. лишение (снижение размера) установленной надбавки, вознаграждения за результаты финансово-хозяйственной деятельности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>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невыполнение или ненадлежащее выполнение обязательств, предусмотренных настоящим контракта;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10.3. уменьшение Руководителю отпуска в соответствующем году на число дней прогула или умышленного неисполнения им трудовых обязанностей более трех часов в течение рабочего дня без уважительных причин.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11. Руководитель несет полную материальную ответственность за ущерб, причиненный по его вине Нанимателю излишними денежными выплатами (за исключением случаев счетной ошибки), неправильным учетом и хранением материальных или денежных ценностей, их хищением, уничтожением.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12. За начисление и выплату всех видов премий руководителям (их заместителям), если Предприятие имеет задолженность по платежам в бюджет, Наниматель имеет право привлечь Руководителя к дисциплинарной ответственности, а также лишить премии или изменить время предоставления трудового отпуска, или же применить другие меры.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13. Изменение условий контракта производится в установленном порядке по соглашению сторон либо по основаниям, предусмотренным законодательством.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Продление контракта, заключение нового контракта производятся по соглашению сторон в соответствии с законодательством.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14. Действие настоящего контракта прекращается: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в связи с истечением его срока;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по основаниям, предусмотренным законодательством о труде.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14.1.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 xml:space="preserve"> может быть расторгнут до истечения его срока в порядке и по основаниям, предусмотренным законодательством о труде, а также в одностороннем порядке по инициативе Нанимателя по следующим основаниям: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нарушение без уважительных причин порядка и сроков выплаты заработной платы, пенсий и (или) пособий;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 или решением о привлечении к административной ответственности, принятым иным уполномоченным государственным органом (должностным лицом);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неоднократное</w:t>
      </w:r>
      <w:r w:rsidR="008A3451">
        <w:rPr>
          <w:rFonts w:ascii="Times New Roman" w:hAnsi="Times New Roman" w:cs="Times New Roman"/>
          <w:sz w:val="24"/>
          <w:szCs w:val="24"/>
        </w:rPr>
        <w:t xml:space="preserve"> (д</w:t>
      </w:r>
      <w:r w:rsidR="008A3451" w:rsidRPr="008A3451">
        <w:rPr>
          <w:rFonts w:ascii="Times New Roman" w:hAnsi="Times New Roman" w:cs="Times New Roman"/>
          <w:sz w:val="24"/>
          <w:szCs w:val="24"/>
        </w:rPr>
        <w:t>ва и более раза в течение 6 месяцев</w:t>
      </w:r>
      <w:r w:rsidR="008A3451">
        <w:rPr>
          <w:rFonts w:ascii="Times New Roman" w:hAnsi="Times New Roman" w:cs="Times New Roman"/>
          <w:sz w:val="24"/>
          <w:szCs w:val="24"/>
        </w:rPr>
        <w:t>)</w:t>
      </w:r>
      <w:r w:rsidRPr="008A3451">
        <w:rPr>
          <w:rFonts w:ascii="Times New Roman" w:hAnsi="Times New Roman" w:cs="Times New Roman"/>
          <w:sz w:val="24"/>
          <w:szCs w:val="24"/>
        </w:rPr>
        <w:t xml:space="preserve"> нарушение установленного законодательством порядка рассмотрения обращений граждан, а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также неправомерный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 xml:space="preserve"> отказ в рассмотрении относящихся к компетенции соответствующего государственного органа обращений граждан;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незаконное привлечение к ответственности граждан и юридических лиц;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неоднократное</w:t>
      </w:r>
      <w:r w:rsidR="008A3451">
        <w:rPr>
          <w:rFonts w:ascii="Times New Roman" w:hAnsi="Times New Roman" w:cs="Times New Roman"/>
          <w:sz w:val="24"/>
          <w:szCs w:val="24"/>
        </w:rPr>
        <w:t xml:space="preserve"> (</w:t>
      </w:r>
      <w:r w:rsidR="008A3451" w:rsidRPr="008A3451">
        <w:rPr>
          <w:rFonts w:ascii="Times New Roman" w:hAnsi="Times New Roman" w:cs="Times New Roman"/>
          <w:sz w:val="24"/>
          <w:szCs w:val="24"/>
        </w:rPr>
        <w:t>Два и более раза в течение 6 месяцев</w:t>
      </w:r>
      <w:r w:rsidR="008A3451">
        <w:rPr>
          <w:rFonts w:ascii="Times New Roman" w:hAnsi="Times New Roman" w:cs="Times New Roman"/>
          <w:sz w:val="24"/>
          <w:szCs w:val="24"/>
        </w:rPr>
        <w:t>)</w:t>
      </w:r>
      <w:r w:rsidRPr="008A3451">
        <w:rPr>
          <w:rFonts w:ascii="Times New Roman" w:hAnsi="Times New Roman" w:cs="Times New Roman"/>
          <w:sz w:val="24"/>
          <w:szCs w:val="24"/>
        </w:rPr>
        <w:t xml:space="preserve"> представление в уполномоченные органы неполных либо недостоверных сведений;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непринятие необходимых мер для своевременного поступления выручки по экспортным контрактам или оплаченного товара по импортным и бартерным контрактам;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A3451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8A3451">
        <w:rPr>
          <w:rFonts w:ascii="Times New Roman" w:hAnsi="Times New Roman" w:cs="Times New Roman"/>
          <w:sz w:val="24"/>
          <w:szCs w:val="24"/>
        </w:rPr>
        <w:t xml:space="preserve"> надлежащей трудовой дисциплины подчиненных, а равно сокрытие фактов нарушения ими трудовой и исполнительской дисциплины либо </w:t>
      </w:r>
      <w:proofErr w:type="spellStart"/>
      <w:r w:rsidRPr="008A3451">
        <w:rPr>
          <w:rFonts w:ascii="Times New Roman" w:hAnsi="Times New Roman" w:cs="Times New Roman"/>
          <w:sz w:val="24"/>
          <w:szCs w:val="24"/>
        </w:rPr>
        <w:t>непривлечение</w:t>
      </w:r>
      <w:proofErr w:type="spellEnd"/>
      <w:r w:rsidRPr="008A3451">
        <w:rPr>
          <w:rFonts w:ascii="Times New Roman" w:hAnsi="Times New Roman" w:cs="Times New Roman"/>
          <w:sz w:val="24"/>
          <w:szCs w:val="24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распитие спиртных напитков, употребление наркотических или токсических сре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>абочее время или по месту работы;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нарушение правил по охране труда и технике безопасности, повлекшее увечье или смерть другого работника;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- непринятие без уважительных причин в срок, установленный законными предписаниями правоохранительных или контрольных органов, мер по устранению выявленных нарушений, а также по возмещению материального ущерба, причиненного государству в результате нарушения действующего законодательства.</w:t>
      </w:r>
    </w:p>
    <w:p w:rsidR="008A3451" w:rsidRDefault="008A34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54DA" w:rsidRPr="008A3451" w:rsidRDefault="00EF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14.2. По решению собственника имущества Предприятия настоящий </w:t>
      </w:r>
      <w:proofErr w:type="gramStart"/>
      <w:r w:rsidRPr="008A3451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8A3451">
        <w:rPr>
          <w:rFonts w:ascii="Times New Roman" w:hAnsi="Times New Roman" w:cs="Times New Roman"/>
          <w:sz w:val="24"/>
          <w:szCs w:val="24"/>
        </w:rPr>
        <w:t xml:space="preserve"> может быть расторгнут до истечения срока его действия в случае отсутствия виновных действий (бездействия) Руководителя. В таком случае Наниматель выплачивает Руководителю компенсацию за досрочное расторжение с ним контракта в размере __ базовых величин.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15. Вопросы, не предусмотренные настоящим контрактом, регулируются законодательством о труде.</w:t>
      </w:r>
    </w:p>
    <w:p w:rsidR="00EF54DA" w:rsidRPr="008A3451" w:rsidRDefault="00EF54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>16. Настоящий контракт составлен в двух экземплярах, один хранится у Руководителя, другой - у Нанимателя.</w:t>
      </w:r>
    </w:p>
    <w:p w:rsidR="00EF54DA" w:rsidRPr="008A3451" w:rsidRDefault="00EF54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DA" w:rsidRPr="008A3451" w:rsidRDefault="00EF54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451">
        <w:rPr>
          <w:rFonts w:ascii="Times New Roman" w:hAnsi="Times New Roman" w:cs="Times New Roman"/>
          <w:b/>
          <w:sz w:val="24"/>
          <w:szCs w:val="24"/>
        </w:rPr>
        <w:t xml:space="preserve">Наниматель                                      </w:t>
      </w:r>
      <w:r w:rsidR="008A3451">
        <w:rPr>
          <w:rFonts w:ascii="Times New Roman" w:hAnsi="Times New Roman" w:cs="Times New Roman"/>
          <w:b/>
          <w:sz w:val="24"/>
          <w:szCs w:val="24"/>
        </w:rPr>
        <w:tab/>
      </w:r>
      <w:r w:rsidR="008A3451">
        <w:rPr>
          <w:rFonts w:ascii="Times New Roman" w:hAnsi="Times New Roman" w:cs="Times New Roman"/>
          <w:b/>
          <w:sz w:val="24"/>
          <w:szCs w:val="24"/>
        </w:rPr>
        <w:tab/>
      </w:r>
      <w:r w:rsidR="008A3451">
        <w:rPr>
          <w:rFonts w:ascii="Times New Roman" w:hAnsi="Times New Roman" w:cs="Times New Roman"/>
          <w:b/>
          <w:sz w:val="24"/>
          <w:szCs w:val="24"/>
        </w:rPr>
        <w:tab/>
      </w:r>
      <w:r w:rsidR="008A3451">
        <w:rPr>
          <w:rFonts w:ascii="Times New Roman" w:hAnsi="Times New Roman" w:cs="Times New Roman"/>
          <w:b/>
          <w:sz w:val="24"/>
          <w:szCs w:val="24"/>
        </w:rPr>
        <w:tab/>
      </w:r>
      <w:r w:rsidR="008A3451">
        <w:rPr>
          <w:rFonts w:ascii="Times New Roman" w:hAnsi="Times New Roman" w:cs="Times New Roman"/>
          <w:b/>
          <w:sz w:val="24"/>
          <w:szCs w:val="24"/>
        </w:rPr>
        <w:tab/>
      </w:r>
      <w:r w:rsidRPr="008A3451">
        <w:rPr>
          <w:rFonts w:ascii="Times New Roman" w:hAnsi="Times New Roman" w:cs="Times New Roman"/>
          <w:b/>
          <w:sz w:val="24"/>
          <w:szCs w:val="24"/>
        </w:rPr>
        <w:t xml:space="preserve">  Руководитель</w:t>
      </w:r>
    </w:p>
    <w:p w:rsidR="00EF54DA" w:rsidRPr="008A3451" w:rsidRDefault="00EF54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3451" w:rsidRPr="008A3451" w:rsidRDefault="008A34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4DA" w:rsidRPr="008A3451" w:rsidRDefault="00EF54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451">
        <w:rPr>
          <w:rFonts w:ascii="Times New Roman" w:hAnsi="Times New Roman" w:cs="Times New Roman"/>
          <w:sz w:val="24"/>
          <w:szCs w:val="24"/>
        </w:rPr>
        <w:t xml:space="preserve">Второй экземпляр контракта и должностной инструкции (характеристики работ) получил, с инструкцией по технике безопасности ознакомился </w:t>
      </w:r>
      <w:r w:rsidR="008A3451">
        <w:rPr>
          <w:rFonts w:ascii="Times New Roman" w:hAnsi="Times New Roman" w:cs="Times New Roman"/>
          <w:sz w:val="24"/>
          <w:szCs w:val="24"/>
        </w:rPr>
        <w:t>«</w:t>
      </w:r>
      <w:r w:rsidRPr="008A3451">
        <w:rPr>
          <w:rFonts w:ascii="Times New Roman" w:hAnsi="Times New Roman" w:cs="Times New Roman"/>
          <w:sz w:val="24"/>
          <w:szCs w:val="24"/>
        </w:rPr>
        <w:t>__</w:t>
      </w:r>
      <w:r w:rsidR="008A3451">
        <w:rPr>
          <w:rFonts w:ascii="Times New Roman" w:hAnsi="Times New Roman" w:cs="Times New Roman"/>
          <w:sz w:val="24"/>
          <w:szCs w:val="24"/>
        </w:rPr>
        <w:t>» ___________ 20__ г.</w:t>
      </w:r>
    </w:p>
    <w:sectPr w:rsidR="00EF54DA" w:rsidRPr="008A3451" w:rsidSect="004B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4DA"/>
    <w:rsid w:val="007A557F"/>
    <w:rsid w:val="008A3451"/>
    <w:rsid w:val="00B93AD2"/>
    <w:rsid w:val="00E531AB"/>
    <w:rsid w:val="00EF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2</cp:revision>
  <dcterms:created xsi:type="dcterms:W3CDTF">2019-12-30T07:26:00Z</dcterms:created>
  <dcterms:modified xsi:type="dcterms:W3CDTF">2019-12-30T07:26:00Z</dcterms:modified>
</cp:coreProperties>
</file>