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4D" w:rsidRPr="007F554D" w:rsidRDefault="007F554D" w:rsidP="007F554D">
      <w:pPr>
        <w:pStyle w:val="a3"/>
        <w:jc w:val="right"/>
        <w:rPr>
          <w:i/>
        </w:rPr>
      </w:pPr>
      <w:r w:rsidRPr="007F554D">
        <w:rPr>
          <w:i/>
        </w:rPr>
        <w:t>Образец</w:t>
      </w:r>
      <w:r w:rsidRPr="007F554D">
        <w:rPr>
          <w:i/>
        </w:rPr>
        <w:t xml:space="preserve"> уве</w:t>
      </w:r>
      <w:r w:rsidRPr="007F554D">
        <w:rPr>
          <w:i/>
        </w:rPr>
        <w:t>д</w:t>
      </w:r>
      <w:bookmarkStart w:id="0" w:name="_GoBack"/>
      <w:bookmarkEnd w:id="0"/>
      <w:r w:rsidRPr="007F554D">
        <w:rPr>
          <w:i/>
        </w:rPr>
        <w:t>омления об удержании имущества</w:t>
      </w:r>
    </w:p>
    <w:p w:rsidR="007F554D" w:rsidRPr="008C5941" w:rsidRDefault="007F554D" w:rsidP="007F554D">
      <w:pPr>
        <w:pStyle w:val="a3"/>
      </w:pPr>
    </w:p>
    <w:p w:rsidR="007F554D" w:rsidRDefault="007F554D" w:rsidP="007F554D">
      <w:pPr>
        <w:pStyle w:val="a3"/>
      </w:pPr>
      <w:r>
        <w:t xml:space="preserve">«Между нами </w:t>
      </w:r>
      <w:r w:rsidRPr="008C5941">
        <w:t>заключен договор аренды</w:t>
      </w:r>
      <w:r w:rsidRPr="008C5941">
        <w:tab/>
      </w:r>
      <w:r>
        <w:t>№ от «__ ___ 20__ г.</w:t>
      </w:r>
      <w:r w:rsidRPr="008C5941">
        <w:t xml:space="preserve">, в </w:t>
      </w:r>
      <w:r>
        <w:t xml:space="preserve"> </w:t>
      </w:r>
      <w:r w:rsidRPr="008C5941">
        <w:t xml:space="preserve">соответствии с </w:t>
      </w:r>
      <w:r>
        <w:t>которым Вам было предоставлено во временное владение и пользование нежилое помещение, расположенное по адресу: ___________________________________________.</w:t>
      </w:r>
    </w:p>
    <w:p w:rsidR="007F554D" w:rsidRDefault="007F554D" w:rsidP="007F554D">
      <w:pPr>
        <w:pStyle w:val="a3"/>
      </w:pPr>
      <w:r w:rsidRPr="008C5941">
        <w:tab/>
      </w:r>
      <w:r>
        <w:t xml:space="preserve">В нарушение договорных обязательств Вами допущена просрочка по уплате арендной платы за период с «__» __ 20__ г. по </w:t>
      </w:r>
      <w:r w:rsidRPr="008C5941">
        <w:t xml:space="preserve">«__» __ 20__ г. </w:t>
      </w:r>
      <w:r>
        <w:t xml:space="preserve">Размер образовавшейся задолженности по арендной плате составляет ___________________ </w:t>
      </w:r>
      <w:r w:rsidRPr="008C5941">
        <w:t xml:space="preserve"> (</w:t>
      </w:r>
      <w:r>
        <w:t>________________)</w:t>
      </w:r>
      <w:r w:rsidRPr="008C5941">
        <w:t xml:space="preserve"> бел</w:t>
      </w:r>
      <w:proofErr w:type="gramStart"/>
      <w:r w:rsidRPr="008C5941">
        <w:t>.</w:t>
      </w:r>
      <w:proofErr w:type="gramEnd"/>
      <w:r w:rsidRPr="008C5941">
        <w:t xml:space="preserve"> </w:t>
      </w:r>
      <w:proofErr w:type="gramStart"/>
      <w:r w:rsidRPr="008C5941">
        <w:t>р</w:t>
      </w:r>
      <w:proofErr w:type="gramEnd"/>
      <w:r w:rsidRPr="008C5941">
        <w:t>уб.</w:t>
      </w:r>
      <w:r>
        <w:t xml:space="preserve"> В связи с неуплатой арендной платы у Вас возникла обязанность по уплате пени и процентов за пользование чужими денежными средствами в соответствии со ст. 366 ГК. Размер пени за просрочку исполнения обязательств по уплате арендной платы составляет </w:t>
      </w:r>
      <w:r w:rsidRPr="005D5AF0">
        <w:t>___________________  (________________) бел. руб.</w:t>
      </w:r>
      <w:r>
        <w:t xml:space="preserve"> Размер процентов за пользование чужими денежными средствами </w:t>
      </w:r>
      <w:r w:rsidRPr="005D5AF0">
        <w:t>составляет ___________________  (________________) бел</w:t>
      </w:r>
      <w:proofErr w:type="gramStart"/>
      <w:r w:rsidRPr="005D5AF0">
        <w:t>.</w:t>
      </w:r>
      <w:proofErr w:type="gramEnd"/>
      <w:r w:rsidRPr="005D5AF0">
        <w:t xml:space="preserve"> </w:t>
      </w:r>
      <w:proofErr w:type="gramStart"/>
      <w:r w:rsidRPr="005D5AF0">
        <w:t>р</w:t>
      </w:r>
      <w:proofErr w:type="gramEnd"/>
      <w:r w:rsidRPr="005D5AF0">
        <w:t>уб.</w:t>
      </w:r>
    </w:p>
    <w:p w:rsidR="007F554D" w:rsidRPr="008C5941" w:rsidRDefault="007F554D" w:rsidP="007F554D">
      <w:pPr>
        <w:pStyle w:val="a3"/>
      </w:pPr>
      <w:r>
        <w:t>Р</w:t>
      </w:r>
      <w:r w:rsidRPr="008C5941">
        <w:t>уководствуясь п. 1, 2 ст. 340 ГК, уведомляе</w:t>
      </w:r>
      <w:r>
        <w:t xml:space="preserve">м Вас </w:t>
      </w:r>
      <w:r w:rsidRPr="008C5941">
        <w:t>об удержании</w:t>
      </w:r>
      <w:r>
        <w:t xml:space="preserve"> принадлежащего Вам </w:t>
      </w:r>
      <w:r w:rsidRPr="008C5941">
        <w:t xml:space="preserve"> имущества </w:t>
      </w:r>
      <w:r>
        <w:t>согласно Акту описи и оценки имущества от «__» ___ 20__ г. (копия прилагается)</w:t>
      </w:r>
      <w:r w:rsidRPr="008C5941">
        <w:t xml:space="preserve"> в качестве способа обеспечения исполнения обязательства по уплате арендной платы.</w:t>
      </w:r>
    </w:p>
    <w:p w:rsidR="007F554D" w:rsidRPr="008C5941" w:rsidRDefault="007F554D" w:rsidP="007F554D">
      <w:pPr>
        <w:pStyle w:val="a3"/>
      </w:pPr>
      <w:r w:rsidRPr="008C5941">
        <w:t xml:space="preserve">На момент удержания Имущество находится во владении Арендодателя на законном основании, поскольку с </w:t>
      </w:r>
      <w:r>
        <w:t>«__» ___ 20__ г.</w:t>
      </w:r>
      <w:r w:rsidRPr="008C5941">
        <w:t xml:space="preserve"> ввиду истечения срока</w:t>
      </w:r>
      <w:r>
        <w:t xml:space="preserve"> </w:t>
      </w:r>
      <w:r w:rsidRPr="008C5941">
        <w:t xml:space="preserve">действия Договора </w:t>
      </w:r>
      <w:r w:rsidRPr="008C5941">
        <w:rPr>
          <w:i/>
        </w:rPr>
        <w:t>(или прекращением действия договора ввиду одностороннего отказа от его исполнения)</w:t>
      </w:r>
      <w:r>
        <w:t xml:space="preserve"> Вы</w:t>
      </w:r>
      <w:r w:rsidRPr="008C5941">
        <w:t xml:space="preserve"> утратил</w:t>
      </w:r>
      <w:r>
        <w:t>и</w:t>
      </w:r>
      <w:r w:rsidRPr="008C5941">
        <w:t xml:space="preserve"> право владен</w:t>
      </w:r>
      <w:r>
        <w:t>ия и пользования помещением, а и</w:t>
      </w:r>
      <w:r w:rsidRPr="008C5941">
        <w:t>мущество в нарушение ст. 593 ГК вывезено не было.</w:t>
      </w:r>
    </w:p>
    <w:p w:rsidR="007F554D" w:rsidRPr="008C5941" w:rsidRDefault="007F554D" w:rsidP="007F554D">
      <w:pPr>
        <w:pStyle w:val="a3"/>
      </w:pPr>
      <w:r w:rsidRPr="008C5941">
        <w:t xml:space="preserve"> </w:t>
      </w:r>
      <w:r>
        <w:t xml:space="preserve">Просим </w:t>
      </w:r>
      <w:r w:rsidRPr="008C5941">
        <w:t xml:space="preserve">оплатить задолженность по арендной плате в срок не позднее </w:t>
      </w:r>
      <w:r>
        <w:t>«__» ___ 20__ г.</w:t>
      </w:r>
    </w:p>
    <w:p w:rsidR="007F554D" w:rsidRDefault="007F554D" w:rsidP="007F554D">
      <w:pPr>
        <w:pStyle w:val="a3"/>
      </w:pPr>
      <w:r w:rsidRPr="008C5941">
        <w:t xml:space="preserve">В случае невыполнения изложенных в настоящем уведомлении требований </w:t>
      </w:r>
      <w:r>
        <w:t>будем</w:t>
      </w:r>
      <w:r w:rsidRPr="008C5941">
        <w:t xml:space="preserve"> вынужден</w:t>
      </w:r>
      <w:r>
        <w:t>ы</w:t>
      </w:r>
      <w:r w:rsidRPr="008C5941">
        <w:t xml:space="preserve"> удовлетворить свои требования из стоимости Имущества, в том числе сумму задолженности по арендной плате, а также пени и процентов за пользование чужими денежными средствами</w:t>
      </w:r>
      <w:r>
        <w:t>»</w:t>
      </w:r>
      <w:r w:rsidRPr="008C5941">
        <w:t>.</w:t>
      </w:r>
    </w:p>
    <w:p w:rsidR="00591EB2" w:rsidRDefault="00591EB2"/>
    <w:sectPr w:rsidR="0059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14"/>
    <w:rsid w:val="00552A14"/>
    <w:rsid w:val="00591EB2"/>
    <w:rsid w:val="007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554D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F554D"/>
    <w:pPr>
      <w:shd w:val="clear" w:color="auto" w:fill="FFFFFF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2021-01-28T11:30:00Z</dcterms:created>
  <dcterms:modified xsi:type="dcterms:W3CDTF">2021-01-28T11:31:00Z</dcterms:modified>
</cp:coreProperties>
</file>