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D8135C" w:rsidRDefault="00565544" w:rsidP="00565544">
      <w:pPr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>Исх. №_____________ от ____________</w:t>
      </w:r>
    </w:p>
    <w:p w:rsidR="00565544" w:rsidRPr="00D8135C" w:rsidRDefault="00565544" w:rsidP="0056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65544" w:rsidRPr="00D8135C" w:rsidRDefault="00565544" w:rsidP="00565544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 xml:space="preserve">  Экономический суд г. Минска </w:t>
      </w:r>
    </w:p>
    <w:p w:rsidR="00565544" w:rsidRPr="00D8135C" w:rsidRDefault="00565544" w:rsidP="00565544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ул. Академическая, д. 15, корпус 1</w:t>
      </w:r>
    </w:p>
    <w:p w:rsidR="00565544" w:rsidRPr="00D8135C" w:rsidRDefault="00565544" w:rsidP="00565544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220072, г. Минск</w:t>
      </w:r>
    </w:p>
    <w:p w:rsidR="00565544" w:rsidRPr="00D8135C" w:rsidRDefault="00565544" w:rsidP="00565544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:rsidR="00565544" w:rsidRPr="00D8135C" w:rsidRDefault="00565544" w:rsidP="00565544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Судье ____________    </w:t>
      </w:r>
    </w:p>
    <w:p w:rsidR="00565544" w:rsidRPr="00D8135C" w:rsidRDefault="00565544" w:rsidP="00565544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Дело № ______-___/20___</w:t>
      </w:r>
    </w:p>
    <w:p w:rsidR="00565544" w:rsidRPr="00D8135C" w:rsidRDefault="00565544" w:rsidP="00565544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:rsidR="00565544" w:rsidRPr="00D8135C" w:rsidRDefault="00565544" w:rsidP="00565544">
      <w:pPr>
        <w:widowControl w:val="0"/>
        <w:tabs>
          <w:tab w:val="left" w:pos="1336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135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Истец: </w:t>
      </w:r>
      <w:r w:rsidRPr="00D813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Т</w:t>
      </w:r>
      <w:r w:rsidRPr="00D813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оварищество собственников</w:t>
      </w:r>
    </w:p>
    <w:p w:rsidR="00565544" w:rsidRPr="00D8135C" w:rsidRDefault="00565544" w:rsidP="00565544">
      <w:pPr>
        <w:widowControl w:val="0"/>
        <w:spacing w:after="0" w:line="240" w:lineRule="auto"/>
        <w:ind w:firstLine="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13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«________________», </w:t>
      </w:r>
    </w:p>
    <w:p w:rsidR="00565544" w:rsidRPr="00D8135C" w:rsidRDefault="00565544" w:rsidP="00565544">
      <w:pPr>
        <w:widowControl w:val="0"/>
        <w:spacing w:after="0" w:line="240" w:lineRule="auto"/>
        <w:ind w:firstLine="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13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(далее - истец или товарищество)</w:t>
      </w:r>
    </w:p>
    <w:p w:rsidR="00565544" w:rsidRPr="00D8135C" w:rsidRDefault="00565544" w:rsidP="00565544">
      <w:pPr>
        <w:widowControl w:val="0"/>
        <w:tabs>
          <w:tab w:val="left" w:pos="4253"/>
        </w:tabs>
        <w:spacing w:after="0" w:line="240" w:lineRule="auto"/>
        <w:ind w:left="4962" w:hanging="7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13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Юридический адрес: ________________</w:t>
      </w:r>
    </w:p>
    <w:p w:rsidR="00565544" w:rsidRPr="00D8135C" w:rsidRDefault="00565544" w:rsidP="00565544">
      <w:pPr>
        <w:widowControl w:val="0"/>
        <w:tabs>
          <w:tab w:val="left" w:pos="4253"/>
        </w:tabs>
        <w:spacing w:after="0" w:line="240" w:lineRule="auto"/>
        <w:ind w:left="4962" w:hanging="7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13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Банковские реквизиты_______________</w:t>
      </w:r>
    </w:p>
    <w:p w:rsidR="00565544" w:rsidRPr="00D8135C" w:rsidRDefault="00565544" w:rsidP="00565544">
      <w:pPr>
        <w:widowControl w:val="0"/>
        <w:tabs>
          <w:tab w:val="left" w:pos="4253"/>
        </w:tabs>
        <w:spacing w:after="0" w:line="240" w:lineRule="auto"/>
        <w:ind w:left="4962" w:hanging="7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13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УНП _______________</w:t>
      </w:r>
    </w:p>
    <w:p w:rsidR="00565544" w:rsidRPr="00D8135C" w:rsidRDefault="00565544" w:rsidP="00565544">
      <w:pPr>
        <w:widowControl w:val="0"/>
        <w:spacing w:after="0" w:line="240" w:lineRule="auto"/>
        <w:ind w:left="4956" w:firstLine="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5544" w:rsidRPr="00D8135C" w:rsidRDefault="00565544" w:rsidP="00565544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13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565544" w:rsidRPr="00D8135C" w:rsidRDefault="00565544" w:rsidP="0056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Ответчик: </w:t>
      </w:r>
      <w:r w:rsidRPr="00D8135C">
        <w:rPr>
          <w:rFonts w:ascii="Times New Roman" w:hAnsi="Times New Roman" w:cs="Times New Roman"/>
          <w:sz w:val="24"/>
          <w:szCs w:val="24"/>
        </w:rPr>
        <w:t>Общество с ограниченной</w:t>
      </w:r>
    </w:p>
    <w:p w:rsidR="00565544" w:rsidRPr="00D8135C" w:rsidRDefault="00565544" w:rsidP="0056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ответственностью «____________»</w:t>
      </w:r>
    </w:p>
    <w:p w:rsidR="00565544" w:rsidRPr="00D8135C" w:rsidRDefault="00565544" w:rsidP="00565544">
      <w:pPr>
        <w:widowControl w:val="0"/>
        <w:spacing w:after="0" w:line="240" w:lineRule="auto"/>
        <w:ind w:left="4395" w:hanging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135C">
        <w:rPr>
          <w:rFonts w:ascii="Times New Roman" w:hAnsi="Times New Roman" w:cs="Times New Roman"/>
          <w:sz w:val="24"/>
          <w:szCs w:val="24"/>
        </w:rPr>
        <w:t xml:space="preserve">  </w:t>
      </w:r>
      <w:r w:rsidRPr="00D813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Юридический адрес: ________________</w:t>
      </w:r>
    </w:p>
    <w:p w:rsidR="00565544" w:rsidRPr="00D8135C" w:rsidRDefault="00565544" w:rsidP="00565544">
      <w:pPr>
        <w:widowControl w:val="0"/>
        <w:spacing w:after="0" w:line="240" w:lineRule="auto"/>
        <w:ind w:left="4395" w:hanging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13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Банковские реквизиты_______________</w:t>
      </w:r>
    </w:p>
    <w:p w:rsidR="00565544" w:rsidRPr="00D8135C" w:rsidRDefault="00565544" w:rsidP="00565544">
      <w:pPr>
        <w:spacing w:after="0" w:line="240" w:lineRule="auto"/>
        <w:ind w:left="4395" w:hanging="142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D813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УНП _______________</w:t>
      </w:r>
    </w:p>
    <w:p w:rsidR="00565544" w:rsidRPr="00D8135C" w:rsidRDefault="00565544" w:rsidP="00565544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544" w:rsidRPr="00D8135C" w:rsidRDefault="00565544" w:rsidP="0056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544" w:rsidRPr="00D8135C" w:rsidRDefault="00565544" w:rsidP="0056554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35C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565544" w:rsidRPr="00D8135C" w:rsidRDefault="00565544" w:rsidP="0056554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35C">
        <w:rPr>
          <w:rFonts w:ascii="Times New Roman" w:hAnsi="Times New Roman" w:cs="Times New Roman"/>
          <w:b/>
          <w:sz w:val="24"/>
          <w:szCs w:val="24"/>
        </w:rPr>
        <w:t>об обеспечении иска</w:t>
      </w:r>
    </w:p>
    <w:p w:rsidR="00565544" w:rsidRPr="00D8135C" w:rsidRDefault="00565544" w:rsidP="00565544">
      <w:pPr>
        <w:pStyle w:val="ConsPlusNormal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65544" w:rsidRPr="00D8135C" w:rsidRDefault="00565544" w:rsidP="00565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ab/>
        <w:t>В экономическом суде г. Минска рассматривается исковое заявление ТС «_______________» к ООО «__________» о взыскании _____________рублей доли общих расходов участника совместного домовладения.</w:t>
      </w:r>
    </w:p>
    <w:p w:rsidR="00565544" w:rsidRPr="00D8135C" w:rsidRDefault="00565544" w:rsidP="00565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ab/>
        <w:t>В соответствии со ст. 113 ХПК Республики Беларусь суд, рассматривающий экономические дела, по ходатайству лиц, участвующих в деле, вправе принять меры по обеспечению иска.</w:t>
      </w:r>
    </w:p>
    <w:p w:rsidR="00565544" w:rsidRPr="00D8135C" w:rsidRDefault="00565544" w:rsidP="00565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ab/>
        <w:t>ООО «______________» является собственником недвижимого имущества, расположенного в г. Минске по улице ____________, д._____: изолированное помещение с инвентарным номером _____________, расположенное по адресу: г. Минск, ул.___________, дом _______, площадью – ___________кв. м., назначение – ________________________.</w:t>
      </w:r>
    </w:p>
    <w:p w:rsidR="00565544" w:rsidRPr="00D8135C" w:rsidRDefault="00565544" w:rsidP="00565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>Согласно имеющейся информации, уже после подачи искового заявления в   суд - ____________ в сети Интернет на сайте _____________ размещено объявление о продаже недвижимого имущества, принадлежащего ООО «______________»: изолированное помещение с инвентарным номером _____________, расположенное по адресу: г. Минск, ул.___________, дом _______, площадью – ___________кв. м., назначение – ________________________ (копия прилагается).</w:t>
      </w:r>
    </w:p>
    <w:p w:rsidR="00565544" w:rsidRPr="00D8135C" w:rsidRDefault="00565544" w:rsidP="00565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 xml:space="preserve">Также необходимо отметить, что у ООО «________________» имеются перед ТС «______________» гарантийные обязательства по договору строительного подряда № _____ от ___________. Согласно дефектному акту в процессе эксплуатации объекта «______________», находящаяся в г. Минске по улице____________, дом ______, имеется ряд строительных работ ненадлежащего качества. В настоящее время между ТС «___________» и ООО «______________» ведутся переговоры по устранению недостатков, указанных в дефектном акте. </w:t>
      </w:r>
    </w:p>
    <w:p w:rsidR="00565544" w:rsidRPr="00D8135C" w:rsidRDefault="00565544" w:rsidP="00565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>В соответствии с п. п. 2.4.5. Устава ТС «___________» член товарищества собственников обязан уплатить вступительный взнос на расчётный счёт товарищества в течение 10 дней со дня регистрации права собственности на недвижимое имущество.</w:t>
      </w:r>
    </w:p>
    <w:p w:rsidR="00565544" w:rsidRPr="00D8135C" w:rsidRDefault="00565544" w:rsidP="00565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>С ООО «__________» неоднократно велись переговоры по вопросу погашения задолженности, однако по состоянию на __________ вступительный взнос в размере ______________ рублей не уплачен.</w:t>
      </w:r>
    </w:p>
    <w:p w:rsidR="00565544" w:rsidRPr="00D8135C" w:rsidRDefault="00565544" w:rsidP="00565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 xml:space="preserve">На основании изложенного, в соответствии со ст. ст. 113 – 116 ХПК Республики Беларусь, прошу Суд принять меры по обеспечению иска в виде наложения ареста на недвижимое имущество </w:t>
      </w:r>
      <w:r w:rsidRPr="00D8135C">
        <w:rPr>
          <w:rFonts w:ascii="Times New Roman" w:hAnsi="Times New Roman" w:cs="Times New Roman"/>
          <w:sz w:val="24"/>
          <w:szCs w:val="24"/>
        </w:rPr>
        <w:lastRenderedPageBreak/>
        <w:t>ответчика:</w:t>
      </w:r>
    </w:p>
    <w:p w:rsidR="00565544" w:rsidRPr="00D8135C" w:rsidRDefault="00565544" w:rsidP="00565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>- изолированное помещение с инвентарным номером____________, расположенное по адресу: г. Минск, ул.__________, дом __________, № помещения ________, площадью –__________кв. м., назначение – _________________________;</w:t>
      </w:r>
    </w:p>
    <w:p w:rsidR="00565544" w:rsidRPr="00D8135C" w:rsidRDefault="00565544" w:rsidP="00565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>- помещение № ______ площадью ______ кв. м. с инв. № ____________,</w:t>
      </w:r>
    </w:p>
    <w:p w:rsidR="00565544" w:rsidRPr="00D8135C" w:rsidRDefault="00565544" w:rsidP="00565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>а также в виде наложения ареста на денежные средства, находящиеся на расчетных счетах в банках и (или) небанковских кредитно-финансовых организациях.</w:t>
      </w:r>
    </w:p>
    <w:p w:rsidR="00565544" w:rsidRPr="00D8135C" w:rsidRDefault="00565544" w:rsidP="005655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5544" w:rsidRPr="00D8135C" w:rsidRDefault="00565544" w:rsidP="005655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>Приложение:</w:t>
      </w:r>
    </w:p>
    <w:p w:rsidR="00565544" w:rsidRPr="00D8135C" w:rsidRDefault="00565544" w:rsidP="00565544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>копия объявления на ___ листах;</w:t>
      </w:r>
    </w:p>
    <w:p w:rsidR="00565544" w:rsidRPr="00D8135C" w:rsidRDefault="00565544" w:rsidP="00565544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>копия дефектного акта на ___ листах.</w:t>
      </w:r>
    </w:p>
    <w:p w:rsidR="00565544" w:rsidRPr="00D8135C" w:rsidRDefault="00565544" w:rsidP="00565544">
      <w:pPr>
        <w:pStyle w:val="ConsPlusNormal"/>
        <w:tabs>
          <w:tab w:val="left" w:pos="23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544" w:rsidRPr="00D8135C" w:rsidRDefault="00565544" w:rsidP="00565544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565544" w:rsidRPr="00D8135C" w:rsidRDefault="00565544" w:rsidP="00565544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D8135C">
        <w:rPr>
          <w:rFonts w:ascii="Times New Roman" w:hAnsi="Times New Roman" w:cs="Times New Roman"/>
          <w:sz w:val="24"/>
          <w:szCs w:val="24"/>
        </w:rPr>
        <w:t>Председатель ТС</w:t>
      </w:r>
      <w:r w:rsidRPr="00D8135C">
        <w:rPr>
          <w:rFonts w:ascii="Times New Roman" w:hAnsi="Times New Roman" w:cs="Times New Roman"/>
          <w:sz w:val="24"/>
          <w:szCs w:val="24"/>
        </w:rPr>
        <w:tab/>
        <w:t xml:space="preserve">                  _________________/ ________________</w:t>
      </w:r>
    </w:p>
    <w:p w:rsidR="00CE6B03" w:rsidRDefault="00CE6B03"/>
    <w:sectPr w:rsidR="00CE6B03" w:rsidSect="00FD764B">
      <w:pgSz w:w="11907" w:h="16839" w:code="9"/>
      <w:pgMar w:top="709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F482B"/>
    <w:multiLevelType w:val="hybridMultilevel"/>
    <w:tmpl w:val="4CE8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44"/>
    <w:rsid w:val="00565544"/>
    <w:rsid w:val="00C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AB8CF-4936-4D8C-BE3C-44D4AB69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2022-09-27T06:25:00Z</dcterms:created>
  <dcterms:modified xsi:type="dcterms:W3CDTF">2022-09-27T06:27:00Z</dcterms:modified>
</cp:coreProperties>
</file>