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33" w:rsidRDefault="00DE5033" w:rsidP="00DE5033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02244B">
        <w:rPr>
          <w:rFonts w:ascii="Times New Roman" w:hAnsi="Times New Roman" w:cs="Times New Roman"/>
          <w:sz w:val="24"/>
          <w:szCs w:val="24"/>
        </w:rPr>
        <w:t xml:space="preserve">Примиритель может быть назначен в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экономическом </w:t>
      </w:r>
      <w:r w:rsidRPr="0002244B">
        <w:rPr>
          <w:rFonts w:ascii="Times New Roman" w:hAnsi="Times New Roman" w:cs="Times New Roman"/>
          <w:sz w:val="24"/>
          <w:szCs w:val="24"/>
        </w:rPr>
        <w:t>суде первой, апелляционной, кассационной инстанций по ходатайству одной или обеих сторон либо по инициативе суда.</w:t>
      </w:r>
    </w:p>
    <w:p w:rsidR="00430E41" w:rsidRDefault="00430E41" w:rsidP="0043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FB7FAC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330ED1" w:rsidRPr="00330ED1" w:rsidRDefault="00330ED1" w:rsidP="00FB7FAC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FB7FAC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</w:t>
      </w:r>
      <w:r w:rsidR="00FB7FAC">
        <w:rPr>
          <w:rFonts w:ascii="Times New Roman" w:hAnsi="Times New Roman" w:cs="Times New Roman"/>
          <w:b/>
          <w:sz w:val="24"/>
          <w:szCs w:val="24"/>
        </w:rPr>
        <w:t>ь (</w:t>
      </w:r>
      <w:r w:rsidR="00781C09" w:rsidRPr="004822D8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4822D8">
        <w:rPr>
          <w:rFonts w:ascii="Times New Roman" w:hAnsi="Times New Roman" w:cs="Times New Roman"/>
          <w:b/>
          <w:sz w:val="24"/>
          <w:szCs w:val="24"/>
        </w:rPr>
        <w:t xml:space="preserve"> по делу</w:t>
      </w:r>
      <w:r w:rsidR="00FB7FAC">
        <w:rPr>
          <w:rFonts w:ascii="Times New Roman" w:hAnsi="Times New Roman" w:cs="Times New Roman"/>
          <w:b/>
          <w:sz w:val="24"/>
          <w:szCs w:val="24"/>
        </w:rPr>
        <w:t>)</w:t>
      </w:r>
      <w:r w:rsidRPr="00B8622F">
        <w:rPr>
          <w:rFonts w:ascii="Times New Roman" w:hAnsi="Times New Roman" w:cs="Times New Roman"/>
          <w:bCs/>
          <w:sz w:val="24"/>
          <w:szCs w:val="24"/>
        </w:rPr>
        <w:t>:</w:t>
      </w:r>
      <w:r w:rsidRPr="00330ED1">
        <w:rPr>
          <w:rFonts w:ascii="Times New Roman" w:hAnsi="Times New Roman" w:cs="Times New Roman"/>
          <w:sz w:val="24"/>
          <w:szCs w:val="24"/>
        </w:rPr>
        <w:t xml:space="preserve"> </w:t>
      </w:r>
      <w:r w:rsidR="00781C09" w:rsidRPr="0035460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«А»</w:t>
      </w:r>
      <w:r w:rsidRPr="0033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ED1" w:rsidRDefault="00330ED1" w:rsidP="00FB7FAC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330ED1" w:rsidRPr="00330ED1" w:rsidRDefault="00330ED1" w:rsidP="00FB7FAC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FB7FAC">
      <w:pPr>
        <w:pStyle w:val="ConsPlusNonformat"/>
        <w:spacing w:after="12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C105F9" w:rsidRPr="003E0080" w:rsidRDefault="00C105F9" w:rsidP="0007411B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5F9" w:rsidRPr="003E0080" w:rsidRDefault="002B75C7" w:rsidP="00FB7FA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C105F9" w:rsidRPr="00C40E0E" w:rsidRDefault="00C52506" w:rsidP="00FB7FAC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50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97795">
        <w:rPr>
          <w:rFonts w:ascii="Times New Roman" w:hAnsi="Times New Roman" w:cs="Times New Roman"/>
          <w:b/>
          <w:sz w:val="24"/>
          <w:szCs w:val="24"/>
        </w:rPr>
        <w:t>назначении примирителя</w:t>
      </w:r>
    </w:p>
    <w:p w:rsidR="00C105F9" w:rsidRPr="004556DA" w:rsidRDefault="00C105F9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556DA" w:rsidRDefault="004556DA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556DA">
        <w:rPr>
          <w:rFonts w:ascii="Times New Roman" w:hAnsi="Times New Roman" w:cs="Times New Roman"/>
          <w:bCs/>
          <w:sz w:val="24"/>
          <w:szCs w:val="24"/>
        </w:rPr>
        <w:t>пределени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4556DA">
        <w:rPr>
          <w:rFonts w:ascii="Times New Roman" w:hAnsi="Times New Roman" w:cs="Times New Roman"/>
          <w:bCs/>
          <w:sz w:val="24"/>
          <w:szCs w:val="24"/>
        </w:rPr>
        <w:t xml:space="preserve"> экономического суда города Минска от __.__.20__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возбуждено производство по делу № ____ по иску истца – ЗАО «Б» </w:t>
      </w:r>
      <w:r w:rsidRPr="004556DA">
        <w:rPr>
          <w:rFonts w:ascii="Times New Roman" w:hAnsi="Times New Roman" w:cs="Times New Roman"/>
          <w:sz w:val="24"/>
          <w:szCs w:val="24"/>
        </w:rPr>
        <w:t>(местонахождение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 _</w:t>
      </w:r>
      <w:r w:rsidRPr="004556DA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 ответчику </w:t>
      </w:r>
      <w:r w:rsidRPr="004556D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0444D" w:rsidRPr="004556DA">
        <w:rPr>
          <w:rFonts w:ascii="Times New Roman" w:hAnsi="Times New Roman" w:cs="Times New Roman"/>
          <w:bCs/>
          <w:sz w:val="24"/>
          <w:szCs w:val="24"/>
        </w:rPr>
        <w:t>взыскании ____ белорусских руб. по договору от __.__.20__ № ___</w:t>
      </w:r>
      <w:r w:rsidRPr="004556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AB2" w:rsidRDefault="007C2AB2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9B6529">
        <w:rPr>
          <w:rFonts w:ascii="Times New Roman" w:hAnsi="Times New Roman" w:cs="Times New Roman"/>
          <w:bCs/>
          <w:sz w:val="24"/>
          <w:szCs w:val="24"/>
        </w:rPr>
        <w:t>ст. 15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9B6529">
        <w:rPr>
          <w:rFonts w:ascii="Times New Roman" w:hAnsi="Times New Roman" w:cs="Times New Roman"/>
          <w:bCs/>
          <w:sz w:val="24"/>
          <w:szCs w:val="24"/>
        </w:rPr>
        <w:t xml:space="preserve"> ХПК Республики Беларусь</w:t>
      </w:r>
      <w:r w:rsidR="00021774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021774" w:rsidRPr="00021774">
        <w:rPr>
          <w:rFonts w:ascii="Times New Roman" w:hAnsi="Times New Roman" w:cs="Times New Roman"/>
          <w:bCs/>
          <w:sz w:val="24"/>
          <w:szCs w:val="24"/>
        </w:rPr>
        <w:t>римиритель может быть назначен в суде, рассматривающем экономические дела, первой, апелляционной, кассационной инстанций по ходатайству одной или обеих сторон либо по инициативе суда, рассматривающего экономические дела.</w:t>
      </w:r>
    </w:p>
    <w:p w:rsidR="00B222BA" w:rsidRDefault="00651404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 </w:t>
      </w:r>
      <w:r w:rsidR="00B222BA">
        <w:rPr>
          <w:rFonts w:ascii="Times New Roman" w:hAnsi="Times New Roman" w:cs="Times New Roman"/>
          <w:bCs/>
          <w:sz w:val="24"/>
          <w:szCs w:val="24"/>
        </w:rPr>
        <w:t>про</w:t>
      </w:r>
      <w:r w:rsidR="00E726BB">
        <w:rPr>
          <w:rFonts w:ascii="Times New Roman" w:hAnsi="Times New Roman" w:cs="Times New Roman"/>
          <w:bCs/>
          <w:sz w:val="24"/>
          <w:szCs w:val="24"/>
        </w:rPr>
        <w:t>шу</w:t>
      </w:r>
      <w:r w:rsidR="00A37A0E">
        <w:rPr>
          <w:rFonts w:ascii="Times New Roman" w:hAnsi="Times New Roman" w:cs="Times New Roman"/>
          <w:bCs/>
          <w:sz w:val="24"/>
          <w:szCs w:val="24"/>
        </w:rPr>
        <w:t xml:space="preserve"> для проведения </w:t>
      </w:r>
      <w:proofErr w:type="gramStart"/>
      <w:r w:rsidR="00A37A0E">
        <w:rPr>
          <w:rFonts w:ascii="Times New Roman" w:hAnsi="Times New Roman" w:cs="Times New Roman"/>
          <w:bCs/>
          <w:sz w:val="24"/>
          <w:szCs w:val="24"/>
        </w:rPr>
        <w:t>примирительной</w:t>
      </w:r>
      <w:proofErr w:type="gramEnd"/>
      <w:r w:rsidR="00A37A0E">
        <w:rPr>
          <w:rFonts w:ascii="Times New Roman" w:hAnsi="Times New Roman" w:cs="Times New Roman"/>
          <w:bCs/>
          <w:sz w:val="24"/>
          <w:szCs w:val="24"/>
        </w:rPr>
        <w:t xml:space="preserve"> процедуры</w:t>
      </w:r>
      <w:r w:rsidR="00B222BA">
        <w:rPr>
          <w:rFonts w:ascii="Times New Roman" w:hAnsi="Times New Roman" w:cs="Times New Roman"/>
          <w:bCs/>
          <w:sz w:val="24"/>
          <w:szCs w:val="24"/>
        </w:rPr>
        <w:t xml:space="preserve"> назначить </w:t>
      </w:r>
      <w:r w:rsidR="00A37A0E">
        <w:rPr>
          <w:rFonts w:ascii="Times New Roman" w:hAnsi="Times New Roman" w:cs="Times New Roman"/>
          <w:bCs/>
          <w:sz w:val="24"/>
          <w:szCs w:val="24"/>
        </w:rPr>
        <w:t>примирителя.</w:t>
      </w:r>
      <w:bookmarkStart w:id="0" w:name="_GoBack"/>
      <w:bookmarkEnd w:id="0"/>
    </w:p>
    <w:p w:rsidR="00B222BA" w:rsidRDefault="00B222BA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365D7" w:rsidRDefault="00A365D7" w:rsidP="00A365D7">
      <w:pPr>
        <w:pStyle w:val="ConsNonformat"/>
        <w:widowControl/>
        <w:spacing w:after="120"/>
        <w:rPr>
          <w:rFonts w:ascii="Times New Roman" w:hAnsi="Times New Roman"/>
          <w:bCs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320EBF">
        <w:rPr>
          <w:rFonts w:ascii="Times New Roman" w:hAnsi="Times New Roman"/>
          <w:bCs/>
          <w:sz w:val="24"/>
          <w:szCs w:val="24"/>
        </w:rPr>
        <w:t>ОО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320EBF">
        <w:rPr>
          <w:rFonts w:ascii="Times New Roman" w:hAnsi="Times New Roman"/>
          <w:bCs/>
          <w:sz w:val="24"/>
          <w:szCs w:val="24"/>
        </w:rPr>
        <w:t>А</w:t>
      </w:r>
      <w:r w:rsidRPr="00C375CD">
        <w:rPr>
          <w:rFonts w:ascii="Times New Roman" w:hAnsi="Times New Roman"/>
          <w:bCs/>
          <w:sz w:val="24"/>
          <w:szCs w:val="24"/>
        </w:rPr>
        <w:t xml:space="preserve">»                                                      </w:t>
      </w:r>
      <w:r w:rsidR="00AE5501">
        <w:rPr>
          <w:rFonts w:ascii="Times New Roman" w:hAnsi="Times New Roman"/>
          <w:bCs/>
          <w:sz w:val="24"/>
          <w:szCs w:val="24"/>
        </w:rPr>
        <w:t xml:space="preserve">          </w:t>
      </w:r>
      <w:r w:rsidRPr="00C375CD">
        <w:rPr>
          <w:rFonts w:ascii="Times New Roman" w:hAnsi="Times New Roman"/>
          <w:bCs/>
          <w:sz w:val="24"/>
          <w:szCs w:val="24"/>
        </w:rPr>
        <w:t xml:space="preserve">                 (и. о. фамилия)</w:t>
      </w:r>
    </w:p>
    <w:p w:rsidR="00A365D7" w:rsidRDefault="00A365D7" w:rsidP="00A365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C105F9" w:rsidRPr="00E62F5A" w:rsidRDefault="00C105F9" w:rsidP="0041476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02CF4" w:rsidRPr="001721E4" w:rsidRDefault="00502CF4" w:rsidP="00447738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365D7" w:rsidRDefault="00A365D7" w:rsidP="00447738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721E4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C86429" w:rsidRDefault="00712208" w:rsidP="00A2551A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06AD" w:rsidRPr="001D06AD">
        <w:rPr>
          <w:rFonts w:ascii="Times New Roman" w:hAnsi="Times New Roman" w:cs="Times New Roman"/>
          <w:sz w:val="24"/>
          <w:szCs w:val="24"/>
        </w:rPr>
        <w:t xml:space="preserve">римиритель - лицо, назначенное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экономическим </w:t>
      </w:r>
      <w:r w:rsidR="001D06AD" w:rsidRPr="001D06AD">
        <w:rPr>
          <w:rFonts w:ascii="Times New Roman" w:hAnsi="Times New Roman" w:cs="Times New Roman"/>
          <w:sz w:val="24"/>
          <w:szCs w:val="24"/>
        </w:rPr>
        <w:t xml:space="preserve">судом в соответствии с </w:t>
      </w:r>
      <w:r>
        <w:rPr>
          <w:rFonts w:ascii="Times New Roman" w:hAnsi="Times New Roman" w:cs="Times New Roman"/>
          <w:sz w:val="24"/>
          <w:szCs w:val="24"/>
        </w:rPr>
        <w:t>ХПК Республики Беларусь</w:t>
      </w:r>
      <w:r w:rsidR="001D06AD" w:rsidRPr="001D06AD">
        <w:rPr>
          <w:rFonts w:ascii="Times New Roman" w:hAnsi="Times New Roman" w:cs="Times New Roman"/>
          <w:sz w:val="24"/>
          <w:szCs w:val="24"/>
        </w:rPr>
        <w:t xml:space="preserve"> для проведения переговоров между сторонами в примирительной процедуре в суде</w:t>
      </w:r>
      <w:r w:rsidR="001D06AD">
        <w:rPr>
          <w:rFonts w:ascii="Times New Roman" w:hAnsi="Times New Roman" w:cs="Times New Roman"/>
          <w:sz w:val="24"/>
          <w:szCs w:val="24"/>
        </w:rPr>
        <w:t xml:space="preserve"> (ст. 1 ХПК Республики Беларусь)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FA3" w:rsidRDefault="00FA7FA3" w:rsidP="00FA7FA3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530C3">
        <w:rPr>
          <w:rFonts w:ascii="Times New Roman" w:hAnsi="Times New Roman" w:cs="Times New Roman"/>
          <w:sz w:val="24"/>
          <w:szCs w:val="24"/>
        </w:rPr>
        <w:t>В случае подачи одновременно с исковым заявлением согласованного сторонами ходатайства о назначении примирителя для проведения примирительной процедуры в исковом заявлении</w:t>
      </w:r>
      <w:proofErr w:type="gramEnd"/>
      <w:r w:rsidRPr="00A530C3">
        <w:rPr>
          <w:rFonts w:ascii="Times New Roman" w:hAnsi="Times New Roman" w:cs="Times New Roman"/>
          <w:sz w:val="24"/>
          <w:szCs w:val="24"/>
        </w:rPr>
        <w:t xml:space="preserve"> могут не указываться доказательства, подтверждающие основания исковых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(ст. 159 ХПК Республики Беларусь).</w:t>
      </w:r>
    </w:p>
    <w:p w:rsidR="00C86429" w:rsidRDefault="00EC2D7D" w:rsidP="00A2551A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156 ХПК Республики Беларусь о</w:t>
      </w:r>
      <w:r w:rsidR="00BF4790" w:rsidRPr="00BF4790">
        <w:rPr>
          <w:rFonts w:ascii="Times New Roman" w:hAnsi="Times New Roman" w:cs="Times New Roman"/>
          <w:sz w:val="24"/>
          <w:szCs w:val="24"/>
        </w:rPr>
        <w:t xml:space="preserve"> назначении примирителя для проведения примирительной процедуры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 w:rsidR="00BF4790" w:rsidRPr="00BF4790">
        <w:rPr>
          <w:rFonts w:ascii="Times New Roman" w:hAnsi="Times New Roman" w:cs="Times New Roman"/>
          <w:sz w:val="24"/>
          <w:szCs w:val="24"/>
        </w:rPr>
        <w:t>суд выносит определение. Вопрос о назначении примирителя решается судом без извещения сторон о времени и месте судебного заседания.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35D" w:rsidRPr="0028335D">
        <w:rPr>
          <w:rFonts w:ascii="Times New Roman" w:hAnsi="Times New Roman" w:cs="Times New Roman"/>
          <w:sz w:val="24"/>
          <w:szCs w:val="24"/>
        </w:rPr>
        <w:t xml:space="preserve">При назначении примирителя по инициативе суда стороны в течение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8335D" w:rsidRPr="0028335D">
        <w:rPr>
          <w:rFonts w:ascii="Times New Roman" w:hAnsi="Times New Roman" w:cs="Times New Roman"/>
          <w:sz w:val="24"/>
          <w:szCs w:val="24"/>
        </w:rPr>
        <w:t xml:space="preserve"> дней с момента вынесения определения вправе представить возражения. При наличии возражений одной из сторон суд выносит определение об отмене определения о </w:t>
      </w:r>
      <w:r w:rsidR="0028335D" w:rsidRPr="0028335D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назначении примирителя для проведения примирительной процедуры. Дальнейшее производство по делу осуществляется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ХПК Республики Беларусь</w:t>
      </w:r>
      <w:r w:rsidR="0028335D" w:rsidRPr="0028335D">
        <w:rPr>
          <w:rFonts w:ascii="Times New Roman" w:hAnsi="Times New Roman" w:cs="Times New Roman"/>
          <w:sz w:val="24"/>
          <w:szCs w:val="24"/>
        </w:rPr>
        <w:t>.</w:t>
      </w:r>
    </w:p>
    <w:p w:rsidR="00FA7FA3" w:rsidRDefault="00FA7FA3" w:rsidP="00FA7FA3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7FA3">
        <w:rPr>
          <w:rFonts w:ascii="Times New Roman" w:hAnsi="Times New Roman" w:cs="Times New Roman"/>
          <w:sz w:val="24"/>
          <w:szCs w:val="24"/>
        </w:rPr>
        <w:t>ри рассмотрении дела на каждой из стадий судебного процесса по ходатайству одной или обеих сторон либо по инициативе суда из лиц, занимающих государственную должность в экономическом суде, может быть назначен примиритель, совместно с которым стороны выясняют позиции для урегулирования спора, вырабатывают условия соглашения о примирении.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A3">
        <w:rPr>
          <w:rFonts w:ascii="Times New Roman" w:hAnsi="Times New Roman" w:cs="Times New Roman"/>
          <w:sz w:val="24"/>
          <w:szCs w:val="24"/>
        </w:rPr>
        <w:t>При назначении примирителя для проведения примирительной процедуры суд вправе приостановить производство по делу.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FA3">
        <w:rPr>
          <w:rFonts w:ascii="Times New Roman" w:hAnsi="Times New Roman" w:cs="Times New Roman"/>
          <w:sz w:val="24"/>
          <w:szCs w:val="24"/>
        </w:rPr>
        <w:t>Стороны по письменному заявлению могут отказаться от назначенного по инициативе суда примирителя в течение 7 дней с момента вынесения определения о назначении примирителя, а также отказаться на любой стадии переговоров от дальнейшего их проведения</w:t>
      </w:r>
      <w:r>
        <w:rPr>
          <w:rFonts w:ascii="Times New Roman" w:hAnsi="Times New Roman" w:cs="Times New Roman"/>
          <w:sz w:val="24"/>
          <w:szCs w:val="24"/>
        </w:rPr>
        <w:t xml:space="preserve"> (п. 9 постановления </w:t>
      </w:r>
      <w:r w:rsidRPr="00CA22C9">
        <w:rPr>
          <w:rFonts w:ascii="Times New Roman" w:hAnsi="Times New Roman" w:cs="Times New Roman"/>
          <w:sz w:val="24"/>
          <w:szCs w:val="24"/>
        </w:rPr>
        <w:t xml:space="preserve">Пленума Верховного Суда Республики Беларусь от 29.06.2016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22C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A22C9">
        <w:rPr>
          <w:rFonts w:ascii="Times New Roman" w:hAnsi="Times New Roman" w:cs="Times New Roman"/>
          <w:sz w:val="24"/>
          <w:szCs w:val="24"/>
        </w:rPr>
        <w:t>О примирении сторон при рассмотрении судами гражданских и экономических споров</w:t>
      </w:r>
      <w:r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8D00B0" w:rsidRDefault="008D00B0" w:rsidP="008D00B0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A2142">
        <w:rPr>
          <w:rFonts w:ascii="Times New Roman" w:hAnsi="Times New Roman" w:cs="Times New Roman"/>
          <w:sz w:val="24"/>
          <w:szCs w:val="24"/>
        </w:rPr>
        <w:t xml:space="preserve">Срок примирительной процедуры </w:t>
      </w:r>
      <w:r w:rsidR="001229D8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Pr="001A2142">
        <w:rPr>
          <w:rFonts w:ascii="Times New Roman" w:hAnsi="Times New Roman" w:cs="Times New Roman"/>
          <w:sz w:val="24"/>
          <w:szCs w:val="24"/>
        </w:rPr>
        <w:t>одного месяца</w:t>
      </w:r>
      <w:r>
        <w:rPr>
          <w:rFonts w:ascii="Times New Roman" w:hAnsi="Times New Roman" w:cs="Times New Roman"/>
          <w:sz w:val="24"/>
          <w:szCs w:val="24"/>
        </w:rPr>
        <w:t>, а в апелляционной инстанции – не более 15 дней (ст. 156-1 ХПК Республики Беларусь).</w:t>
      </w:r>
    </w:p>
    <w:p w:rsidR="00CA22C9" w:rsidRDefault="001229D8" w:rsidP="00CA22C9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Примирительная процедура осуществляется в соответствии с </w:t>
      </w:r>
      <w:r w:rsidR="00095C59">
        <w:rPr>
          <w:rFonts w:ascii="Times New Roman" w:hAnsi="Times New Roman" w:cs="Times New Roman"/>
          <w:sz w:val="24"/>
          <w:szCs w:val="24"/>
        </w:rPr>
        <w:t xml:space="preserve">нормами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095C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17 ХПК Республики Беларусь, постановлением </w:t>
      </w:r>
      <w:r w:rsidR="00CA22C9" w:rsidRPr="00CA22C9">
        <w:rPr>
          <w:rFonts w:ascii="Times New Roman" w:hAnsi="Times New Roman" w:cs="Times New Roman"/>
          <w:sz w:val="24"/>
          <w:szCs w:val="24"/>
        </w:rPr>
        <w:t xml:space="preserve">Пленума Верховного Суда Республики Беларусь от 29.06.2016 </w:t>
      </w:r>
      <w:r w:rsidR="00CA22C9">
        <w:rPr>
          <w:rFonts w:ascii="Times New Roman" w:hAnsi="Times New Roman" w:cs="Times New Roman"/>
          <w:sz w:val="24"/>
          <w:szCs w:val="24"/>
        </w:rPr>
        <w:t>№</w:t>
      </w:r>
      <w:r w:rsidR="00CA22C9" w:rsidRPr="00CA22C9">
        <w:rPr>
          <w:rFonts w:ascii="Times New Roman" w:hAnsi="Times New Roman" w:cs="Times New Roman"/>
          <w:sz w:val="24"/>
          <w:szCs w:val="24"/>
        </w:rPr>
        <w:t xml:space="preserve"> 3</w:t>
      </w:r>
      <w:r w:rsidR="00CA22C9">
        <w:rPr>
          <w:rFonts w:ascii="Times New Roman" w:hAnsi="Times New Roman" w:cs="Times New Roman"/>
          <w:sz w:val="24"/>
          <w:szCs w:val="24"/>
        </w:rPr>
        <w:t xml:space="preserve"> «</w:t>
      </w:r>
      <w:r w:rsidR="00CA22C9" w:rsidRPr="00CA22C9">
        <w:rPr>
          <w:rFonts w:ascii="Times New Roman" w:hAnsi="Times New Roman" w:cs="Times New Roman"/>
          <w:sz w:val="24"/>
          <w:szCs w:val="24"/>
        </w:rPr>
        <w:t>О примирении сторон при рассмотрении судами гражданских и экономических споров</w:t>
      </w:r>
      <w:r w:rsidR="00CA22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2C9" w:rsidRDefault="00CA22C9" w:rsidP="00A2551A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A22C9" w:rsidSect="00B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480631"/>
    <w:rsid w:val="0000091E"/>
    <w:rsid w:val="00001168"/>
    <w:rsid w:val="00001578"/>
    <w:rsid w:val="00001806"/>
    <w:rsid w:val="00002843"/>
    <w:rsid w:val="00003E6F"/>
    <w:rsid w:val="000040B6"/>
    <w:rsid w:val="00004A72"/>
    <w:rsid w:val="00005134"/>
    <w:rsid w:val="00005C63"/>
    <w:rsid w:val="00006107"/>
    <w:rsid w:val="0000666E"/>
    <w:rsid w:val="000066FF"/>
    <w:rsid w:val="00007934"/>
    <w:rsid w:val="00007C29"/>
    <w:rsid w:val="00010F84"/>
    <w:rsid w:val="000115BB"/>
    <w:rsid w:val="000115D7"/>
    <w:rsid w:val="0001171E"/>
    <w:rsid w:val="000119B8"/>
    <w:rsid w:val="00012419"/>
    <w:rsid w:val="000125E2"/>
    <w:rsid w:val="0001334D"/>
    <w:rsid w:val="000137D6"/>
    <w:rsid w:val="00014095"/>
    <w:rsid w:val="00014314"/>
    <w:rsid w:val="000147D7"/>
    <w:rsid w:val="00015009"/>
    <w:rsid w:val="000151B9"/>
    <w:rsid w:val="00015E64"/>
    <w:rsid w:val="0001688E"/>
    <w:rsid w:val="00017012"/>
    <w:rsid w:val="000174A2"/>
    <w:rsid w:val="000204B4"/>
    <w:rsid w:val="000207AA"/>
    <w:rsid w:val="00020D17"/>
    <w:rsid w:val="00021774"/>
    <w:rsid w:val="00022341"/>
    <w:rsid w:val="0002244B"/>
    <w:rsid w:val="00023765"/>
    <w:rsid w:val="00023964"/>
    <w:rsid w:val="00024278"/>
    <w:rsid w:val="0002479E"/>
    <w:rsid w:val="000249DE"/>
    <w:rsid w:val="00024A28"/>
    <w:rsid w:val="00025C92"/>
    <w:rsid w:val="00025EBD"/>
    <w:rsid w:val="00026BFB"/>
    <w:rsid w:val="000275B4"/>
    <w:rsid w:val="0002765B"/>
    <w:rsid w:val="00027D24"/>
    <w:rsid w:val="00030AC0"/>
    <w:rsid w:val="00031E73"/>
    <w:rsid w:val="00032748"/>
    <w:rsid w:val="0003366C"/>
    <w:rsid w:val="00033DB8"/>
    <w:rsid w:val="00035799"/>
    <w:rsid w:val="00035848"/>
    <w:rsid w:val="000359A3"/>
    <w:rsid w:val="00035FEC"/>
    <w:rsid w:val="00036855"/>
    <w:rsid w:val="00036B1E"/>
    <w:rsid w:val="00036E50"/>
    <w:rsid w:val="00036F6E"/>
    <w:rsid w:val="000378E6"/>
    <w:rsid w:val="00040C98"/>
    <w:rsid w:val="000412AF"/>
    <w:rsid w:val="000415F8"/>
    <w:rsid w:val="00042843"/>
    <w:rsid w:val="000431E1"/>
    <w:rsid w:val="000433A7"/>
    <w:rsid w:val="00043F45"/>
    <w:rsid w:val="000440BA"/>
    <w:rsid w:val="00045364"/>
    <w:rsid w:val="000453D7"/>
    <w:rsid w:val="00045E4F"/>
    <w:rsid w:val="00046175"/>
    <w:rsid w:val="00046260"/>
    <w:rsid w:val="000523B2"/>
    <w:rsid w:val="00053438"/>
    <w:rsid w:val="000538D3"/>
    <w:rsid w:val="000538FF"/>
    <w:rsid w:val="00054D06"/>
    <w:rsid w:val="0005514E"/>
    <w:rsid w:val="00055B79"/>
    <w:rsid w:val="0005710C"/>
    <w:rsid w:val="000575BB"/>
    <w:rsid w:val="0005770E"/>
    <w:rsid w:val="00057BCE"/>
    <w:rsid w:val="00057FC4"/>
    <w:rsid w:val="000610F5"/>
    <w:rsid w:val="00062145"/>
    <w:rsid w:val="000625DC"/>
    <w:rsid w:val="000626A1"/>
    <w:rsid w:val="00064102"/>
    <w:rsid w:val="00064130"/>
    <w:rsid w:val="00064A8B"/>
    <w:rsid w:val="0006513F"/>
    <w:rsid w:val="00065D6A"/>
    <w:rsid w:val="000667B0"/>
    <w:rsid w:val="0006681D"/>
    <w:rsid w:val="00067655"/>
    <w:rsid w:val="00067F97"/>
    <w:rsid w:val="00070C5F"/>
    <w:rsid w:val="00071C11"/>
    <w:rsid w:val="00071FFA"/>
    <w:rsid w:val="000723FA"/>
    <w:rsid w:val="00073266"/>
    <w:rsid w:val="00073C32"/>
    <w:rsid w:val="0007411B"/>
    <w:rsid w:val="000746FE"/>
    <w:rsid w:val="00075769"/>
    <w:rsid w:val="00075997"/>
    <w:rsid w:val="00075D69"/>
    <w:rsid w:val="0007689D"/>
    <w:rsid w:val="000768CE"/>
    <w:rsid w:val="000771F8"/>
    <w:rsid w:val="000805EF"/>
    <w:rsid w:val="00080668"/>
    <w:rsid w:val="000809DA"/>
    <w:rsid w:val="000809EF"/>
    <w:rsid w:val="00080B29"/>
    <w:rsid w:val="00081552"/>
    <w:rsid w:val="00082123"/>
    <w:rsid w:val="000826FE"/>
    <w:rsid w:val="00083153"/>
    <w:rsid w:val="0008448A"/>
    <w:rsid w:val="00084C62"/>
    <w:rsid w:val="00085B64"/>
    <w:rsid w:val="000864DA"/>
    <w:rsid w:val="000864E1"/>
    <w:rsid w:val="0008695F"/>
    <w:rsid w:val="00086FE5"/>
    <w:rsid w:val="00087B08"/>
    <w:rsid w:val="000903DF"/>
    <w:rsid w:val="000907F6"/>
    <w:rsid w:val="00090F97"/>
    <w:rsid w:val="0009158C"/>
    <w:rsid w:val="00091732"/>
    <w:rsid w:val="00092252"/>
    <w:rsid w:val="00092D66"/>
    <w:rsid w:val="00094B52"/>
    <w:rsid w:val="00095682"/>
    <w:rsid w:val="00095904"/>
    <w:rsid w:val="00095C59"/>
    <w:rsid w:val="00096BB3"/>
    <w:rsid w:val="0009749C"/>
    <w:rsid w:val="0009762B"/>
    <w:rsid w:val="000A007A"/>
    <w:rsid w:val="000A0E39"/>
    <w:rsid w:val="000A1746"/>
    <w:rsid w:val="000A1BED"/>
    <w:rsid w:val="000A22B9"/>
    <w:rsid w:val="000A2773"/>
    <w:rsid w:val="000A2BAE"/>
    <w:rsid w:val="000A317D"/>
    <w:rsid w:val="000A3C14"/>
    <w:rsid w:val="000A4361"/>
    <w:rsid w:val="000A4D7A"/>
    <w:rsid w:val="000A7837"/>
    <w:rsid w:val="000A7AAE"/>
    <w:rsid w:val="000B0739"/>
    <w:rsid w:val="000B092B"/>
    <w:rsid w:val="000B154A"/>
    <w:rsid w:val="000B2C7C"/>
    <w:rsid w:val="000B4294"/>
    <w:rsid w:val="000B7D1E"/>
    <w:rsid w:val="000C028D"/>
    <w:rsid w:val="000C038C"/>
    <w:rsid w:val="000C113C"/>
    <w:rsid w:val="000C1DD4"/>
    <w:rsid w:val="000C2622"/>
    <w:rsid w:val="000C2EEF"/>
    <w:rsid w:val="000C2FB7"/>
    <w:rsid w:val="000C2FBD"/>
    <w:rsid w:val="000C3264"/>
    <w:rsid w:val="000C4D74"/>
    <w:rsid w:val="000C53A1"/>
    <w:rsid w:val="000C6833"/>
    <w:rsid w:val="000C6967"/>
    <w:rsid w:val="000C7570"/>
    <w:rsid w:val="000C79B9"/>
    <w:rsid w:val="000D06B4"/>
    <w:rsid w:val="000D1D2E"/>
    <w:rsid w:val="000D25C8"/>
    <w:rsid w:val="000D2AFE"/>
    <w:rsid w:val="000D2D81"/>
    <w:rsid w:val="000D2E99"/>
    <w:rsid w:val="000D2EC0"/>
    <w:rsid w:val="000D47A0"/>
    <w:rsid w:val="000D5479"/>
    <w:rsid w:val="000D6268"/>
    <w:rsid w:val="000D64C8"/>
    <w:rsid w:val="000D7158"/>
    <w:rsid w:val="000D7319"/>
    <w:rsid w:val="000D7D6B"/>
    <w:rsid w:val="000E06A0"/>
    <w:rsid w:val="000E072E"/>
    <w:rsid w:val="000E07BB"/>
    <w:rsid w:val="000E0953"/>
    <w:rsid w:val="000E0AB2"/>
    <w:rsid w:val="000E2267"/>
    <w:rsid w:val="000E24F4"/>
    <w:rsid w:val="000E2849"/>
    <w:rsid w:val="000E35C3"/>
    <w:rsid w:val="000E362F"/>
    <w:rsid w:val="000E3D8C"/>
    <w:rsid w:val="000E42FA"/>
    <w:rsid w:val="000E605A"/>
    <w:rsid w:val="000E6926"/>
    <w:rsid w:val="000E6FAB"/>
    <w:rsid w:val="000E7D27"/>
    <w:rsid w:val="000E7FA2"/>
    <w:rsid w:val="000F1234"/>
    <w:rsid w:val="000F1728"/>
    <w:rsid w:val="000F1964"/>
    <w:rsid w:val="000F1D27"/>
    <w:rsid w:val="000F1DCE"/>
    <w:rsid w:val="000F1E9C"/>
    <w:rsid w:val="000F244B"/>
    <w:rsid w:val="000F27FB"/>
    <w:rsid w:val="000F2E25"/>
    <w:rsid w:val="000F2E56"/>
    <w:rsid w:val="000F2F60"/>
    <w:rsid w:val="000F30D7"/>
    <w:rsid w:val="000F30D8"/>
    <w:rsid w:val="000F388A"/>
    <w:rsid w:val="000F3CB3"/>
    <w:rsid w:val="000F423F"/>
    <w:rsid w:val="000F46B3"/>
    <w:rsid w:val="000F5FAA"/>
    <w:rsid w:val="000F5FD7"/>
    <w:rsid w:val="000F6C27"/>
    <w:rsid w:val="000F7193"/>
    <w:rsid w:val="000F7B6B"/>
    <w:rsid w:val="00101635"/>
    <w:rsid w:val="00101A76"/>
    <w:rsid w:val="00102BE8"/>
    <w:rsid w:val="001048A9"/>
    <w:rsid w:val="00104B1F"/>
    <w:rsid w:val="00104EFA"/>
    <w:rsid w:val="00105148"/>
    <w:rsid w:val="001052BC"/>
    <w:rsid w:val="00105725"/>
    <w:rsid w:val="001057F3"/>
    <w:rsid w:val="00106029"/>
    <w:rsid w:val="00106284"/>
    <w:rsid w:val="001068C8"/>
    <w:rsid w:val="00106962"/>
    <w:rsid w:val="00107D5A"/>
    <w:rsid w:val="00107EF7"/>
    <w:rsid w:val="00107F42"/>
    <w:rsid w:val="0011091E"/>
    <w:rsid w:val="00112189"/>
    <w:rsid w:val="001128C9"/>
    <w:rsid w:val="0011324E"/>
    <w:rsid w:val="0011354F"/>
    <w:rsid w:val="00113BC4"/>
    <w:rsid w:val="001140AD"/>
    <w:rsid w:val="001144D3"/>
    <w:rsid w:val="00114F14"/>
    <w:rsid w:val="00115424"/>
    <w:rsid w:val="00115E98"/>
    <w:rsid w:val="001160A4"/>
    <w:rsid w:val="00116141"/>
    <w:rsid w:val="00116967"/>
    <w:rsid w:val="001172E8"/>
    <w:rsid w:val="00117416"/>
    <w:rsid w:val="001174DB"/>
    <w:rsid w:val="00117F56"/>
    <w:rsid w:val="00117F91"/>
    <w:rsid w:val="00121395"/>
    <w:rsid w:val="00121987"/>
    <w:rsid w:val="00121B00"/>
    <w:rsid w:val="001229D8"/>
    <w:rsid w:val="00123340"/>
    <w:rsid w:val="00123860"/>
    <w:rsid w:val="00123ADC"/>
    <w:rsid w:val="00124B2B"/>
    <w:rsid w:val="001255B5"/>
    <w:rsid w:val="00125C21"/>
    <w:rsid w:val="00125E01"/>
    <w:rsid w:val="00126072"/>
    <w:rsid w:val="0012693D"/>
    <w:rsid w:val="00126E1F"/>
    <w:rsid w:val="001318A2"/>
    <w:rsid w:val="00131E33"/>
    <w:rsid w:val="00132159"/>
    <w:rsid w:val="001325E3"/>
    <w:rsid w:val="00132F35"/>
    <w:rsid w:val="00132F3A"/>
    <w:rsid w:val="001332C0"/>
    <w:rsid w:val="001338EF"/>
    <w:rsid w:val="001339FB"/>
    <w:rsid w:val="00133B48"/>
    <w:rsid w:val="00134092"/>
    <w:rsid w:val="001342C0"/>
    <w:rsid w:val="001349F3"/>
    <w:rsid w:val="00134CD6"/>
    <w:rsid w:val="00135589"/>
    <w:rsid w:val="00135FF5"/>
    <w:rsid w:val="00135FF8"/>
    <w:rsid w:val="00136D26"/>
    <w:rsid w:val="00137375"/>
    <w:rsid w:val="00140168"/>
    <w:rsid w:val="0014046C"/>
    <w:rsid w:val="00140A88"/>
    <w:rsid w:val="00140AC0"/>
    <w:rsid w:val="00140DA3"/>
    <w:rsid w:val="001419DA"/>
    <w:rsid w:val="001421E2"/>
    <w:rsid w:val="00142A40"/>
    <w:rsid w:val="00143ABF"/>
    <w:rsid w:val="0014400C"/>
    <w:rsid w:val="00144231"/>
    <w:rsid w:val="00144311"/>
    <w:rsid w:val="00144B05"/>
    <w:rsid w:val="001452A1"/>
    <w:rsid w:val="00145AA9"/>
    <w:rsid w:val="00145FDC"/>
    <w:rsid w:val="00146C4D"/>
    <w:rsid w:val="00146CFA"/>
    <w:rsid w:val="00146ECA"/>
    <w:rsid w:val="00147350"/>
    <w:rsid w:val="0014776F"/>
    <w:rsid w:val="0015027D"/>
    <w:rsid w:val="00150BF8"/>
    <w:rsid w:val="00150CB0"/>
    <w:rsid w:val="0015175B"/>
    <w:rsid w:val="00151C58"/>
    <w:rsid w:val="00151E00"/>
    <w:rsid w:val="001521AB"/>
    <w:rsid w:val="00152470"/>
    <w:rsid w:val="001528EB"/>
    <w:rsid w:val="001542E2"/>
    <w:rsid w:val="0015477F"/>
    <w:rsid w:val="00154F0C"/>
    <w:rsid w:val="0015573C"/>
    <w:rsid w:val="00155D06"/>
    <w:rsid w:val="00155DE6"/>
    <w:rsid w:val="00156304"/>
    <w:rsid w:val="001572BE"/>
    <w:rsid w:val="001574D0"/>
    <w:rsid w:val="00157E33"/>
    <w:rsid w:val="00162F95"/>
    <w:rsid w:val="0016431C"/>
    <w:rsid w:val="00165FC5"/>
    <w:rsid w:val="0016606A"/>
    <w:rsid w:val="00166214"/>
    <w:rsid w:val="00166299"/>
    <w:rsid w:val="001665F4"/>
    <w:rsid w:val="00166D97"/>
    <w:rsid w:val="00166DAF"/>
    <w:rsid w:val="00167277"/>
    <w:rsid w:val="00167462"/>
    <w:rsid w:val="00167CF7"/>
    <w:rsid w:val="0017042B"/>
    <w:rsid w:val="00170525"/>
    <w:rsid w:val="00170C2C"/>
    <w:rsid w:val="00170E0F"/>
    <w:rsid w:val="00171227"/>
    <w:rsid w:val="001717C3"/>
    <w:rsid w:val="00171811"/>
    <w:rsid w:val="00171852"/>
    <w:rsid w:val="00171B87"/>
    <w:rsid w:val="00172036"/>
    <w:rsid w:val="001721E4"/>
    <w:rsid w:val="00172316"/>
    <w:rsid w:val="00172A9F"/>
    <w:rsid w:val="00172BD8"/>
    <w:rsid w:val="00173024"/>
    <w:rsid w:val="0017338A"/>
    <w:rsid w:val="00173785"/>
    <w:rsid w:val="00173FAE"/>
    <w:rsid w:val="0017451D"/>
    <w:rsid w:val="00176DEB"/>
    <w:rsid w:val="00177747"/>
    <w:rsid w:val="00177B3F"/>
    <w:rsid w:val="0018088A"/>
    <w:rsid w:val="00181695"/>
    <w:rsid w:val="00181AEE"/>
    <w:rsid w:val="00181DFF"/>
    <w:rsid w:val="00182618"/>
    <w:rsid w:val="001839E6"/>
    <w:rsid w:val="0018414B"/>
    <w:rsid w:val="00184720"/>
    <w:rsid w:val="001849FA"/>
    <w:rsid w:val="00184CF9"/>
    <w:rsid w:val="00184FA2"/>
    <w:rsid w:val="00185A5E"/>
    <w:rsid w:val="00186E4B"/>
    <w:rsid w:val="00191187"/>
    <w:rsid w:val="00191DF6"/>
    <w:rsid w:val="00191F11"/>
    <w:rsid w:val="0019223F"/>
    <w:rsid w:val="00192653"/>
    <w:rsid w:val="00192714"/>
    <w:rsid w:val="00192ADD"/>
    <w:rsid w:val="0019316D"/>
    <w:rsid w:val="00193249"/>
    <w:rsid w:val="00194257"/>
    <w:rsid w:val="0019488D"/>
    <w:rsid w:val="00194F1F"/>
    <w:rsid w:val="00196524"/>
    <w:rsid w:val="001971C7"/>
    <w:rsid w:val="001A0005"/>
    <w:rsid w:val="001A0016"/>
    <w:rsid w:val="001A07F2"/>
    <w:rsid w:val="001A2142"/>
    <w:rsid w:val="001A215F"/>
    <w:rsid w:val="001A223E"/>
    <w:rsid w:val="001A2AD1"/>
    <w:rsid w:val="001A2C50"/>
    <w:rsid w:val="001A2CA5"/>
    <w:rsid w:val="001A404B"/>
    <w:rsid w:val="001A4785"/>
    <w:rsid w:val="001A47BD"/>
    <w:rsid w:val="001A4C0D"/>
    <w:rsid w:val="001A665B"/>
    <w:rsid w:val="001A70B7"/>
    <w:rsid w:val="001A76FA"/>
    <w:rsid w:val="001B085A"/>
    <w:rsid w:val="001B0CFB"/>
    <w:rsid w:val="001B16DD"/>
    <w:rsid w:val="001B1ADA"/>
    <w:rsid w:val="001B300C"/>
    <w:rsid w:val="001B303A"/>
    <w:rsid w:val="001B4BF7"/>
    <w:rsid w:val="001B522B"/>
    <w:rsid w:val="001B5835"/>
    <w:rsid w:val="001B7C6E"/>
    <w:rsid w:val="001C0363"/>
    <w:rsid w:val="001C0B45"/>
    <w:rsid w:val="001C53B8"/>
    <w:rsid w:val="001C5C46"/>
    <w:rsid w:val="001C5CB8"/>
    <w:rsid w:val="001C6434"/>
    <w:rsid w:val="001C6D8C"/>
    <w:rsid w:val="001C729F"/>
    <w:rsid w:val="001D06AD"/>
    <w:rsid w:val="001D18FF"/>
    <w:rsid w:val="001D23B0"/>
    <w:rsid w:val="001D28CA"/>
    <w:rsid w:val="001D28CE"/>
    <w:rsid w:val="001D43F8"/>
    <w:rsid w:val="001D543D"/>
    <w:rsid w:val="001D5470"/>
    <w:rsid w:val="001D60E0"/>
    <w:rsid w:val="001D60F2"/>
    <w:rsid w:val="001D64FD"/>
    <w:rsid w:val="001D69E7"/>
    <w:rsid w:val="001D79F1"/>
    <w:rsid w:val="001E0221"/>
    <w:rsid w:val="001E0DB7"/>
    <w:rsid w:val="001E0FC2"/>
    <w:rsid w:val="001E1D73"/>
    <w:rsid w:val="001E2B4C"/>
    <w:rsid w:val="001E2FBE"/>
    <w:rsid w:val="001E36AD"/>
    <w:rsid w:val="001E3824"/>
    <w:rsid w:val="001E3873"/>
    <w:rsid w:val="001E4F26"/>
    <w:rsid w:val="001E5719"/>
    <w:rsid w:val="001E734B"/>
    <w:rsid w:val="001F0105"/>
    <w:rsid w:val="001F0BAF"/>
    <w:rsid w:val="001F115F"/>
    <w:rsid w:val="001F11EA"/>
    <w:rsid w:val="001F129E"/>
    <w:rsid w:val="001F2F81"/>
    <w:rsid w:val="001F3977"/>
    <w:rsid w:val="001F44E0"/>
    <w:rsid w:val="001F522B"/>
    <w:rsid w:val="001F5561"/>
    <w:rsid w:val="001F679F"/>
    <w:rsid w:val="001F6C76"/>
    <w:rsid w:val="001F6DAF"/>
    <w:rsid w:val="001F79C2"/>
    <w:rsid w:val="001F7CD3"/>
    <w:rsid w:val="002004E3"/>
    <w:rsid w:val="002006A9"/>
    <w:rsid w:val="00200AB0"/>
    <w:rsid w:val="002010AB"/>
    <w:rsid w:val="00201657"/>
    <w:rsid w:val="00201B3A"/>
    <w:rsid w:val="002021F5"/>
    <w:rsid w:val="00202495"/>
    <w:rsid w:val="00202634"/>
    <w:rsid w:val="00202C4B"/>
    <w:rsid w:val="00202EE1"/>
    <w:rsid w:val="00204F9D"/>
    <w:rsid w:val="00206486"/>
    <w:rsid w:val="00206BB5"/>
    <w:rsid w:val="00206BDD"/>
    <w:rsid w:val="00207B4D"/>
    <w:rsid w:val="00207D94"/>
    <w:rsid w:val="0021013A"/>
    <w:rsid w:val="00210B89"/>
    <w:rsid w:val="00212155"/>
    <w:rsid w:val="00212553"/>
    <w:rsid w:val="00212BC3"/>
    <w:rsid w:val="00212E12"/>
    <w:rsid w:val="00212E20"/>
    <w:rsid w:val="00212F0D"/>
    <w:rsid w:val="00213408"/>
    <w:rsid w:val="00213961"/>
    <w:rsid w:val="00213E73"/>
    <w:rsid w:val="00214370"/>
    <w:rsid w:val="00214807"/>
    <w:rsid w:val="002155C2"/>
    <w:rsid w:val="0021720C"/>
    <w:rsid w:val="002174E6"/>
    <w:rsid w:val="00217657"/>
    <w:rsid w:val="00221189"/>
    <w:rsid w:val="00221E9E"/>
    <w:rsid w:val="00221F47"/>
    <w:rsid w:val="00222029"/>
    <w:rsid w:val="00225AC9"/>
    <w:rsid w:val="002261ED"/>
    <w:rsid w:val="0022643C"/>
    <w:rsid w:val="00226769"/>
    <w:rsid w:val="00226C44"/>
    <w:rsid w:val="00226E95"/>
    <w:rsid w:val="00226F97"/>
    <w:rsid w:val="002270FC"/>
    <w:rsid w:val="00227E91"/>
    <w:rsid w:val="00230035"/>
    <w:rsid w:val="002301FC"/>
    <w:rsid w:val="0023040A"/>
    <w:rsid w:val="00231DB1"/>
    <w:rsid w:val="00231DDF"/>
    <w:rsid w:val="00232860"/>
    <w:rsid w:val="00232897"/>
    <w:rsid w:val="002332F0"/>
    <w:rsid w:val="0023401D"/>
    <w:rsid w:val="00234720"/>
    <w:rsid w:val="00234CD9"/>
    <w:rsid w:val="00235F6F"/>
    <w:rsid w:val="0023699A"/>
    <w:rsid w:val="00237448"/>
    <w:rsid w:val="0024054E"/>
    <w:rsid w:val="0024070D"/>
    <w:rsid w:val="002412FE"/>
    <w:rsid w:val="002433D7"/>
    <w:rsid w:val="00243799"/>
    <w:rsid w:val="00244C98"/>
    <w:rsid w:val="00245208"/>
    <w:rsid w:val="00245554"/>
    <w:rsid w:val="00245876"/>
    <w:rsid w:val="0024606E"/>
    <w:rsid w:val="0024625E"/>
    <w:rsid w:val="00246C13"/>
    <w:rsid w:val="002473E7"/>
    <w:rsid w:val="00247C6D"/>
    <w:rsid w:val="00250508"/>
    <w:rsid w:val="00250B08"/>
    <w:rsid w:val="00251A3A"/>
    <w:rsid w:val="00251B26"/>
    <w:rsid w:val="002522F5"/>
    <w:rsid w:val="00252363"/>
    <w:rsid w:val="002532A0"/>
    <w:rsid w:val="00253687"/>
    <w:rsid w:val="002545EC"/>
    <w:rsid w:val="00254D45"/>
    <w:rsid w:val="002552C1"/>
    <w:rsid w:val="0025602F"/>
    <w:rsid w:val="00256205"/>
    <w:rsid w:val="002609E4"/>
    <w:rsid w:val="00260DAC"/>
    <w:rsid w:val="0026111D"/>
    <w:rsid w:val="00261512"/>
    <w:rsid w:val="00261D3B"/>
    <w:rsid w:val="00262084"/>
    <w:rsid w:val="002627EB"/>
    <w:rsid w:val="002628DD"/>
    <w:rsid w:val="0026317E"/>
    <w:rsid w:val="002631C3"/>
    <w:rsid w:val="002640F7"/>
    <w:rsid w:val="00264774"/>
    <w:rsid w:val="002649C2"/>
    <w:rsid w:val="00264CF9"/>
    <w:rsid w:val="002651C2"/>
    <w:rsid w:val="00265861"/>
    <w:rsid w:val="00265CC0"/>
    <w:rsid w:val="00265E5D"/>
    <w:rsid w:val="002663EF"/>
    <w:rsid w:val="0026664D"/>
    <w:rsid w:val="002666F3"/>
    <w:rsid w:val="00266A56"/>
    <w:rsid w:val="00266C03"/>
    <w:rsid w:val="00267467"/>
    <w:rsid w:val="00267C8D"/>
    <w:rsid w:val="00270E34"/>
    <w:rsid w:val="002717A2"/>
    <w:rsid w:val="0027221C"/>
    <w:rsid w:val="00272B11"/>
    <w:rsid w:val="00274327"/>
    <w:rsid w:val="00274C5C"/>
    <w:rsid w:val="00275867"/>
    <w:rsid w:val="00275CD4"/>
    <w:rsid w:val="002765FB"/>
    <w:rsid w:val="00281DC1"/>
    <w:rsid w:val="00282D89"/>
    <w:rsid w:val="0028335D"/>
    <w:rsid w:val="002836F2"/>
    <w:rsid w:val="00283735"/>
    <w:rsid w:val="002838EA"/>
    <w:rsid w:val="002843A5"/>
    <w:rsid w:val="0028567B"/>
    <w:rsid w:val="00285C67"/>
    <w:rsid w:val="00285C84"/>
    <w:rsid w:val="002869F3"/>
    <w:rsid w:val="0028752E"/>
    <w:rsid w:val="00287546"/>
    <w:rsid w:val="0029077D"/>
    <w:rsid w:val="002908A9"/>
    <w:rsid w:val="00290DD0"/>
    <w:rsid w:val="002910F0"/>
    <w:rsid w:val="0029157C"/>
    <w:rsid w:val="00292320"/>
    <w:rsid w:val="0029245F"/>
    <w:rsid w:val="00292BB1"/>
    <w:rsid w:val="002936C3"/>
    <w:rsid w:val="00293C3A"/>
    <w:rsid w:val="002945E3"/>
    <w:rsid w:val="0029479A"/>
    <w:rsid w:val="0029596B"/>
    <w:rsid w:val="002959DB"/>
    <w:rsid w:val="00296416"/>
    <w:rsid w:val="002966D7"/>
    <w:rsid w:val="00296EAD"/>
    <w:rsid w:val="002975FD"/>
    <w:rsid w:val="00297A15"/>
    <w:rsid w:val="00297D16"/>
    <w:rsid w:val="002A008E"/>
    <w:rsid w:val="002A0574"/>
    <w:rsid w:val="002A15AE"/>
    <w:rsid w:val="002A1846"/>
    <w:rsid w:val="002A1DEA"/>
    <w:rsid w:val="002A3082"/>
    <w:rsid w:val="002A34A6"/>
    <w:rsid w:val="002A3AB8"/>
    <w:rsid w:val="002A3B86"/>
    <w:rsid w:val="002A46CC"/>
    <w:rsid w:val="002A588B"/>
    <w:rsid w:val="002A637D"/>
    <w:rsid w:val="002A75E7"/>
    <w:rsid w:val="002A7ACF"/>
    <w:rsid w:val="002A7CB0"/>
    <w:rsid w:val="002B047D"/>
    <w:rsid w:val="002B0A93"/>
    <w:rsid w:val="002B0F24"/>
    <w:rsid w:val="002B1A4B"/>
    <w:rsid w:val="002B20E9"/>
    <w:rsid w:val="002B2BFE"/>
    <w:rsid w:val="002B2DCD"/>
    <w:rsid w:val="002B39E7"/>
    <w:rsid w:val="002B3C09"/>
    <w:rsid w:val="002B44DA"/>
    <w:rsid w:val="002B4B2D"/>
    <w:rsid w:val="002B555B"/>
    <w:rsid w:val="002B5B17"/>
    <w:rsid w:val="002B6EDA"/>
    <w:rsid w:val="002B75C7"/>
    <w:rsid w:val="002C04B7"/>
    <w:rsid w:val="002C0C29"/>
    <w:rsid w:val="002C170E"/>
    <w:rsid w:val="002C1B3D"/>
    <w:rsid w:val="002C1E05"/>
    <w:rsid w:val="002C2A37"/>
    <w:rsid w:val="002C3108"/>
    <w:rsid w:val="002C3BFB"/>
    <w:rsid w:val="002C464E"/>
    <w:rsid w:val="002C4778"/>
    <w:rsid w:val="002C5F85"/>
    <w:rsid w:val="002C5FED"/>
    <w:rsid w:val="002C6639"/>
    <w:rsid w:val="002C687C"/>
    <w:rsid w:val="002C7078"/>
    <w:rsid w:val="002C74BD"/>
    <w:rsid w:val="002C78EE"/>
    <w:rsid w:val="002D033E"/>
    <w:rsid w:val="002D074F"/>
    <w:rsid w:val="002D0AC6"/>
    <w:rsid w:val="002D11D9"/>
    <w:rsid w:val="002D14DE"/>
    <w:rsid w:val="002D1822"/>
    <w:rsid w:val="002D207B"/>
    <w:rsid w:val="002D2442"/>
    <w:rsid w:val="002D367E"/>
    <w:rsid w:val="002D3DF4"/>
    <w:rsid w:val="002D3FE3"/>
    <w:rsid w:val="002D5069"/>
    <w:rsid w:val="002D5A2B"/>
    <w:rsid w:val="002D707D"/>
    <w:rsid w:val="002E053D"/>
    <w:rsid w:val="002E17C4"/>
    <w:rsid w:val="002E186D"/>
    <w:rsid w:val="002E2E55"/>
    <w:rsid w:val="002E326F"/>
    <w:rsid w:val="002E3631"/>
    <w:rsid w:val="002E4793"/>
    <w:rsid w:val="002E4AFF"/>
    <w:rsid w:val="002E53D8"/>
    <w:rsid w:val="002E5C5C"/>
    <w:rsid w:val="002E65D4"/>
    <w:rsid w:val="002E705C"/>
    <w:rsid w:val="002E7112"/>
    <w:rsid w:val="002E7890"/>
    <w:rsid w:val="002F0EAB"/>
    <w:rsid w:val="002F4CEC"/>
    <w:rsid w:val="002F5037"/>
    <w:rsid w:val="002F55CB"/>
    <w:rsid w:val="002F5D94"/>
    <w:rsid w:val="002F7253"/>
    <w:rsid w:val="002F7BFE"/>
    <w:rsid w:val="0030060C"/>
    <w:rsid w:val="0030098D"/>
    <w:rsid w:val="003009B3"/>
    <w:rsid w:val="00300AC2"/>
    <w:rsid w:val="0030135A"/>
    <w:rsid w:val="00301483"/>
    <w:rsid w:val="003015D6"/>
    <w:rsid w:val="0030216B"/>
    <w:rsid w:val="00303346"/>
    <w:rsid w:val="003041C9"/>
    <w:rsid w:val="0030469D"/>
    <w:rsid w:val="00305CB4"/>
    <w:rsid w:val="00305E54"/>
    <w:rsid w:val="00306E18"/>
    <w:rsid w:val="003074A8"/>
    <w:rsid w:val="00310387"/>
    <w:rsid w:val="00310801"/>
    <w:rsid w:val="0031081B"/>
    <w:rsid w:val="00310955"/>
    <w:rsid w:val="00311481"/>
    <w:rsid w:val="00311B45"/>
    <w:rsid w:val="00313601"/>
    <w:rsid w:val="0031421F"/>
    <w:rsid w:val="0031438C"/>
    <w:rsid w:val="0031545A"/>
    <w:rsid w:val="003165F9"/>
    <w:rsid w:val="003167E3"/>
    <w:rsid w:val="00316E9E"/>
    <w:rsid w:val="00320EBF"/>
    <w:rsid w:val="00321DFC"/>
    <w:rsid w:val="00321EAA"/>
    <w:rsid w:val="00323879"/>
    <w:rsid w:val="00324104"/>
    <w:rsid w:val="003246A3"/>
    <w:rsid w:val="00324CDD"/>
    <w:rsid w:val="00325362"/>
    <w:rsid w:val="003256D1"/>
    <w:rsid w:val="003263F5"/>
    <w:rsid w:val="003268C7"/>
    <w:rsid w:val="00326B7B"/>
    <w:rsid w:val="003272A1"/>
    <w:rsid w:val="003279DB"/>
    <w:rsid w:val="00327D92"/>
    <w:rsid w:val="00327D97"/>
    <w:rsid w:val="003301E1"/>
    <w:rsid w:val="00330D53"/>
    <w:rsid w:val="00330ED1"/>
    <w:rsid w:val="003312E7"/>
    <w:rsid w:val="00331FB9"/>
    <w:rsid w:val="0033367D"/>
    <w:rsid w:val="00333BEE"/>
    <w:rsid w:val="00334007"/>
    <w:rsid w:val="003341B2"/>
    <w:rsid w:val="0033449D"/>
    <w:rsid w:val="00334C9C"/>
    <w:rsid w:val="00334FBD"/>
    <w:rsid w:val="00335168"/>
    <w:rsid w:val="003373D3"/>
    <w:rsid w:val="00337AF5"/>
    <w:rsid w:val="0034069D"/>
    <w:rsid w:val="00343619"/>
    <w:rsid w:val="00343AFE"/>
    <w:rsid w:val="00343E20"/>
    <w:rsid w:val="00343F59"/>
    <w:rsid w:val="00345C67"/>
    <w:rsid w:val="00346706"/>
    <w:rsid w:val="0034763E"/>
    <w:rsid w:val="003476CE"/>
    <w:rsid w:val="0034794C"/>
    <w:rsid w:val="00347F40"/>
    <w:rsid w:val="003504DA"/>
    <w:rsid w:val="00350530"/>
    <w:rsid w:val="003507A5"/>
    <w:rsid w:val="00350EB5"/>
    <w:rsid w:val="00351E94"/>
    <w:rsid w:val="00352211"/>
    <w:rsid w:val="0035271D"/>
    <w:rsid w:val="00352744"/>
    <w:rsid w:val="0035323A"/>
    <w:rsid w:val="00354735"/>
    <w:rsid w:val="003556AC"/>
    <w:rsid w:val="00355FB9"/>
    <w:rsid w:val="00357230"/>
    <w:rsid w:val="00357756"/>
    <w:rsid w:val="00357A2B"/>
    <w:rsid w:val="00357CC6"/>
    <w:rsid w:val="00357FD0"/>
    <w:rsid w:val="003602D8"/>
    <w:rsid w:val="003622A1"/>
    <w:rsid w:val="00362685"/>
    <w:rsid w:val="00362781"/>
    <w:rsid w:val="0036425D"/>
    <w:rsid w:val="00364E42"/>
    <w:rsid w:val="0036534E"/>
    <w:rsid w:val="00365621"/>
    <w:rsid w:val="00365A5A"/>
    <w:rsid w:val="00366615"/>
    <w:rsid w:val="00366E6E"/>
    <w:rsid w:val="003672B6"/>
    <w:rsid w:val="0037074D"/>
    <w:rsid w:val="00371914"/>
    <w:rsid w:val="00372598"/>
    <w:rsid w:val="00372BE9"/>
    <w:rsid w:val="00373538"/>
    <w:rsid w:val="00375642"/>
    <w:rsid w:val="0037603E"/>
    <w:rsid w:val="0037678A"/>
    <w:rsid w:val="00377615"/>
    <w:rsid w:val="003800F7"/>
    <w:rsid w:val="00380648"/>
    <w:rsid w:val="003809F6"/>
    <w:rsid w:val="003810AB"/>
    <w:rsid w:val="003813F7"/>
    <w:rsid w:val="003816CB"/>
    <w:rsid w:val="00382CAD"/>
    <w:rsid w:val="003830F7"/>
    <w:rsid w:val="00383651"/>
    <w:rsid w:val="00384378"/>
    <w:rsid w:val="0038533C"/>
    <w:rsid w:val="00386BDF"/>
    <w:rsid w:val="00387557"/>
    <w:rsid w:val="0039004E"/>
    <w:rsid w:val="00390C92"/>
    <w:rsid w:val="00392146"/>
    <w:rsid w:val="00392226"/>
    <w:rsid w:val="00393238"/>
    <w:rsid w:val="003938BA"/>
    <w:rsid w:val="00394BA3"/>
    <w:rsid w:val="00394C8B"/>
    <w:rsid w:val="0039544F"/>
    <w:rsid w:val="00396708"/>
    <w:rsid w:val="003967B8"/>
    <w:rsid w:val="003970C3"/>
    <w:rsid w:val="003971F8"/>
    <w:rsid w:val="00397764"/>
    <w:rsid w:val="00397E1A"/>
    <w:rsid w:val="003A031A"/>
    <w:rsid w:val="003A04B5"/>
    <w:rsid w:val="003A0FAC"/>
    <w:rsid w:val="003A16F9"/>
    <w:rsid w:val="003A1C1C"/>
    <w:rsid w:val="003A1D57"/>
    <w:rsid w:val="003A1E20"/>
    <w:rsid w:val="003A24C8"/>
    <w:rsid w:val="003A34AF"/>
    <w:rsid w:val="003A3605"/>
    <w:rsid w:val="003A3A0C"/>
    <w:rsid w:val="003A3AE1"/>
    <w:rsid w:val="003A457F"/>
    <w:rsid w:val="003A4FC5"/>
    <w:rsid w:val="003A5B84"/>
    <w:rsid w:val="003A72F7"/>
    <w:rsid w:val="003B0956"/>
    <w:rsid w:val="003B09E2"/>
    <w:rsid w:val="003B143A"/>
    <w:rsid w:val="003B497E"/>
    <w:rsid w:val="003B5162"/>
    <w:rsid w:val="003B6539"/>
    <w:rsid w:val="003B7038"/>
    <w:rsid w:val="003B727F"/>
    <w:rsid w:val="003C0E31"/>
    <w:rsid w:val="003C113F"/>
    <w:rsid w:val="003C13FE"/>
    <w:rsid w:val="003C1802"/>
    <w:rsid w:val="003C1EB1"/>
    <w:rsid w:val="003C2506"/>
    <w:rsid w:val="003C33DE"/>
    <w:rsid w:val="003C4286"/>
    <w:rsid w:val="003C4F41"/>
    <w:rsid w:val="003C5148"/>
    <w:rsid w:val="003C5355"/>
    <w:rsid w:val="003C568C"/>
    <w:rsid w:val="003C5B00"/>
    <w:rsid w:val="003C63D2"/>
    <w:rsid w:val="003C6B56"/>
    <w:rsid w:val="003C7904"/>
    <w:rsid w:val="003C7B32"/>
    <w:rsid w:val="003D0207"/>
    <w:rsid w:val="003D1776"/>
    <w:rsid w:val="003D2806"/>
    <w:rsid w:val="003D4158"/>
    <w:rsid w:val="003D47F9"/>
    <w:rsid w:val="003D5488"/>
    <w:rsid w:val="003D5911"/>
    <w:rsid w:val="003D6A81"/>
    <w:rsid w:val="003D6C88"/>
    <w:rsid w:val="003D7BD5"/>
    <w:rsid w:val="003E0080"/>
    <w:rsid w:val="003E0A91"/>
    <w:rsid w:val="003E0AF8"/>
    <w:rsid w:val="003E0CDF"/>
    <w:rsid w:val="003E1794"/>
    <w:rsid w:val="003E1D48"/>
    <w:rsid w:val="003E1EBE"/>
    <w:rsid w:val="003E2674"/>
    <w:rsid w:val="003E346B"/>
    <w:rsid w:val="003E3A43"/>
    <w:rsid w:val="003E3D1E"/>
    <w:rsid w:val="003E50AA"/>
    <w:rsid w:val="003E50FD"/>
    <w:rsid w:val="003E51C0"/>
    <w:rsid w:val="003E5DCE"/>
    <w:rsid w:val="003E607B"/>
    <w:rsid w:val="003E6377"/>
    <w:rsid w:val="003E696B"/>
    <w:rsid w:val="003E6AEE"/>
    <w:rsid w:val="003F0235"/>
    <w:rsid w:val="003F03E1"/>
    <w:rsid w:val="003F0D20"/>
    <w:rsid w:val="003F1279"/>
    <w:rsid w:val="003F1973"/>
    <w:rsid w:val="003F2604"/>
    <w:rsid w:val="003F2B59"/>
    <w:rsid w:val="003F3443"/>
    <w:rsid w:val="003F446C"/>
    <w:rsid w:val="003F4A59"/>
    <w:rsid w:val="003F4BD1"/>
    <w:rsid w:val="003F5809"/>
    <w:rsid w:val="003F5A0F"/>
    <w:rsid w:val="003F75C3"/>
    <w:rsid w:val="0040187A"/>
    <w:rsid w:val="00404432"/>
    <w:rsid w:val="00404CAB"/>
    <w:rsid w:val="004059E1"/>
    <w:rsid w:val="00405AA3"/>
    <w:rsid w:val="004075FA"/>
    <w:rsid w:val="00411545"/>
    <w:rsid w:val="00412016"/>
    <w:rsid w:val="004132E2"/>
    <w:rsid w:val="00413FEB"/>
    <w:rsid w:val="004142CB"/>
    <w:rsid w:val="004145B7"/>
    <w:rsid w:val="0041476E"/>
    <w:rsid w:val="00414B7C"/>
    <w:rsid w:val="004153C3"/>
    <w:rsid w:val="0041558C"/>
    <w:rsid w:val="004156ED"/>
    <w:rsid w:val="0041748A"/>
    <w:rsid w:val="004178CB"/>
    <w:rsid w:val="00417957"/>
    <w:rsid w:val="00417D16"/>
    <w:rsid w:val="004204AA"/>
    <w:rsid w:val="004206ED"/>
    <w:rsid w:val="0042136C"/>
    <w:rsid w:val="00421DA5"/>
    <w:rsid w:val="004229A0"/>
    <w:rsid w:val="00423256"/>
    <w:rsid w:val="00423B76"/>
    <w:rsid w:val="00425992"/>
    <w:rsid w:val="00425B43"/>
    <w:rsid w:val="004260AB"/>
    <w:rsid w:val="004262EC"/>
    <w:rsid w:val="00426741"/>
    <w:rsid w:val="00426B0A"/>
    <w:rsid w:val="0042715A"/>
    <w:rsid w:val="00427907"/>
    <w:rsid w:val="0043049A"/>
    <w:rsid w:val="00430C02"/>
    <w:rsid w:val="00430E41"/>
    <w:rsid w:val="00430E6D"/>
    <w:rsid w:val="004314AF"/>
    <w:rsid w:val="00431998"/>
    <w:rsid w:val="00432319"/>
    <w:rsid w:val="00434C40"/>
    <w:rsid w:val="00436976"/>
    <w:rsid w:val="00436AF3"/>
    <w:rsid w:val="00436B02"/>
    <w:rsid w:val="0043760F"/>
    <w:rsid w:val="004415CE"/>
    <w:rsid w:val="00441C45"/>
    <w:rsid w:val="00441E68"/>
    <w:rsid w:val="0044207A"/>
    <w:rsid w:val="00442A5D"/>
    <w:rsid w:val="00442E1C"/>
    <w:rsid w:val="00442FB8"/>
    <w:rsid w:val="00443048"/>
    <w:rsid w:val="004430A4"/>
    <w:rsid w:val="00443DAE"/>
    <w:rsid w:val="00444101"/>
    <w:rsid w:val="00444455"/>
    <w:rsid w:val="004449BE"/>
    <w:rsid w:val="00445286"/>
    <w:rsid w:val="0044544A"/>
    <w:rsid w:val="00445915"/>
    <w:rsid w:val="0044770D"/>
    <w:rsid w:val="00447738"/>
    <w:rsid w:val="0044775A"/>
    <w:rsid w:val="00447956"/>
    <w:rsid w:val="00447BB6"/>
    <w:rsid w:val="004511BF"/>
    <w:rsid w:val="004511C0"/>
    <w:rsid w:val="004522B9"/>
    <w:rsid w:val="00452388"/>
    <w:rsid w:val="004525BA"/>
    <w:rsid w:val="00452E6E"/>
    <w:rsid w:val="00453A90"/>
    <w:rsid w:val="00453D90"/>
    <w:rsid w:val="00454232"/>
    <w:rsid w:val="004549B5"/>
    <w:rsid w:val="004556DA"/>
    <w:rsid w:val="00456AD2"/>
    <w:rsid w:val="00456BEF"/>
    <w:rsid w:val="00457386"/>
    <w:rsid w:val="004576ED"/>
    <w:rsid w:val="004600F6"/>
    <w:rsid w:val="00460341"/>
    <w:rsid w:val="00460886"/>
    <w:rsid w:val="00460AAD"/>
    <w:rsid w:val="00461471"/>
    <w:rsid w:val="004632E1"/>
    <w:rsid w:val="00463E63"/>
    <w:rsid w:val="004648BC"/>
    <w:rsid w:val="00465544"/>
    <w:rsid w:val="00465604"/>
    <w:rsid w:val="00467283"/>
    <w:rsid w:val="00467410"/>
    <w:rsid w:val="00467D9A"/>
    <w:rsid w:val="00467ECE"/>
    <w:rsid w:val="004706A3"/>
    <w:rsid w:val="00470AD5"/>
    <w:rsid w:val="004712E1"/>
    <w:rsid w:val="00471700"/>
    <w:rsid w:val="00471E31"/>
    <w:rsid w:val="004721D8"/>
    <w:rsid w:val="004722C4"/>
    <w:rsid w:val="004726ED"/>
    <w:rsid w:val="00472B29"/>
    <w:rsid w:val="00472D94"/>
    <w:rsid w:val="00473260"/>
    <w:rsid w:val="00474326"/>
    <w:rsid w:val="00474CFF"/>
    <w:rsid w:val="0047683F"/>
    <w:rsid w:val="00476ACD"/>
    <w:rsid w:val="004774F4"/>
    <w:rsid w:val="00480631"/>
    <w:rsid w:val="004813B9"/>
    <w:rsid w:val="00481D28"/>
    <w:rsid w:val="00482108"/>
    <w:rsid w:val="004822D8"/>
    <w:rsid w:val="004823C2"/>
    <w:rsid w:val="0048270B"/>
    <w:rsid w:val="00482979"/>
    <w:rsid w:val="00483885"/>
    <w:rsid w:val="00484217"/>
    <w:rsid w:val="00485990"/>
    <w:rsid w:val="00485CC6"/>
    <w:rsid w:val="00485E38"/>
    <w:rsid w:val="00485F24"/>
    <w:rsid w:val="00486025"/>
    <w:rsid w:val="00486DDC"/>
    <w:rsid w:val="00487070"/>
    <w:rsid w:val="00487625"/>
    <w:rsid w:val="004876F5"/>
    <w:rsid w:val="0048785E"/>
    <w:rsid w:val="00487F50"/>
    <w:rsid w:val="00491310"/>
    <w:rsid w:val="0049136F"/>
    <w:rsid w:val="00491D88"/>
    <w:rsid w:val="004931AC"/>
    <w:rsid w:val="00493862"/>
    <w:rsid w:val="004938FD"/>
    <w:rsid w:val="00493A61"/>
    <w:rsid w:val="00493F5F"/>
    <w:rsid w:val="00494831"/>
    <w:rsid w:val="004950A3"/>
    <w:rsid w:val="00495950"/>
    <w:rsid w:val="00496412"/>
    <w:rsid w:val="0049682F"/>
    <w:rsid w:val="00497EB0"/>
    <w:rsid w:val="004A079D"/>
    <w:rsid w:val="004A0871"/>
    <w:rsid w:val="004A11E6"/>
    <w:rsid w:val="004A1610"/>
    <w:rsid w:val="004A1706"/>
    <w:rsid w:val="004A1F11"/>
    <w:rsid w:val="004A228A"/>
    <w:rsid w:val="004A317B"/>
    <w:rsid w:val="004A31B0"/>
    <w:rsid w:val="004A4191"/>
    <w:rsid w:val="004A57DC"/>
    <w:rsid w:val="004A5B43"/>
    <w:rsid w:val="004A5F86"/>
    <w:rsid w:val="004A5FCE"/>
    <w:rsid w:val="004A6700"/>
    <w:rsid w:val="004A673B"/>
    <w:rsid w:val="004A692B"/>
    <w:rsid w:val="004A6B0E"/>
    <w:rsid w:val="004A6B90"/>
    <w:rsid w:val="004A6BF7"/>
    <w:rsid w:val="004A7ACC"/>
    <w:rsid w:val="004B0357"/>
    <w:rsid w:val="004B0A7A"/>
    <w:rsid w:val="004B1AC6"/>
    <w:rsid w:val="004B26F6"/>
    <w:rsid w:val="004B306C"/>
    <w:rsid w:val="004B35E2"/>
    <w:rsid w:val="004B3D74"/>
    <w:rsid w:val="004B4BF4"/>
    <w:rsid w:val="004B4C5F"/>
    <w:rsid w:val="004B69A5"/>
    <w:rsid w:val="004B708A"/>
    <w:rsid w:val="004B71C2"/>
    <w:rsid w:val="004C0525"/>
    <w:rsid w:val="004C0B1E"/>
    <w:rsid w:val="004C12A7"/>
    <w:rsid w:val="004C154C"/>
    <w:rsid w:val="004C2E28"/>
    <w:rsid w:val="004C2ED9"/>
    <w:rsid w:val="004C35FF"/>
    <w:rsid w:val="004C37A7"/>
    <w:rsid w:val="004C4364"/>
    <w:rsid w:val="004C4547"/>
    <w:rsid w:val="004C59FD"/>
    <w:rsid w:val="004C713B"/>
    <w:rsid w:val="004C7ED2"/>
    <w:rsid w:val="004C7EE8"/>
    <w:rsid w:val="004D0870"/>
    <w:rsid w:val="004D1760"/>
    <w:rsid w:val="004D1BD5"/>
    <w:rsid w:val="004D1F91"/>
    <w:rsid w:val="004D2DE4"/>
    <w:rsid w:val="004D2E65"/>
    <w:rsid w:val="004D338A"/>
    <w:rsid w:val="004D3749"/>
    <w:rsid w:val="004D4A8A"/>
    <w:rsid w:val="004D4B16"/>
    <w:rsid w:val="004D5092"/>
    <w:rsid w:val="004D519B"/>
    <w:rsid w:val="004D52EC"/>
    <w:rsid w:val="004D7B75"/>
    <w:rsid w:val="004D7BE3"/>
    <w:rsid w:val="004D7C17"/>
    <w:rsid w:val="004E06DA"/>
    <w:rsid w:val="004E09D5"/>
    <w:rsid w:val="004E1365"/>
    <w:rsid w:val="004E1F26"/>
    <w:rsid w:val="004E3AE4"/>
    <w:rsid w:val="004E3FD3"/>
    <w:rsid w:val="004E4925"/>
    <w:rsid w:val="004E49DC"/>
    <w:rsid w:val="004E5168"/>
    <w:rsid w:val="004E5825"/>
    <w:rsid w:val="004E5D5C"/>
    <w:rsid w:val="004E692A"/>
    <w:rsid w:val="004E7CC8"/>
    <w:rsid w:val="004F0AD3"/>
    <w:rsid w:val="004F0E0D"/>
    <w:rsid w:val="004F1091"/>
    <w:rsid w:val="004F1B82"/>
    <w:rsid w:val="004F1E5E"/>
    <w:rsid w:val="004F2CDD"/>
    <w:rsid w:val="004F333B"/>
    <w:rsid w:val="004F33B1"/>
    <w:rsid w:val="004F42E6"/>
    <w:rsid w:val="004F4B26"/>
    <w:rsid w:val="004F4BA0"/>
    <w:rsid w:val="004F4F06"/>
    <w:rsid w:val="004F6310"/>
    <w:rsid w:val="004F6533"/>
    <w:rsid w:val="004F6BC1"/>
    <w:rsid w:val="004F73C6"/>
    <w:rsid w:val="004F7811"/>
    <w:rsid w:val="004F7888"/>
    <w:rsid w:val="005001E6"/>
    <w:rsid w:val="00500839"/>
    <w:rsid w:val="00500F8E"/>
    <w:rsid w:val="00501168"/>
    <w:rsid w:val="0050153C"/>
    <w:rsid w:val="00501612"/>
    <w:rsid w:val="00502765"/>
    <w:rsid w:val="00502CF4"/>
    <w:rsid w:val="0050306E"/>
    <w:rsid w:val="005036C3"/>
    <w:rsid w:val="0050444D"/>
    <w:rsid w:val="00504BC3"/>
    <w:rsid w:val="00504EEB"/>
    <w:rsid w:val="005051AA"/>
    <w:rsid w:val="005052C1"/>
    <w:rsid w:val="00505556"/>
    <w:rsid w:val="00505C39"/>
    <w:rsid w:val="00506390"/>
    <w:rsid w:val="00506A59"/>
    <w:rsid w:val="0050729A"/>
    <w:rsid w:val="0050742C"/>
    <w:rsid w:val="00510084"/>
    <w:rsid w:val="00510362"/>
    <w:rsid w:val="00510B83"/>
    <w:rsid w:val="00510C17"/>
    <w:rsid w:val="0051108E"/>
    <w:rsid w:val="0051212F"/>
    <w:rsid w:val="00512777"/>
    <w:rsid w:val="00512965"/>
    <w:rsid w:val="00512BDB"/>
    <w:rsid w:val="00512D68"/>
    <w:rsid w:val="005135E1"/>
    <w:rsid w:val="00514893"/>
    <w:rsid w:val="0051534A"/>
    <w:rsid w:val="005171A3"/>
    <w:rsid w:val="005176C6"/>
    <w:rsid w:val="005177D8"/>
    <w:rsid w:val="00520C74"/>
    <w:rsid w:val="00520FBF"/>
    <w:rsid w:val="00522198"/>
    <w:rsid w:val="005223AD"/>
    <w:rsid w:val="00523E4F"/>
    <w:rsid w:val="00524267"/>
    <w:rsid w:val="0052434E"/>
    <w:rsid w:val="00524B7B"/>
    <w:rsid w:val="005279AF"/>
    <w:rsid w:val="00527C44"/>
    <w:rsid w:val="00530179"/>
    <w:rsid w:val="0053093F"/>
    <w:rsid w:val="00530B40"/>
    <w:rsid w:val="00530F7D"/>
    <w:rsid w:val="00532131"/>
    <w:rsid w:val="005335F3"/>
    <w:rsid w:val="00533D24"/>
    <w:rsid w:val="00533D35"/>
    <w:rsid w:val="00534CEC"/>
    <w:rsid w:val="00535389"/>
    <w:rsid w:val="0053588E"/>
    <w:rsid w:val="005370C0"/>
    <w:rsid w:val="00537A5C"/>
    <w:rsid w:val="00540A8E"/>
    <w:rsid w:val="00541649"/>
    <w:rsid w:val="00541B4D"/>
    <w:rsid w:val="0054227E"/>
    <w:rsid w:val="00543805"/>
    <w:rsid w:val="0054446C"/>
    <w:rsid w:val="005456DD"/>
    <w:rsid w:val="00545760"/>
    <w:rsid w:val="00545A8E"/>
    <w:rsid w:val="00545F64"/>
    <w:rsid w:val="00545FA2"/>
    <w:rsid w:val="005461DF"/>
    <w:rsid w:val="00546B3F"/>
    <w:rsid w:val="0055017C"/>
    <w:rsid w:val="0055070F"/>
    <w:rsid w:val="00550A06"/>
    <w:rsid w:val="0055126B"/>
    <w:rsid w:val="00551882"/>
    <w:rsid w:val="005526ED"/>
    <w:rsid w:val="005529E8"/>
    <w:rsid w:val="005538CE"/>
    <w:rsid w:val="00553C5F"/>
    <w:rsid w:val="00553D5E"/>
    <w:rsid w:val="00553D68"/>
    <w:rsid w:val="005548B5"/>
    <w:rsid w:val="00554E13"/>
    <w:rsid w:val="00554F35"/>
    <w:rsid w:val="005555FD"/>
    <w:rsid w:val="00557188"/>
    <w:rsid w:val="00560F0D"/>
    <w:rsid w:val="00561093"/>
    <w:rsid w:val="005627E3"/>
    <w:rsid w:val="005629CD"/>
    <w:rsid w:val="00563843"/>
    <w:rsid w:val="005640BD"/>
    <w:rsid w:val="00564FBF"/>
    <w:rsid w:val="00565389"/>
    <w:rsid w:val="005656AF"/>
    <w:rsid w:val="005657F2"/>
    <w:rsid w:val="00565A86"/>
    <w:rsid w:val="00565D8D"/>
    <w:rsid w:val="00565F68"/>
    <w:rsid w:val="00565FFE"/>
    <w:rsid w:val="005668F7"/>
    <w:rsid w:val="00567389"/>
    <w:rsid w:val="00570395"/>
    <w:rsid w:val="005704E6"/>
    <w:rsid w:val="005706B7"/>
    <w:rsid w:val="00570F81"/>
    <w:rsid w:val="00571C2D"/>
    <w:rsid w:val="005721C9"/>
    <w:rsid w:val="00573372"/>
    <w:rsid w:val="00573B28"/>
    <w:rsid w:val="0057596D"/>
    <w:rsid w:val="00575B0B"/>
    <w:rsid w:val="0058201A"/>
    <w:rsid w:val="00582061"/>
    <w:rsid w:val="00582413"/>
    <w:rsid w:val="005830A1"/>
    <w:rsid w:val="00583102"/>
    <w:rsid w:val="005838DF"/>
    <w:rsid w:val="00583E95"/>
    <w:rsid w:val="00584D5B"/>
    <w:rsid w:val="0058577B"/>
    <w:rsid w:val="00585B03"/>
    <w:rsid w:val="00586526"/>
    <w:rsid w:val="0058685B"/>
    <w:rsid w:val="005900E2"/>
    <w:rsid w:val="005900EE"/>
    <w:rsid w:val="0059133C"/>
    <w:rsid w:val="00591B96"/>
    <w:rsid w:val="0059219C"/>
    <w:rsid w:val="00592C64"/>
    <w:rsid w:val="00593219"/>
    <w:rsid w:val="005935DD"/>
    <w:rsid w:val="00594023"/>
    <w:rsid w:val="00594A21"/>
    <w:rsid w:val="00594F3C"/>
    <w:rsid w:val="0059575D"/>
    <w:rsid w:val="00596BE6"/>
    <w:rsid w:val="0059700F"/>
    <w:rsid w:val="00597795"/>
    <w:rsid w:val="00597C57"/>
    <w:rsid w:val="00597CD9"/>
    <w:rsid w:val="005A0906"/>
    <w:rsid w:val="005A1713"/>
    <w:rsid w:val="005A1A26"/>
    <w:rsid w:val="005A2621"/>
    <w:rsid w:val="005A2AA4"/>
    <w:rsid w:val="005A2D6A"/>
    <w:rsid w:val="005A3861"/>
    <w:rsid w:val="005A3D20"/>
    <w:rsid w:val="005A4972"/>
    <w:rsid w:val="005A571F"/>
    <w:rsid w:val="005A5DD1"/>
    <w:rsid w:val="005A69B9"/>
    <w:rsid w:val="005A74EB"/>
    <w:rsid w:val="005A7CE6"/>
    <w:rsid w:val="005A7D89"/>
    <w:rsid w:val="005B0DBA"/>
    <w:rsid w:val="005B0DC4"/>
    <w:rsid w:val="005B1741"/>
    <w:rsid w:val="005B3428"/>
    <w:rsid w:val="005B3617"/>
    <w:rsid w:val="005B3BC5"/>
    <w:rsid w:val="005B477B"/>
    <w:rsid w:val="005B6113"/>
    <w:rsid w:val="005B7249"/>
    <w:rsid w:val="005B738E"/>
    <w:rsid w:val="005B7EF7"/>
    <w:rsid w:val="005C072E"/>
    <w:rsid w:val="005C09E7"/>
    <w:rsid w:val="005C1916"/>
    <w:rsid w:val="005C27E8"/>
    <w:rsid w:val="005C2DA6"/>
    <w:rsid w:val="005C34F8"/>
    <w:rsid w:val="005C36C2"/>
    <w:rsid w:val="005C3FC2"/>
    <w:rsid w:val="005C46D1"/>
    <w:rsid w:val="005C6581"/>
    <w:rsid w:val="005C6C72"/>
    <w:rsid w:val="005D168F"/>
    <w:rsid w:val="005D16DE"/>
    <w:rsid w:val="005D186E"/>
    <w:rsid w:val="005D199D"/>
    <w:rsid w:val="005D2221"/>
    <w:rsid w:val="005D22C6"/>
    <w:rsid w:val="005D283D"/>
    <w:rsid w:val="005D2D91"/>
    <w:rsid w:val="005D2D92"/>
    <w:rsid w:val="005D2E3A"/>
    <w:rsid w:val="005D2F1F"/>
    <w:rsid w:val="005D3BFD"/>
    <w:rsid w:val="005D3DB3"/>
    <w:rsid w:val="005D43FF"/>
    <w:rsid w:val="005D4886"/>
    <w:rsid w:val="005D4A6F"/>
    <w:rsid w:val="005D5486"/>
    <w:rsid w:val="005E04B6"/>
    <w:rsid w:val="005E0562"/>
    <w:rsid w:val="005E080C"/>
    <w:rsid w:val="005E0FA2"/>
    <w:rsid w:val="005E1809"/>
    <w:rsid w:val="005E5B12"/>
    <w:rsid w:val="005E5FF4"/>
    <w:rsid w:val="005E6659"/>
    <w:rsid w:val="005E680E"/>
    <w:rsid w:val="005E7797"/>
    <w:rsid w:val="005E7E95"/>
    <w:rsid w:val="005F079C"/>
    <w:rsid w:val="005F0924"/>
    <w:rsid w:val="005F15BB"/>
    <w:rsid w:val="005F160A"/>
    <w:rsid w:val="005F22BA"/>
    <w:rsid w:val="005F31B4"/>
    <w:rsid w:val="005F35DD"/>
    <w:rsid w:val="005F4291"/>
    <w:rsid w:val="005F451A"/>
    <w:rsid w:val="005F502F"/>
    <w:rsid w:val="005F551F"/>
    <w:rsid w:val="005F55DF"/>
    <w:rsid w:val="005F5DBD"/>
    <w:rsid w:val="005F6834"/>
    <w:rsid w:val="005F68AC"/>
    <w:rsid w:val="005F75D8"/>
    <w:rsid w:val="006010BC"/>
    <w:rsid w:val="00601C16"/>
    <w:rsid w:val="00604F06"/>
    <w:rsid w:val="006073ED"/>
    <w:rsid w:val="00607E1F"/>
    <w:rsid w:val="00607FF2"/>
    <w:rsid w:val="00611678"/>
    <w:rsid w:val="006125CC"/>
    <w:rsid w:val="00612E84"/>
    <w:rsid w:val="00612FA4"/>
    <w:rsid w:val="00613243"/>
    <w:rsid w:val="00613BEA"/>
    <w:rsid w:val="00613E3B"/>
    <w:rsid w:val="00614F94"/>
    <w:rsid w:val="00615466"/>
    <w:rsid w:val="00615471"/>
    <w:rsid w:val="006156BF"/>
    <w:rsid w:val="00616A6D"/>
    <w:rsid w:val="00617503"/>
    <w:rsid w:val="00617760"/>
    <w:rsid w:val="0062017E"/>
    <w:rsid w:val="006201F8"/>
    <w:rsid w:val="00621321"/>
    <w:rsid w:val="006213FE"/>
    <w:rsid w:val="006214AE"/>
    <w:rsid w:val="0062245B"/>
    <w:rsid w:val="006226F4"/>
    <w:rsid w:val="00622FCB"/>
    <w:rsid w:val="00624A54"/>
    <w:rsid w:val="00624CA2"/>
    <w:rsid w:val="0062589E"/>
    <w:rsid w:val="006258A2"/>
    <w:rsid w:val="00625D12"/>
    <w:rsid w:val="006268D3"/>
    <w:rsid w:val="006301CE"/>
    <w:rsid w:val="006303F5"/>
    <w:rsid w:val="00630CD8"/>
    <w:rsid w:val="00631885"/>
    <w:rsid w:val="006318C5"/>
    <w:rsid w:val="006338BF"/>
    <w:rsid w:val="00634535"/>
    <w:rsid w:val="00634F96"/>
    <w:rsid w:val="0063551B"/>
    <w:rsid w:val="00636CB1"/>
    <w:rsid w:val="006376D7"/>
    <w:rsid w:val="006379C3"/>
    <w:rsid w:val="00640CB1"/>
    <w:rsid w:val="00641BE4"/>
    <w:rsid w:val="006427C6"/>
    <w:rsid w:val="00644F4A"/>
    <w:rsid w:val="006451A5"/>
    <w:rsid w:val="0064526C"/>
    <w:rsid w:val="006457FC"/>
    <w:rsid w:val="00645BA1"/>
    <w:rsid w:val="00646427"/>
    <w:rsid w:val="00647CBF"/>
    <w:rsid w:val="00647E8E"/>
    <w:rsid w:val="00651404"/>
    <w:rsid w:val="0065143A"/>
    <w:rsid w:val="00652C79"/>
    <w:rsid w:val="00652EA2"/>
    <w:rsid w:val="00654658"/>
    <w:rsid w:val="00654976"/>
    <w:rsid w:val="00654A85"/>
    <w:rsid w:val="00655444"/>
    <w:rsid w:val="0065597C"/>
    <w:rsid w:val="00655D26"/>
    <w:rsid w:val="00656A8D"/>
    <w:rsid w:val="00656CED"/>
    <w:rsid w:val="00656DE1"/>
    <w:rsid w:val="00657239"/>
    <w:rsid w:val="006575E4"/>
    <w:rsid w:val="00657A67"/>
    <w:rsid w:val="00657F2E"/>
    <w:rsid w:val="006606D6"/>
    <w:rsid w:val="006616C3"/>
    <w:rsid w:val="006637E3"/>
    <w:rsid w:val="00663FA7"/>
    <w:rsid w:val="00664047"/>
    <w:rsid w:val="006640DA"/>
    <w:rsid w:val="0066438F"/>
    <w:rsid w:val="006647B8"/>
    <w:rsid w:val="00665973"/>
    <w:rsid w:val="00665F14"/>
    <w:rsid w:val="00671532"/>
    <w:rsid w:val="00672809"/>
    <w:rsid w:val="00672882"/>
    <w:rsid w:val="00672F28"/>
    <w:rsid w:val="00672FE3"/>
    <w:rsid w:val="0067323F"/>
    <w:rsid w:val="00674212"/>
    <w:rsid w:val="00674906"/>
    <w:rsid w:val="006749C1"/>
    <w:rsid w:val="00674A57"/>
    <w:rsid w:val="00674C42"/>
    <w:rsid w:val="006758E5"/>
    <w:rsid w:val="00675E41"/>
    <w:rsid w:val="0067734D"/>
    <w:rsid w:val="00677F7F"/>
    <w:rsid w:val="00680066"/>
    <w:rsid w:val="006808A1"/>
    <w:rsid w:val="00680F04"/>
    <w:rsid w:val="00682336"/>
    <w:rsid w:val="006826BF"/>
    <w:rsid w:val="00682C8B"/>
    <w:rsid w:val="006831C3"/>
    <w:rsid w:val="006848C1"/>
    <w:rsid w:val="0068500E"/>
    <w:rsid w:val="00687674"/>
    <w:rsid w:val="00687B43"/>
    <w:rsid w:val="00687F86"/>
    <w:rsid w:val="00690569"/>
    <w:rsid w:val="00690CD8"/>
    <w:rsid w:val="00690DE6"/>
    <w:rsid w:val="00690FE7"/>
    <w:rsid w:val="006910AD"/>
    <w:rsid w:val="00691D09"/>
    <w:rsid w:val="006920F3"/>
    <w:rsid w:val="006927F6"/>
    <w:rsid w:val="00695EB6"/>
    <w:rsid w:val="00696067"/>
    <w:rsid w:val="0069631E"/>
    <w:rsid w:val="00696632"/>
    <w:rsid w:val="006A059C"/>
    <w:rsid w:val="006A16B1"/>
    <w:rsid w:val="006A208B"/>
    <w:rsid w:val="006A3103"/>
    <w:rsid w:val="006A33D2"/>
    <w:rsid w:val="006A3A5F"/>
    <w:rsid w:val="006A6039"/>
    <w:rsid w:val="006A707C"/>
    <w:rsid w:val="006B043A"/>
    <w:rsid w:val="006B0EA3"/>
    <w:rsid w:val="006B12D6"/>
    <w:rsid w:val="006B1598"/>
    <w:rsid w:val="006B2C3B"/>
    <w:rsid w:val="006B33EF"/>
    <w:rsid w:val="006B3403"/>
    <w:rsid w:val="006B345F"/>
    <w:rsid w:val="006B461C"/>
    <w:rsid w:val="006B46B3"/>
    <w:rsid w:val="006B4925"/>
    <w:rsid w:val="006B4C67"/>
    <w:rsid w:val="006B4F5A"/>
    <w:rsid w:val="006B4FC0"/>
    <w:rsid w:val="006B517C"/>
    <w:rsid w:val="006B5A80"/>
    <w:rsid w:val="006B5DAB"/>
    <w:rsid w:val="006B5DB3"/>
    <w:rsid w:val="006B630D"/>
    <w:rsid w:val="006B669D"/>
    <w:rsid w:val="006B78C0"/>
    <w:rsid w:val="006B7C3E"/>
    <w:rsid w:val="006C0652"/>
    <w:rsid w:val="006C0724"/>
    <w:rsid w:val="006C0920"/>
    <w:rsid w:val="006C0F77"/>
    <w:rsid w:val="006C2263"/>
    <w:rsid w:val="006C253F"/>
    <w:rsid w:val="006C27C4"/>
    <w:rsid w:val="006C3071"/>
    <w:rsid w:val="006C361A"/>
    <w:rsid w:val="006C3627"/>
    <w:rsid w:val="006C3D89"/>
    <w:rsid w:val="006C41AC"/>
    <w:rsid w:val="006C4530"/>
    <w:rsid w:val="006C4C27"/>
    <w:rsid w:val="006C59F8"/>
    <w:rsid w:val="006C7709"/>
    <w:rsid w:val="006C79E1"/>
    <w:rsid w:val="006C7A0B"/>
    <w:rsid w:val="006C7B9F"/>
    <w:rsid w:val="006C7EC9"/>
    <w:rsid w:val="006D0067"/>
    <w:rsid w:val="006D03B5"/>
    <w:rsid w:val="006D152C"/>
    <w:rsid w:val="006D1B94"/>
    <w:rsid w:val="006D3982"/>
    <w:rsid w:val="006D41B9"/>
    <w:rsid w:val="006D45E3"/>
    <w:rsid w:val="006D6AC1"/>
    <w:rsid w:val="006D6B28"/>
    <w:rsid w:val="006D777B"/>
    <w:rsid w:val="006D78BE"/>
    <w:rsid w:val="006D78DE"/>
    <w:rsid w:val="006D7ACE"/>
    <w:rsid w:val="006E05CC"/>
    <w:rsid w:val="006E09EF"/>
    <w:rsid w:val="006E2D4B"/>
    <w:rsid w:val="006E33F1"/>
    <w:rsid w:val="006E430B"/>
    <w:rsid w:val="006E4AC7"/>
    <w:rsid w:val="006E5732"/>
    <w:rsid w:val="006E5D85"/>
    <w:rsid w:val="006E6499"/>
    <w:rsid w:val="006E7076"/>
    <w:rsid w:val="006E7269"/>
    <w:rsid w:val="006E7E79"/>
    <w:rsid w:val="006F108E"/>
    <w:rsid w:val="006F2765"/>
    <w:rsid w:val="006F2B51"/>
    <w:rsid w:val="006F3028"/>
    <w:rsid w:val="006F373B"/>
    <w:rsid w:val="006F3F32"/>
    <w:rsid w:val="006F42C4"/>
    <w:rsid w:val="006F4DCA"/>
    <w:rsid w:val="006F51A8"/>
    <w:rsid w:val="006F5F4A"/>
    <w:rsid w:val="006F661F"/>
    <w:rsid w:val="006F68AA"/>
    <w:rsid w:val="006F730E"/>
    <w:rsid w:val="006F76F0"/>
    <w:rsid w:val="006F7FC8"/>
    <w:rsid w:val="006F7FEB"/>
    <w:rsid w:val="00700017"/>
    <w:rsid w:val="0070118F"/>
    <w:rsid w:val="00701896"/>
    <w:rsid w:val="00702272"/>
    <w:rsid w:val="00702632"/>
    <w:rsid w:val="007027D1"/>
    <w:rsid w:val="007029F0"/>
    <w:rsid w:val="00702FB2"/>
    <w:rsid w:val="00703A11"/>
    <w:rsid w:val="007047D8"/>
    <w:rsid w:val="00705A2E"/>
    <w:rsid w:val="00706B89"/>
    <w:rsid w:val="00706F75"/>
    <w:rsid w:val="007108C7"/>
    <w:rsid w:val="007108DD"/>
    <w:rsid w:val="00711780"/>
    <w:rsid w:val="00711859"/>
    <w:rsid w:val="00712208"/>
    <w:rsid w:val="00712680"/>
    <w:rsid w:val="00712A81"/>
    <w:rsid w:val="00712BE4"/>
    <w:rsid w:val="00712E55"/>
    <w:rsid w:val="007133A7"/>
    <w:rsid w:val="0071457C"/>
    <w:rsid w:val="0071486C"/>
    <w:rsid w:val="00717771"/>
    <w:rsid w:val="007209B6"/>
    <w:rsid w:val="00721A54"/>
    <w:rsid w:val="00721BCD"/>
    <w:rsid w:val="00722128"/>
    <w:rsid w:val="0072316A"/>
    <w:rsid w:val="00723A7A"/>
    <w:rsid w:val="00723D71"/>
    <w:rsid w:val="007247D2"/>
    <w:rsid w:val="00724B5E"/>
    <w:rsid w:val="007252EC"/>
    <w:rsid w:val="0072542E"/>
    <w:rsid w:val="00725DBC"/>
    <w:rsid w:val="007275F7"/>
    <w:rsid w:val="0073108C"/>
    <w:rsid w:val="0073193E"/>
    <w:rsid w:val="00732976"/>
    <w:rsid w:val="00732A00"/>
    <w:rsid w:val="00732CB7"/>
    <w:rsid w:val="007330F5"/>
    <w:rsid w:val="0073323C"/>
    <w:rsid w:val="007336C7"/>
    <w:rsid w:val="00735885"/>
    <w:rsid w:val="00735DD1"/>
    <w:rsid w:val="007362E2"/>
    <w:rsid w:val="00736991"/>
    <w:rsid w:val="007377CA"/>
    <w:rsid w:val="00740C91"/>
    <w:rsid w:val="00741185"/>
    <w:rsid w:val="00741AA1"/>
    <w:rsid w:val="00741BF3"/>
    <w:rsid w:val="00742AF4"/>
    <w:rsid w:val="00742C83"/>
    <w:rsid w:val="00742F36"/>
    <w:rsid w:val="007431F3"/>
    <w:rsid w:val="00743313"/>
    <w:rsid w:val="00743A69"/>
    <w:rsid w:val="00743AC0"/>
    <w:rsid w:val="00743DB7"/>
    <w:rsid w:val="007450DB"/>
    <w:rsid w:val="0074598C"/>
    <w:rsid w:val="00745AE2"/>
    <w:rsid w:val="00746B2E"/>
    <w:rsid w:val="007471E5"/>
    <w:rsid w:val="0074778B"/>
    <w:rsid w:val="007477C7"/>
    <w:rsid w:val="00747AFD"/>
    <w:rsid w:val="00747D39"/>
    <w:rsid w:val="00747EFB"/>
    <w:rsid w:val="00750049"/>
    <w:rsid w:val="00750C3F"/>
    <w:rsid w:val="00751284"/>
    <w:rsid w:val="007513B1"/>
    <w:rsid w:val="0075201F"/>
    <w:rsid w:val="00752CEA"/>
    <w:rsid w:val="00752E88"/>
    <w:rsid w:val="00753D46"/>
    <w:rsid w:val="00753ECC"/>
    <w:rsid w:val="00754392"/>
    <w:rsid w:val="00754EFD"/>
    <w:rsid w:val="00755851"/>
    <w:rsid w:val="00755CAB"/>
    <w:rsid w:val="00756928"/>
    <w:rsid w:val="00760B17"/>
    <w:rsid w:val="00760B38"/>
    <w:rsid w:val="00760F00"/>
    <w:rsid w:val="00760F0F"/>
    <w:rsid w:val="00761153"/>
    <w:rsid w:val="007612E0"/>
    <w:rsid w:val="00761758"/>
    <w:rsid w:val="007617C2"/>
    <w:rsid w:val="007624F8"/>
    <w:rsid w:val="00762E9C"/>
    <w:rsid w:val="00763690"/>
    <w:rsid w:val="007637C7"/>
    <w:rsid w:val="00763818"/>
    <w:rsid w:val="00763BA9"/>
    <w:rsid w:val="00764204"/>
    <w:rsid w:val="0076427E"/>
    <w:rsid w:val="007649A6"/>
    <w:rsid w:val="00765B2B"/>
    <w:rsid w:val="0076619C"/>
    <w:rsid w:val="007669C3"/>
    <w:rsid w:val="00766B8B"/>
    <w:rsid w:val="00766C61"/>
    <w:rsid w:val="00766FB5"/>
    <w:rsid w:val="00766FBD"/>
    <w:rsid w:val="00767104"/>
    <w:rsid w:val="007674E7"/>
    <w:rsid w:val="007701E2"/>
    <w:rsid w:val="007702B3"/>
    <w:rsid w:val="007703CC"/>
    <w:rsid w:val="0077176E"/>
    <w:rsid w:val="00771C2B"/>
    <w:rsid w:val="00771D98"/>
    <w:rsid w:val="00772038"/>
    <w:rsid w:val="007724F0"/>
    <w:rsid w:val="00772C57"/>
    <w:rsid w:val="00772D26"/>
    <w:rsid w:val="00773DAF"/>
    <w:rsid w:val="007742A7"/>
    <w:rsid w:val="0077487C"/>
    <w:rsid w:val="007757BF"/>
    <w:rsid w:val="00775A3E"/>
    <w:rsid w:val="007760A9"/>
    <w:rsid w:val="0077616C"/>
    <w:rsid w:val="0077667B"/>
    <w:rsid w:val="0077718C"/>
    <w:rsid w:val="00777224"/>
    <w:rsid w:val="0077764D"/>
    <w:rsid w:val="00777E10"/>
    <w:rsid w:val="00780264"/>
    <w:rsid w:val="00780798"/>
    <w:rsid w:val="00780CFB"/>
    <w:rsid w:val="007814AC"/>
    <w:rsid w:val="00781B32"/>
    <w:rsid w:val="00781C09"/>
    <w:rsid w:val="00781E95"/>
    <w:rsid w:val="007826E8"/>
    <w:rsid w:val="00782D34"/>
    <w:rsid w:val="00782FC2"/>
    <w:rsid w:val="0078331D"/>
    <w:rsid w:val="00783ECD"/>
    <w:rsid w:val="00783F2D"/>
    <w:rsid w:val="007847ED"/>
    <w:rsid w:val="00784861"/>
    <w:rsid w:val="00784F66"/>
    <w:rsid w:val="007850DE"/>
    <w:rsid w:val="00785594"/>
    <w:rsid w:val="00786552"/>
    <w:rsid w:val="00786699"/>
    <w:rsid w:val="00786E7C"/>
    <w:rsid w:val="00787823"/>
    <w:rsid w:val="00787B60"/>
    <w:rsid w:val="00790F34"/>
    <w:rsid w:val="0079119B"/>
    <w:rsid w:val="0079163C"/>
    <w:rsid w:val="007916B1"/>
    <w:rsid w:val="00791A32"/>
    <w:rsid w:val="00791E0D"/>
    <w:rsid w:val="0079218B"/>
    <w:rsid w:val="00792861"/>
    <w:rsid w:val="00792AC5"/>
    <w:rsid w:val="00792CF2"/>
    <w:rsid w:val="00792D52"/>
    <w:rsid w:val="00792DD0"/>
    <w:rsid w:val="007930CD"/>
    <w:rsid w:val="007930FB"/>
    <w:rsid w:val="007942DE"/>
    <w:rsid w:val="00794442"/>
    <w:rsid w:val="00795FA9"/>
    <w:rsid w:val="007969D3"/>
    <w:rsid w:val="00797993"/>
    <w:rsid w:val="007A03B5"/>
    <w:rsid w:val="007A1109"/>
    <w:rsid w:val="007A20C8"/>
    <w:rsid w:val="007A2560"/>
    <w:rsid w:val="007A3A5C"/>
    <w:rsid w:val="007A3CB8"/>
    <w:rsid w:val="007A4EE2"/>
    <w:rsid w:val="007A51A1"/>
    <w:rsid w:val="007A5AB1"/>
    <w:rsid w:val="007A5AE5"/>
    <w:rsid w:val="007A6192"/>
    <w:rsid w:val="007A63F2"/>
    <w:rsid w:val="007A6B3B"/>
    <w:rsid w:val="007A6CF4"/>
    <w:rsid w:val="007A7FF8"/>
    <w:rsid w:val="007B18EA"/>
    <w:rsid w:val="007B2E88"/>
    <w:rsid w:val="007B3B0A"/>
    <w:rsid w:val="007B3F70"/>
    <w:rsid w:val="007B4835"/>
    <w:rsid w:val="007B4B8F"/>
    <w:rsid w:val="007B4F13"/>
    <w:rsid w:val="007B505B"/>
    <w:rsid w:val="007B64B0"/>
    <w:rsid w:val="007B6596"/>
    <w:rsid w:val="007B693B"/>
    <w:rsid w:val="007B6BD0"/>
    <w:rsid w:val="007B751B"/>
    <w:rsid w:val="007C0CB7"/>
    <w:rsid w:val="007C117A"/>
    <w:rsid w:val="007C1F5F"/>
    <w:rsid w:val="007C1FF3"/>
    <w:rsid w:val="007C2AB2"/>
    <w:rsid w:val="007C2AF4"/>
    <w:rsid w:val="007C3B2E"/>
    <w:rsid w:val="007C3B7D"/>
    <w:rsid w:val="007C404C"/>
    <w:rsid w:val="007C426A"/>
    <w:rsid w:val="007C4330"/>
    <w:rsid w:val="007C4543"/>
    <w:rsid w:val="007C4FD8"/>
    <w:rsid w:val="007C5FF3"/>
    <w:rsid w:val="007C6216"/>
    <w:rsid w:val="007C7465"/>
    <w:rsid w:val="007C7CAB"/>
    <w:rsid w:val="007D12C5"/>
    <w:rsid w:val="007D18AA"/>
    <w:rsid w:val="007D1A12"/>
    <w:rsid w:val="007D2DF0"/>
    <w:rsid w:val="007D394D"/>
    <w:rsid w:val="007D397B"/>
    <w:rsid w:val="007D4278"/>
    <w:rsid w:val="007D552C"/>
    <w:rsid w:val="007D5580"/>
    <w:rsid w:val="007D5752"/>
    <w:rsid w:val="007D65CD"/>
    <w:rsid w:val="007D6F5A"/>
    <w:rsid w:val="007D7AA6"/>
    <w:rsid w:val="007E1881"/>
    <w:rsid w:val="007E1A4B"/>
    <w:rsid w:val="007E1E45"/>
    <w:rsid w:val="007E26D4"/>
    <w:rsid w:val="007E3F69"/>
    <w:rsid w:val="007E43B9"/>
    <w:rsid w:val="007E5314"/>
    <w:rsid w:val="007E5817"/>
    <w:rsid w:val="007E794C"/>
    <w:rsid w:val="007F100D"/>
    <w:rsid w:val="007F10A5"/>
    <w:rsid w:val="007F1113"/>
    <w:rsid w:val="007F2587"/>
    <w:rsid w:val="007F48CD"/>
    <w:rsid w:val="007F66CE"/>
    <w:rsid w:val="007F7381"/>
    <w:rsid w:val="007F77E2"/>
    <w:rsid w:val="0080097C"/>
    <w:rsid w:val="008019A7"/>
    <w:rsid w:val="00801BFC"/>
    <w:rsid w:val="00801C6B"/>
    <w:rsid w:val="00802437"/>
    <w:rsid w:val="00803527"/>
    <w:rsid w:val="008046B5"/>
    <w:rsid w:val="00805399"/>
    <w:rsid w:val="00805411"/>
    <w:rsid w:val="00805EF7"/>
    <w:rsid w:val="008067D3"/>
    <w:rsid w:val="008072D3"/>
    <w:rsid w:val="00810194"/>
    <w:rsid w:val="008103EE"/>
    <w:rsid w:val="00811386"/>
    <w:rsid w:val="00811E0D"/>
    <w:rsid w:val="00813263"/>
    <w:rsid w:val="00813AFC"/>
    <w:rsid w:val="00814116"/>
    <w:rsid w:val="008147E1"/>
    <w:rsid w:val="00814EC6"/>
    <w:rsid w:val="00815658"/>
    <w:rsid w:val="00815CFB"/>
    <w:rsid w:val="00816CAA"/>
    <w:rsid w:val="00817EA3"/>
    <w:rsid w:val="00820B12"/>
    <w:rsid w:val="00820EAE"/>
    <w:rsid w:val="00821868"/>
    <w:rsid w:val="008237ED"/>
    <w:rsid w:val="00823892"/>
    <w:rsid w:val="00823E61"/>
    <w:rsid w:val="00823E73"/>
    <w:rsid w:val="00824102"/>
    <w:rsid w:val="008247C0"/>
    <w:rsid w:val="008249BB"/>
    <w:rsid w:val="00824D12"/>
    <w:rsid w:val="008267E3"/>
    <w:rsid w:val="0082695F"/>
    <w:rsid w:val="008302BF"/>
    <w:rsid w:val="0083093C"/>
    <w:rsid w:val="008311F0"/>
    <w:rsid w:val="00831BD2"/>
    <w:rsid w:val="008329C4"/>
    <w:rsid w:val="008330D1"/>
    <w:rsid w:val="008331AF"/>
    <w:rsid w:val="00833697"/>
    <w:rsid w:val="008341AA"/>
    <w:rsid w:val="0083436B"/>
    <w:rsid w:val="008343F6"/>
    <w:rsid w:val="00834A7B"/>
    <w:rsid w:val="00834B8D"/>
    <w:rsid w:val="00834CF7"/>
    <w:rsid w:val="00834D04"/>
    <w:rsid w:val="00835297"/>
    <w:rsid w:val="00835BC8"/>
    <w:rsid w:val="00836328"/>
    <w:rsid w:val="0084062A"/>
    <w:rsid w:val="00842104"/>
    <w:rsid w:val="00844D58"/>
    <w:rsid w:val="00845D08"/>
    <w:rsid w:val="00845D44"/>
    <w:rsid w:val="00846390"/>
    <w:rsid w:val="0084644D"/>
    <w:rsid w:val="0084664F"/>
    <w:rsid w:val="008468D2"/>
    <w:rsid w:val="00846B3B"/>
    <w:rsid w:val="00846C83"/>
    <w:rsid w:val="00846C84"/>
    <w:rsid w:val="008474F4"/>
    <w:rsid w:val="008476ED"/>
    <w:rsid w:val="008507A4"/>
    <w:rsid w:val="00850C31"/>
    <w:rsid w:val="00851F4E"/>
    <w:rsid w:val="00852B1B"/>
    <w:rsid w:val="00852CD5"/>
    <w:rsid w:val="00853DCA"/>
    <w:rsid w:val="00853F83"/>
    <w:rsid w:val="00854E2B"/>
    <w:rsid w:val="008600CF"/>
    <w:rsid w:val="008612DB"/>
    <w:rsid w:val="00862A7A"/>
    <w:rsid w:val="00863716"/>
    <w:rsid w:val="00863D3A"/>
    <w:rsid w:val="0086498E"/>
    <w:rsid w:val="00865940"/>
    <w:rsid w:val="008662A3"/>
    <w:rsid w:val="00866523"/>
    <w:rsid w:val="00866650"/>
    <w:rsid w:val="00866E60"/>
    <w:rsid w:val="0086728E"/>
    <w:rsid w:val="00870F1B"/>
    <w:rsid w:val="008721CD"/>
    <w:rsid w:val="0087352E"/>
    <w:rsid w:val="0087373B"/>
    <w:rsid w:val="00873AB2"/>
    <w:rsid w:val="00873F4E"/>
    <w:rsid w:val="0087459F"/>
    <w:rsid w:val="00874F73"/>
    <w:rsid w:val="00874FE4"/>
    <w:rsid w:val="008753DA"/>
    <w:rsid w:val="008755F2"/>
    <w:rsid w:val="008761A5"/>
    <w:rsid w:val="00880C8E"/>
    <w:rsid w:val="008812D1"/>
    <w:rsid w:val="0088149A"/>
    <w:rsid w:val="00881851"/>
    <w:rsid w:val="00881F12"/>
    <w:rsid w:val="00883257"/>
    <w:rsid w:val="00884A70"/>
    <w:rsid w:val="008857E2"/>
    <w:rsid w:val="00885AAC"/>
    <w:rsid w:val="00885CC3"/>
    <w:rsid w:val="00885FBC"/>
    <w:rsid w:val="00885FF2"/>
    <w:rsid w:val="00886664"/>
    <w:rsid w:val="00887386"/>
    <w:rsid w:val="008902F1"/>
    <w:rsid w:val="00891AC3"/>
    <w:rsid w:val="00892282"/>
    <w:rsid w:val="008928F1"/>
    <w:rsid w:val="00892F50"/>
    <w:rsid w:val="0089401C"/>
    <w:rsid w:val="00894184"/>
    <w:rsid w:val="008945EF"/>
    <w:rsid w:val="00894F38"/>
    <w:rsid w:val="00895045"/>
    <w:rsid w:val="00895905"/>
    <w:rsid w:val="00896756"/>
    <w:rsid w:val="008967A3"/>
    <w:rsid w:val="008967AE"/>
    <w:rsid w:val="00897608"/>
    <w:rsid w:val="00897761"/>
    <w:rsid w:val="008A0366"/>
    <w:rsid w:val="008A049A"/>
    <w:rsid w:val="008A0560"/>
    <w:rsid w:val="008A3727"/>
    <w:rsid w:val="008A3BB7"/>
    <w:rsid w:val="008A3DDC"/>
    <w:rsid w:val="008A3FC9"/>
    <w:rsid w:val="008A461A"/>
    <w:rsid w:val="008A48D0"/>
    <w:rsid w:val="008A52EE"/>
    <w:rsid w:val="008A5550"/>
    <w:rsid w:val="008A62CB"/>
    <w:rsid w:val="008A73D5"/>
    <w:rsid w:val="008A75CC"/>
    <w:rsid w:val="008B0B2B"/>
    <w:rsid w:val="008B101A"/>
    <w:rsid w:val="008B160E"/>
    <w:rsid w:val="008B1AE0"/>
    <w:rsid w:val="008B20C3"/>
    <w:rsid w:val="008B2349"/>
    <w:rsid w:val="008B2E56"/>
    <w:rsid w:val="008B2FF4"/>
    <w:rsid w:val="008B3852"/>
    <w:rsid w:val="008B392D"/>
    <w:rsid w:val="008B3B21"/>
    <w:rsid w:val="008B40EA"/>
    <w:rsid w:val="008B5D93"/>
    <w:rsid w:val="008B5FB4"/>
    <w:rsid w:val="008B62E2"/>
    <w:rsid w:val="008B6A59"/>
    <w:rsid w:val="008B7188"/>
    <w:rsid w:val="008B7705"/>
    <w:rsid w:val="008B7A88"/>
    <w:rsid w:val="008C046A"/>
    <w:rsid w:val="008C0FC1"/>
    <w:rsid w:val="008C1660"/>
    <w:rsid w:val="008C1D5A"/>
    <w:rsid w:val="008C201E"/>
    <w:rsid w:val="008C2465"/>
    <w:rsid w:val="008C26AB"/>
    <w:rsid w:val="008C276A"/>
    <w:rsid w:val="008C2E29"/>
    <w:rsid w:val="008C3010"/>
    <w:rsid w:val="008C3E16"/>
    <w:rsid w:val="008C3EAF"/>
    <w:rsid w:val="008C3F68"/>
    <w:rsid w:val="008C48BA"/>
    <w:rsid w:val="008C5C54"/>
    <w:rsid w:val="008C60B2"/>
    <w:rsid w:val="008C67AA"/>
    <w:rsid w:val="008C7222"/>
    <w:rsid w:val="008C739A"/>
    <w:rsid w:val="008C754D"/>
    <w:rsid w:val="008C771E"/>
    <w:rsid w:val="008C7AC7"/>
    <w:rsid w:val="008D00B0"/>
    <w:rsid w:val="008D056B"/>
    <w:rsid w:val="008D0862"/>
    <w:rsid w:val="008D1105"/>
    <w:rsid w:val="008D1AD7"/>
    <w:rsid w:val="008D21DD"/>
    <w:rsid w:val="008D2314"/>
    <w:rsid w:val="008D2994"/>
    <w:rsid w:val="008D3110"/>
    <w:rsid w:val="008D3F50"/>
    <w:rsid w:val="008D5684"/>
    <w:rsid w:val="008D5FE8"/>
    <w:rsid w:val="008D6101"/>
    <w:rsid w:val="008D6F1C"/>
    <w:rsid w:val="008D7554"/>
    <w:rsid w:val="008E0DEF"/>
    <w:rsid w:val="008E135D"/>
    <w:rsid w:val="008E1F34"/>
    <w:rsid w:val="008E3489"/>
    <w:rsid w:val="008E3C38"/>
    <w:rsid w:val="008E4A80"/>
    <w:rsid w:val="008E4D58"/>
    <w:rsid w:val="008E4DCC"/>
    <w:rsid w:val="008E5050"/>
    <w:rsid w:val="008E5F36"/>
    <w:rsid w:val="008F007D"/>
    <w:rsid w:val="008F0362"/>
    <w:rsid w:val="008F1436"/>
    <w:rsid w:val="008F17BE"/>
    <w:rsid w:val="008F28DB"/>
    <w:rsid w:val="008F3B59"/>
    <w:rsid w:val="008F56CB"/>
    <w:rsid w:val="008F5D0B"/>
    <w:rsid w:val="008F60FB"/>
    <w:rsid w:val="008F6872"/>
    <w:rsid w:val="008F68D0"/>
    <w:rsid w:val="008F7927"/>
    <w:rsid w:val="008F7E73"/>
    <w:rsid w:val="008F7EA7"/>
    <w:rsid w:val="0090051C"/>
    <w:rsid w:val="009019F3"/>
    <w:rsid w:val="0090292E"/>
    <w:rsid w:val="0090330D"/>
    <w:rsid w:val="00903FF2"/>
    <w:rsid w:val="0090431F"/>
    <w:rsid w:val="009051A6"/>
    <w:rsid w:val="0090597B"/>
    <w:rsid w:val="00905BAE"/>
    <w:rsid w:val="00905C53"/>
    <w:rsid w:val="00906C74"/>
    <w:rsid w:val="0090740D"/>
    <w:rsid w:val="00907BAB"/>
    <w:rsid w:val="009107D0"/>
    <w:rsid w:val="00910825"/>
    <w:rsid w:val="00910842"/>
    <w:rsid w:val="00910D0F"/>
    <w:rsid w:val="00911C50"/>
    <w:rsid w:val="00911F96"/>
    <w:rsid w:val="00912672"/>
    <w:rsid w:val="00912F42"/>
    <w:rsid w:val="00913534"/>
    <w:rsid w:val="009136E6"/>
    <w:rsid w:val="00915BB5"/>
    <w:rsid w:val="00915E2F"/>
    <w:rsid w:val="00916C49"/>
    <w:rsid w:val="00916D3E"/>
    <w:rsid w:val="00917226"/>
    <w:rsid w:val="0092012E"/>
    <w:rsid w:val="00920434"/>
    <w:rsid w:val="00920E05"/>
    <w:rsid w:val="00920FEB"/>
    <w:rsid w:val="009225EB"/>
    <w:rsid w:val="00922819"/>
    <w:rsid w:val="00922AF3"/>
    <w:rsid w:val="009238EF"/>
    <w:rsid w:val="00923B71"/>
    <w:rsid w:val="00925398"/>
    <w:rsid w:val="0092684A"/>
    <w:rsid w:val="00926BE6"/>
    <w:rsid w:val="00927090"/>
    <w:rsid w:val="00927118"/>
    <w:rsid w:val="0092754B"/>
    <w:rsid w:val="00927565"/>
    <w:rsid w:val="00930383"/>
    <w:rsid w:val="00931C35"/>
    <w:rsid w:val="00931F98"/>
    <w:rsid w:val="00932213"/>
    <w:rsid w:val="00932B32"/>
    <w:rsid w:val="00933D92"/>
    <w:rsid w:val="009346DE"/>
    <w:rsid w:val="009347F6"/>
    <w:rsid w:val="00934A07"/>
    <w:rsid w:val="0093552A"/>
    <w:rsid w:val="00935580"/>
    <w:rsid w:val="00935D45"/>
    <w:rsid w:val="00936520"/>
    <w:rsid w:val="00936908"/>
    <w:rsid w:val="00937B30"/>
    <w:rsid w:val="009401FC"/>
    <w:rsid w:val="00940481"/>
    <w:rsid w:val="00940F08"/>
    <w:rsid w:val="0094192A"/>
    <w:rsid w:val="0094198C"/>
    <w:rsid w:val="00941993"/>
    <w:rsid w:val="00942512"/>
    <w:rsid w:val="009432C5"/>
    <w:rsid w:val="009455D6"/>
    <w:rsid w:val="0094602D"/>
    <w:rsid w:val="00946128"/>
    <w:rsid w:val="00946C52"/>
    <w:rsid w:val="0094713E"/>
    <w:rsid w:val="00947148"/>
    <w:rsid w:val="009474E3"/>
    <w:rsid w:val="00950489"/>
    <w:rsid w:val="0095068E"/>
    <w:rsid w:val="00950E3F"/>
    <w:rsid w:val="00951568"/>
    <w:rsid w:val="00951883"/>
    <w:rsid w:val="00951FDB"/>
    <w:rsid w:val="009526D1"/>
    <w:rsid w:val="0095271D"/>
    <w:rsid w:val="0095285D"/>
    <w:rsid w:val="0095344F"/>
    <w:rsid w:val="009536ED"/>
    <w:rsid w:val="00953AA9"/>
    <w:rsid w:val="0095541F"/>
    <w:rsid w:val="009558BD"/>
    <w:rsid w:val="00956908"/>
    <w:rsid w:val="00957A22"/>
    <w:rsid w:val="009609C1"/>
    <w:rsid w:val="00961B83"/>
    <w:rsid w:val="0096227F"/>
    <w:rsid w:val="00962878"/>
    <w:rsid w:val="00962AE7"/>
    <w:rsid w:val="00962C2F"/>
    <w:rsid w:val="009643DD"/>
    <w:rsid w:val="00964A21"/>
    <w:rsid w:val="00964D23"/>
    <w:rsid w:val="00964EA4"/>
    <w:rsid w:val="00965F36"/>
    <w:rsid w:val="009661FD"/>
    <w:rsid w:val="00966AD7"/>
    <w:rsid w:val="009677B8"/>
    <w:rsid w:val="00967B1C"/>
    <w:rsid w:val="00967B36"/>
    <w:rsid w:val="00971557"/>
    <w:rsid w:val="00971D1E"/>
    <w:rsid w:val="00972048"/>
    <w:rsid w:val="009723B0"/>
    <w:rsid w:val="009724D7"/>
    <w:rsid w:val="00972511"/>
    <w:rsid w:val="00972870"/>
    <w:rsid w:val="00972C94"/>
    <w:rsid w:val="00973B42"/>
    <w:rsid w:val="00973C28"/>
    <w:rsid w:val="00973CAA"/>
    <w:rsid w:val="00973E47"/>
    <w:rsid w:val="00974691"/>
    <w:rsid w:val="00974950"/>
    <w:rsid w:val="00975C7F"/>
    <w:rsid w:val="00976198"/>
    <w:rsid w:val="009764C7"/>
    <w:rsid w:val="00976EB4"/>
    <w:rsid w:val="009770F7"/>
    <w:rsid w:val="009807B2"/>
    <w:rsid w:val="0098098C"/>
    <w:rsid w:val="00981285"/>
    <w:rsid w:val="00981308"/>
    <w:rsid w:val="0098195F"/>
    <w:rsid w:val="00981D6A"/>
    <w:rsid w:val="00982832"/>
    <w:rsid w:val="00982A12"/>
    <w:rsid w:val="00982E18"/>
    <w:rsid w:val="0098390B"/>
    <w:rsid w:val="00983EDF"/>
    <w:rsid w:val="00985706"/>
    <w:rsid w:val="00985A34"/>
    <w:rsid w:val="009860D2"/>
    <w:rsid w:val="00986F5F"/>
    <w:rsid w:val="009902C0"/>
    <w:rsid w:val="0099030B"/>
    <w:rsid w:val="009903B0"/>
    <w:rsid w:val="009906AB"/>
    <w:rsid w:val="00990B5C"/>
    <w:rsid w:val="00990D44"/>
    <w:rsid w:val="00991719"/>
    <w:rsid w:val="0099187F"/>
    <w:rsid w:val="00991B39"/>
    <w:rsid w:val="00994D86"/>
    <w:rsid w:val="00994FC3"/>
    <w:rsid w:val="009953BB"/>
    <w:rsid w:val="00995BBA"/>
    <w:rsid w:val="00995CFC"/>
    <w:rsid w:val="009962D9"/>
    <w:rsid w:val="009964EA"/>
    <w:rsid w:val="009965F1"/>
    <w:rsid w:val="009968BD"/>
    <w:rsid w:val="009A038E"/>
    <w:rsid w:val="009A113B"/>
    <w:rsid w:val="009A1A1C"/>
    <w:rsid w:val="009A260C"/>
    <w:rsid w:val="009A29C4"/>
    <w:rsid w:val="009A2EDC"/>
    <w:rsid w:val="009A4040"/>
    <w:rsid w:val="009A466F"/>
    <w:rsid w:val="009A47C1"/>
    <w:rsid w:val="009A4CE3"/>
    <w:rsid w:val="009A600E"/>
    <w:rsid w:val="009A6654"/>
    <w:rsid w:val="009A7C78"/>
    <w:rsid w:val="009B0862"/>
    <w:rsid w:val="009B160E"/>
    <w:rsid w:val="009B2949"/>
    <w:rsid w:val="009B3D6E"/>
    <w:rsid w:val="009B3F44"/>
    <w:rsid w:val="009B4837"/>
    <w:rsid w:val="009B6529"/>
    <w:rsid w:val="009B7083"/>
    <w:rsid w:val="009B7365"/>
    <w:rsid w:val="009B7829"/>
    <w:rsid w:val="009B7F99"/>
    <w:rsid w:val="009C01BA"/>
    <w:rsid w:val="009C0832"/>
    <w:rsid w:val="009C0B73"/>
    <w:rsid w:val="009C1BA2"/>
    <w:rsid w:val="009C225C"/>
    <w:rsid w:val="009C251A"/>
    <w:rsid w:val="009C2BBD"/>
    <w:rsid w:val="009C4321"/>
    <w:rsid w:val="009C47AA"/>
    <w:rsid w:val="009C48E6"/>
    <w:rsid w:val="009C495F"/>
    <w:rsid w:val="009C55C2"/>
    <w:rsid w:val="009C55CA"/>
    <w:rsid w:val="009C5C2A"/>
    <w:rsid w:val="009C6BCE"/>
    <w:rsid w:val="009C6F18"/>
    <w:rsid w:val="009D1B5E"/>
    <w:rsid w:val="009D258C"/>
    <w:rsid w:val="009D2CC5"/>
    <w:rsid w:val="009D34A1"/>
    <w:rsid w:val="009D3831"/>
    <w:rsid w:val="009D3B74"/>
    <w:rsid w:val="009D40EE"/>
    <w:rsid w:val="009D4244"/>
    <w:rsid w:val="009D4A52"/>
    <w:rsid w:val="009D4D99"/>
    <w:rsid w:val="009D4DB7"/>
    <w:rsid w:val="009D584B"/>
    <w:rsid w:val="009D5BA5"/>
    <w:rsid w:val="009D6C02"/>
    <w:rsid w:val="009D7318"/>
    <w:rsid w:val="009D7752"/>
    <w:rsid w:val="009E0088"/>
    <w:rsid w:val="009E11FE"/>
    <w:rsid w:val="009E1245"/>
    <w:rsid w:val="009E15CA"/>
    <w:rsid w:val="009E1E2A"/>
    <w:rsid w:val="009E2134"/>
    <w:rsid w:val="009E297A"/>
    <w:rsid w:val="009E29A2"/>
    <w:rsid w:val="009E518A"/>
    <w:rsid w:val="009E5530"/>
    <w:rsid w:val="009E5C99"/>
    <w:rsid w:val="009E6DCB"/>
    <w:rsid w:val="009E6F0D"/>
    <w:rsid w:val="009E7AFB"/>
    <w:rsid w:val="009F00F0"/>
    <w:rsid w:val="009F06D7"/>
    <w:rsid w:val="009F11FB"/>
    <w:rsid w:val="009F1E38"/>
    <w:rsid w:val="009F20D3"/>
    <w:rsid w:val="009F252B"/>
    <w:rsid w:val="009F3584"/>
    <w:rsid w:val="009F3986"/>
    <w:rsid w:val="009F3C7F"/>
    <w:rsid w:val="009F42C0"/>
    <w:rsid w:val="009F4AD3"/>
    <w:rsid w:val="009F5A4F"/>
    <w:rsid w:val="009F6D98"/>
    <w:rsid w:val="009F6EB1"/>
    <w:rsid w:val="009F7151"/>
    <w:rsid w:val="009F729A"/>
    <w:rsid w:val="00A01410"/>
    <w:rsid w:val="00A0225F"/>
    <w:rsid w:val="00A02A5B"/>
    <w:rsid w:val="00A03667"/>
    <w:rsid w:val="00A056BA"/>
    <w:rsid w:val="00A0637F"/>
    <w:rsid w:val="00A07964"/>
    <w:rsid w:val="00A11070"/>
    <w:rsid w:val="00A12385"/>
    <w:rsid w:val="00A13332"/>
    <w:rsid w:val="00A13BE2"/>
    <w:rsid w:val="00A13D8D"/>
    <w:rsid w:val="00A14CDF"/>
    <w:rsid w:val="00A165BE"/>
    <w:rsid w:val="00A17BDD"/>
    <w:rsid w:val="00A2186F"/>
    <w:rsid w:val="00A2217A"/>
    <w:rsid w:val="00A225E0"/>
    <w:rsid w:val="00A23EC9"/>
    <w:rsid w:val="00A254C6"/>
    <w:rsid w:val="00A2551A"/>
    <w:rsid w:val="00A25875"/>
    <w:rsid w:val="00A2598A"/>
    <w:rsid w:val="00A25BF7"/>
    <w:rsid w:val="00A276A2"/>
    <w:rsid w:val="00A27A03"/>
    <w:rsid w:val="00A27EEE"/>
    <w:rsid w:val="00A3005B"/>
    <w:rsid w:val="00A30F46"/>
    <w:rsid w:val="00A313B3"/>
    <w:rsid w:val="00A313E5"/>
    <w:rsid w:val="00A32E8B"/>
    <w:rsid w:val="00A33146"/>
    <w:rsid w:val="00A331FB"/>
    <w:rsid w:val="00A332EB"/>
    <w:rsid w:val="00A3368D"/>
    <w:rsid w:val="00A33D1B"/>
    <w:rsid w:val="00A33E88"/>
    <w:rsid w:val="00A3418E"/>
    <w:rsid w:val="00A34815"/>
    <w:rsid w:val="00A35526"/>
    <w:rsid w:val="00A36285"/>
    <w:rsid w:val="00A365D7"/>
    <w:rsid w:val="00A37A0E"/>
    <w:rsid w:val="00A37A82"/>
    <w:rsid w:val="00A404FE"/>
    <w:rsid w:val="00A407E8"/>
    <w:rsid w:val="00A4107D"/>
    <w:rsid w:val="00A41C25"/>
    <w:rsid w:val="00A42E6A"/>
    <w:rsid w:val="00A42F78"/>
    <w:rsid w:val="00A43B81"/>
    <w:rsid w:val="00A4487D"/>
    <w:rsid w:val="00A45233"/>
    <w:rsid w:val="00A464D7"/>
    <w:rsid w:val="00A46CCE"/>
    <w:rsid w:val="00A47B27"/>
    <w:rsid w:val="00A47B5C"/>
    <w:rsid w:val="00A50295"/>
    <w:rsid w:val="00A51069"/>
    <w:rsid w:val="00A510E5"/>
    <w:rsid w:val="00A5151D"/>
    <w:rsid w:val="00A52605"/>
    <w:rsid w:val="00A52D7C"/>
    <w:rsid w:val="00A530B7"/>
    <w:rsid w:val="00A530C3"/>
    <w:rsid w:val="00A53417"/>
    <w:rsid w:val="00A54903"/>
    <w:rsid w:val="00A54D7C"/>
    <w:rsid w:val="00A54E0F"/>
    <w:rsid w:val="00A558A2"/>
    <w:rsid w:val="00A5680C"/>
    <w:rsid w:val="00A5699B"/>
    <w:rsid w:val="00A56A32"/>
    <w:rsid w:val="00A56ADF"/>
    <w:rsid w:val="00A56EAE"/>
    <w:rsid w:val="00A577B5"/>
    <w:rsid w:val="00A6012E"/>
    <w:rsid w:val="00A61215"/>
    <w:rsid w:val="00A6263A"/>
    <w:rsid w:val="00A62681"/>
    <w:rsid w:val="00A62A77"/>
    <w:rsid w:val="00A63B41"/>
    <w:rsid w:val="00A64A50"/>
    <w:rsid w:val="00A64D41"/>
    <w:rsid w:val="00A64EA4"/>
    <w:rsid w:val="00A655AB"/>
    <w:rsid w:val="00A6591E"/>
    <w:rsid w:val="00A65C59"/>
    <w:rsid w:val="00A65DCA"/>
    <w:rsid w:val="00A67CC3"/>
    <w:rsid w:val="00A706F9"/>
    <w:rsid w:val="00A70AA6"/>
    <w:rsid w:val="00A70BBE"/>
    <w:rsid w:val="00A70E3F"/>
    <w:rsid w:val="00A7103B"/>
    <w:rsid w:val="00A71AAA"/>
    <w:rsid w:val="00A71B8B"/>
    <w:rsid w:val="00A71BE8"/>
    <w:rsid w:val="00A71C1C"/>
    <w:rsid w:val="00A71E93"/>
    <w:rsid w:val="00A72096"/>
    <w:rsid w:val="00A724D2"/>
    <w:rsid w:val="00A72D2C"/>
    <w:rsid w:val="00A73790"/>
    <w:rsid w:val="00A747AA"/>
    <w:rsid w:val="00A74ADF"/>
    <w:rsid w:val="00A74C59"/>
    <w:rsid w:val="00A75BDC"/>
    <w:rsid w:val="00A77151"/>
    <w:rsid w:val="00A77345"/>
    <w:rsid w:val="00A7761A"/>
    <w:rsid w:val="00A77730"/>
    <w:rsid w:val="00A77AB9"/>
    <w:rsid w:val="00A77F8E"/>
    <w:rsid w:val="00A81830"/>
    <w:rsid w:val="00A81923"/>
    <w:rsid w:val="00A819D6"/>
    <w:rsid w:val="00A823E4"/>
    <w:rsid w:val="00A827EE"/>
    <w:rsid w:val="00A82A4E"/>
    <w:rsid w:val="00A82C51"/>
    <w:rsid w:val="00A82C90"/>
    <w:rsid w:val="00A82E8A"/>
    <w:rsid w:val="00A82F38"/>
    <w:rsid w:val="00A83B4A"/>
    <w:rsid w:val="00A842F1"/>
    <w:rsid w:val="00A84687"/>
    <w:rsid w:val="00A85C99"/>
    <w:rsid w:val="00A909BF"/>
    <w:rsid w:val="00A90F58"/>
    <w:rsid w:val="00A92468"/>
    <w:rsid w:val="00A9339C"/>
    <w:rsid w:val="00A934E9"/>
    <w:rsid w:val="00A938A4"/>
    <w:rsid w:val="00A939F8"/>
    <w:rsid w:val="00A93D52"/>
    <w:rsid w:val="00A95193"/>
    <w:rsid w:val="00A952E7"/>
    <w:rsid w:val="00A95E00"/>
    <w:rsid w:val="00A95FB0"/>
    <w:rsid w:val="00A967FD"/>
    <w:rsid w:val="00A96ABE"/>
    <w:rsid w:val="00A96C74"/>
    <w:rsid w:val="00A97295"/>
    <w:rsid w:val="00A974E7"/>
    <w:rsid w:val="00A97E6F"/>
    <w:rsid w:val="00AA07F7"/>
    <w:rsid w:val="00AA0CD3"/>
    <w:rsid w:val="00AA129E"/>
    <w:rsid w:val="00AA1C75"/>
    <w:rsid w:val="00AA35D1"/>
    <w:rsid w:val="00AA3A3B"/>
    <w:rsid w:val="00AA4F62"/>
    <w:rsid w:val="00AA5017"/>
    <w:rsid w:val="00AA566E"/>
    <w:rsid w:val="00AA5A3F"/>
    <w:rsid w:val="00AA688F"/>
    <w:rsid w:val="00AA7314"/>
    <w:rsid w:val="00AA7B32"/>
    <w:rsid w:val="00AB16A9"/>
    <w:rsid w:val="00AB203B"/>
    <w:rsid w:val="00AB2F31"/>
    <w:rsid w:val="00AB400C"/>
    <w:rsid w:val="00AB46B8"/>
    <w:rsid w:val="00AB5C9C"/>
    <w:rsid w:val="00AB638B"/>
    <w:rsid w:val="00AB6647"/>
    <w:rsid w:val="00AB6946"/>
    <w:rsid w:val="00AB6FD2"/>
    <w:rsid w:val="00AB768E"/>
    <w:rsid w:val="00AB7BEC"/>
    <w:rsid w:val="00AC049D"/>
    <w:rsid w:val="00AC0608"/>
    <w:rsid w:val="00AC0A99"/>
    <w:rsid w:val="00AC1928"/>
    <w:rsid w:val="00AC25C1"/>
    <w:rsid w:val="00AC3A92"/>
    <w:rsid w:val="00AC44CD"/>
    <w:rsid w:val="00AC51C9"/>
    <w:rsid w:val="00AC57D7"/>
    <w:rsid w:val="00AC5DA9"/>
    <w:rsid w:val="00AC698F"/>
    <w:rsid w:val="00AC6BC7"/>
    <w:rsid w:val="00AC77FE"/>
    <w:rsid w:val="00AC7B4D"/>
    <w:rsid w:val="00AD1203"/>
    <w:rsid w:val="00AD1285"/>
    <w:rsid w:val="00AD1504"/>
    <w:rsid w:val="00AD21C6"/>
    <w:rsid w:val="00AD225C"/>
    <w:rsid w:val="00AD2337"/>
    <w:rsid w:val="00AD2F97"/>
    <w:rsid w:val="00AD388A"/>
    <w:rsid w:val="00AD3A0F"/>
    <w:rsid w:val="00AD3B6C"/>
    <w:rsid w:val="00AD3E55"/>
    <w:rsid w:val="00AD4887"/>
    <w:rsid w:val="00AD48E7"/>
    <w:rsid w:val="00AD528F"/>
    <w:rsid w:val="00AD562A"/>
    <w:rsid w:val="00AD6BE9"/>
    <w:rsid w:val="00AD7E25"/>
    <w:rsid w:val="00AE06F9"/>
    <w:rsid w:val="00AE0CBF"/>
    <w:rsid w:val="00AE12AA"/>
    <w:rsid w:val="00AE1486"/>
    <w:rsid w:val="00AE1A30"/>
    <w:rsid w:val="00AE1A3D"/>
    <w:rsid w:val="00AE1D78"/>
    <w:rsid w:val="00AE2138"/>
    <w:rsid w:val="00AE2A6E"/>
    <w:rsid w:val="00AE2DEA"/>
    <w:rsid w:val="00AE3739"/>
    <w:rsid w:val="00AE42D8"/>
    <w:rsid w:val="00AE439D"/>
    <w:rsid w:val="00AE54BD"/>
    <w:rsid w:val="00AE5501"/>
    <w:rsid w:val="00AE5CC1"/>
    <w:rsid w:val="00AE60ED"/>
    <w:rsid w:val="00AE6A0C"/>
    <w:rsid w:val="00AE6B9A"/>
    <w:rsid w:val="00AE7AAD"/>
    <w:rsid w:val="00AF18AA"/>
    <w:rsid w:val="00AF1E9B"/>
    <w:rsid w:val="00AF25E4"/>
    <w:rsid w:val="00AF2F99"/>
    <w:rsid w:val="00AF3B6E"/>
    <w:rsid w:val="00AF42C4"/>
    <w:rsid w:val="00AF6BB2"/>
    <w:rsid w:val="00AF748E"/>
    <w:rsid w:val="00AF7D01"/>
    <w:rsid w:val="00B00BB1"/>
    <w:rsid w:val="00B00F68"/>
    <w:rsid w:val="00B030DD"/>
    <w:rsid w:val="00B050D4"/>
    <w:rsid w:val="00B05766"/>
    <w:rsid w:val="00B05A55"/>
    <w:rsid w:val="00B0662B"/>
    <w:rsid w:val="00B076D3"/>
    <w:rsid w:val="00B10D22"/>
    <w:rsid w:val="00B11A6D"/>
    <w:rsid w:val="00B1268E"/>
    <w:rsid w:val="00B13401"/>
    <w:rsid w:val="00B14205"/>
    <w:rsid w:val="00B15273"/>
    <w:rsid w:val="00B156F9"/>
    <w:rsid w:val="00B15742"/>
    <w:rsid w:val="00B165D0"/>
    <w:rsid w:val="00B16886"/>
    <w:rsid w:val="00B16CFA"/>
    <w:rsid w:val="00B17184"/>
    <w:rsid w:val="00B1776A"/>
    <w:rsid w:val="00B179FA"/>
    <w:rsid w:val="00B20FE7"/>
    <w:rsid w:val="00B22205"/>
    <w:rsid w:val="00B222BA"/>
    <w:rsid w:val="00B239E0"/>
    <w:rsid w:val="00B250D0"/>
    <w:rsid w:val="00B264A0"/>
    <w:rsid w:val="00B27C23"/>
    <w:rsid w:val="00B3028E"/>
    <w:rsid w:val="00B307B3"/>
    <w:rsid w:val="00B30963"/>
    <w:rsid w:val="00B313D0"/>
    <w:rsid w:val="00B31ED7"/>
    <w:rsid w:val="00B31F39"/>
    <w:rsid w:val="00B328DB"/>
    <w:rsid w:val="00B3291E"/>
    <w:rsid w:val="00B32E8C"/>
    <w:rsid w:val="00B3323C"/>
    <w:rsid w:val="00B335D6"/>
    <w:rsid w:val="00B337F0"/>
    <w:rsid w:val="00B33C2A"/>
    <w:rsid w:val="00B33E45"/>
    <w:rsid w:val="00B3466E"/>
    <w:rsid w:val="00B35419"/>
    <w:rsid w:val="00B35475"/>
    <w:rsid w:val="00B35F37"/>
    <w:rsid w:val="00B36B45"/>
    <w:rsid w:val="00B36B49"/>
    <w:rsid w:val="00B37071"/>
    <w:rsid w:val="00B379B6"/>
    <w:rsid w:val="00B4006B"/>
    <w:rsid w:val="00B408A3"/>
    <w:rsid w:val="00B40BA7"/>
    <w:rsid w:val="00B40D64"/>
    <w:rsid w:val="00B418B3"/>
    <w:rsid w:val="00B41B76"/>
    <w:rsid w:val="00B424DE"/>
    <w:rsid w:val="00B4300D"/>
    <w:rsid w:val="00B43B56"/>
    <w:rsid w:val="00B44D73"/>
    <w:rsid w:val="00B44F56"/>
    <w:rsid w:val="00B46721"/>
    <w:rsid w:val="00B46A48"/>
    <w:rsid w:val="00B46E9E"/>
    <w:rsid w:val="00B47ADB"/>
    <w:rsid w:val="00B50703"/>
    <w:rsid w:val="00B50C68"/>
    <w:rsid w:val="00B51149"/>
    <w:rsid w:val="00B51156"/>
    <w:rsid w:val="00B511BA"/>
    <w:rsid w:val="00B51A3E"/>
    <w:rsid w:val="00B53037"/>
    <w:rsid w:val="00B55591"/>
    <w:rsid w:val="00B56D89"/>
    <w:rsid w:val="00B5792A"/>
    <w:rsid w:val="00B57E4A"/>
    <w:rsid w:val="00B57EF2"/>
    <w:rsid w:val="00B60A6B"/>
    <w:rsid w:val="00B60E23"/>
    <w:rsid w:val="00B6269A"/>
    <w:rsid w:val="00B6280D"/>
    <w:rsid w:val="00B62A1E"/>
    <w:rsid w:val="00B63F90"/>
    <w:rsid w:val="00B665E0"/>
    <w:rsid w:val="00B67358"/>
    <w:rsid w:val="00B6739B"/>
    <w:rsid w:val="00B673EF"/>
    <w:rsid w:val="00B67CC5"/>
    <w:rsid w:val="00B71211"/>
    <w:rsid w:val="00B7125F"/>
    <w:rsid w:val="00B71801"/>
    <w:rsid w:val="00B718F4"/>
    <w:rsid w:val="00B72007"/>
    <w:rsid w:val="00B7228B"/>
    <w:rsid w:val="00B72640"/>
    <w:rsid w:val="00B741DE"/>
    <w:rsid w:val="00B743C1"/>
    <w:rsid w:val="00B7500B"/>
    <w:rsid w:val="00B755D7"/>
    <w:rsid w:val="00B7589A"/>
    <w:rsid w:val="00B75A6C"/>
    <w:rsid w:val="00B75BD7"/>
    <w:rsid w:val="00B761D4"/>
    <w:rsid w:val="00B76617"/>
    <w:rsid w:val="00B7774E"/>
    <w:rsid w:val="00B778AA"/>
    <w:rsid w:val="00B7795B"/>
    <w:rsid w:val="00B80537"/>
    <w:rsid w:val="00B80F95"/>
    <w:rsid w:val="00B81603"/>
    <w:rsid w:val="00B82E5C"/>
    <w:rsid w:val="00B837FC"/>
    <w:rsid w:val="00B83EF2"/>
    <w:rsid w:val="00B84E07"/>
    <w:rsid w:val="00B84E7B"/>
    <w:rsid w:val="00B851F2"/>
    <w:rsid w:val="00B856CD"/>
    <w:rsid w:val="00B85A30"/>
    <w:rsid w:val="00B85AD7"/>
    <w:rsid w:val="00B85CFB"/>
    <w:rsid w:val="00B86128"/>
    <w:rsid w:val="00B8622F"/>
    <w:rsid w:val="00B864B7"/>
    <w:rsid w:val="00B87323"/>
    <w:rsid w:val="00B874DE"/>
    <w:rsid w:val="00B87868"/>
    <w:rsid w:val="00B9001F"/>
    <w:rsid w:val="00B900A1"/>
    <w:rsid w:val="00B91086"/>
    <w:rsid w:val="00B910BB"/>
    <w:rsid w:val="00B91637"/>
    <w:rsid w:val="00B91BF3"/>
    <w:rsid w:val="00B91EE5"/>
    <w:rsid w:val="00B92B24"/>
    <w:rsid w:val="00B92DFD"/>
    <w:rsid w:val="00B94A90"/>
    <w:rsid w:val="00B965A4"/>
    <w:rsid w:val="00B968DB"/>
    <w:rsid w:val="00B96EA6"/>
    <w:rsid w:val="00B97186"/>
    <w:rsid w:val="00B972D0"/>
    <w:rsid w:val="00B9777B"/>
    <w:rsid w:val="00B979FA"/>
    <w:rsid w:val="00BA005B"/>
    <w:rsid w:val="00BA02D3"/>
    <w:rsid w:val="00BA03CD"/>
    <w:rsid w:val="00BA147F"/>
    <w:rsid w:val="00BA1A48"/>
    <w:rsid w:val="00BA1B8F"/>
    <w:rsid w:val="00BA211C"/>
    <w:rsid w:val="00BA2806"/>
    <w:rsid w:val="00BA29B1"/>
    <w:rsid w:val="00BA2A57"/>
    <w:rsid w:val="00BA36C4"/>
    <w:rsid w:val="00BA3AE2"/>
    <w:rsid w:val="00BA4020"/>
    <w:rsid w:val="00BA44D0"/>
    <w:rsid w:val="00BA58AC"/>
    <w:rsid w:val="00BA5E18"/>
    <w:rsid w:val="00BA67CC"/>
    <w:rsid w:val="00BA6E77"/>
    <w:rsid w:val="00BA7027"/>
    <w:rsid w:val="00BB0517"/>
    <w:rsid w:val="00BB0A3D"/>
    <w:rsid w:val="00BB0CD5"/>
    <w:rsid w:val="00BB13C9"/>
    <w:rsid w:val="00BB2B94"/>
    <w:rsid w:val="00BB3D8E"/>
    <w:rsid w:val="00BB3F9B"/>
    <w:rsid w:val="00BB46D2"/>
    <w:rsid w:val="00BB5503"/>
    <w:rsid w:val="00BB5D4B"/>
    <w:rsid w:val="00BB6006"/>
    <w:rsid w:val="00BB61A7"/>
    <w:rsid w:val="00BB697E"/>
    <w:rsid w:val="00BB712C"/>
    <w:rsid w:val="00BB759C"/>
    <w:rsid w:val="00BB76BE"/>
    <w:rsid w:val="00BB7937"/>
    <w:rsid w:val="00BB7E59"/>
    <w:rsid w:val="00BB7F3D"/>
    <w:rsid w:val="00BC04AD"/>
    <w:rsid w:val="00BC1157"/>
    <w:rsid w:val="00BC1346"/>
    <w:rsid w:val="00BC196D"/>
    <w:rsid w:val="00BC2337"/>
    <w:rsid w:val="00BC4147"/>
    <w:rsid w:val="00BC467D"/>
    <w:rsid w:val="00BC4FA2"/>
    <w:rsid w:val="00BC60E9"/>
    <w:rsid w:val="00BC63E3"/>
    <w:rsid w:val="00BC644C"/>
    <w:rsid w:val="00BC731A"/>
    <w:rsid w:val="00BC7DF3"/>
    <w:rsid w:val="00BC7F06"/>
    <w:rsid w:val="00BD05A7"/>
    <w:rsid w:val="00BD072E"/>
    <w:rsid w:val="00BD088C"/>
    <w:rsid w:val="00BD1BFC"/>
    <w:rsid w:val="00BD1CFA"/>
    <w:rsid w:val="00BD21C5"/>
    <w:rsid w:val="00BD21F4"/>
    <w:rsid w:val="00BD2C16"/>
    <w:rsid w:val="00BD42C3"/>
    <w:rsid w:val="00BD433E"/>
    <w:rsid w:val="00BD492A"/>
    <w:rsid w:val="00BD4B16"/>
    <w:rsid w:val="00BD4BBA"/>
    <w:rsid w:val="00BD6718"/>
    <w:rsid w:val="00BD7FB2"/>
    <w:rsid w:val="00BE0389"/>
    <w:rsid w:val="00BE041D"/>
    <w:rsid w:val="00BE1FB6"/>
    <w:rsid w:val="00BE2007"/>
    <w:rsid w:val="00BE4105"/>
    <w:rsid w:val="00BE49ED"/>
    <w:rsid w:val="00BE61D1"/>
    <w:rsid w:val="00BE6247"/>
    <w:rsid w:val="00BE6C3D"/>
    <w:rsid w:val="00BE6DE6"/>
    <w:rsid w:val="00BE6EAE"/>
    <w:rsid w:val="00BE7630"/>
    <w:rsid w:val="00BE7B85"/>
    <w:rsid w:val="00BF0BB4"/>
    <w:rsid w:val="00BF0C45"/>
    <w:rsid w:val="00BF13DF"/>
    <w:rsid w:val="00BF1411"/>
    <w:rsid w:val="00BF21A5"/>
    <w:rsid w:val="00BF2F35"/>
    <w:rsid w:val="00BF2F8E"/>
    <w:rsid w:val="00BF35A4"/>
    <w:rsid w:val="00BF37DF"/>
    <w:rsid w:val="00BF3D94"/>
    <w:rsid w:val="00BF42D8"/>
    <w:rsid w:val="00BF4790"/>
    <w:rsid w:val="00BF6402"/>
    <w:rsid w:val="00BF67ED"/>
    <w:rsid w:val="00BF786A"/>
    <w:rsid w:val="00BF78AF"/>
    <w:rsid w:val="00C015AF"/>
    <w:rsid w:val="00C01B29"/>
    <w:rsid w:val="00C01C3C"/>
    <w:rsid w:val="00C023A3"/>
    <w:rsid w:val="00C03DDD"/>
    <w:rsid w:val="00C042C3"/>
    <w:rsid w:val="00C04361"/>
    <w:rsid w:val="00C04BAC"/>
    <w:rsid w:val="00C04F4B"/>
    <w:rsid w:val="00C05268"/>
    <w:rsid w:val="00C07017"/>
    <w:rsid w:val="00C104CA"/>
    <w:rsid w:val="00C105F9"/>
    <w:rsid w:val="00C114BF"/>
    <w:rsid w:val="00C1168F"/>
    <w:rsid w:val="00C116A9"/>
    <w:rsid w:val="00C1372D"/>
    <w:rsid w:val="00C13F71"/>
    <w:rsid w:val="00C15AAC"/>
    <w:rsid w:val="00C1618D"/>
    <w:rsid w:val="00C16DCB"/>
    <w:rsid w:val="00C17467"/>
    <w:rsid w:val="00C17AA8"/>
    <w:rsid w:val="00C17F05"/>
    <w:rsid w:val="00C20081"/>
    <w:rsid w:val="00C20817"/>
    <w:rsid w:val="00C20D4C"/>
    <w:rsid w:val="00C218DA"/>
    <w:rsid w:val="00C23308"/>
    <w:rsid w:val="00C2378F"/>
    <w:rsid w:val="00C23936"/>
    <w:rsid w:val="00C24C52"/>
    <w:rsid w:val="00C24D25"/>
    <w:rsid w:val="00C24F9E"/>
    <w:rsid w:val="00C25187"/>
    <w:rsid w:val="00C25825"/>
    <w:rsid w:val="00C25AE3"/>
    <w:rsid w:val="00C2601B"/>
    <w:rsid w:val="00C2660A"/>
    <w:rsid w:val="00C26870"/>
    <w:rsid w:val="00C2776E"/>
    <w:rsid w:val="00C30403"/>
    <w:rsid w:val="00C3053D"/>
    <w:rsid w:val="00C31453"/>
    <w:rsid w:val="00C3250E"/>
    <w:rsid w:val="00C33559"/>
    <w:rsid w:val="00C355D3"/>
    <w:rsid w:val="00C35C52"/>
    <w:rsid w:val="00C363A2"/>
    <w:rsid w:val="00C36738"/>
    <w:rsid w:val="00C4035C"/>
    <w:rsid w:val="00C40806"/>
    <w:rsid w:val="00C40B23"/>
    <w:rsid w:val="00C40E0E"/>
    <w:rsid w:val="00C418D8"/>
    <w:rsid w:val="00C41C01"/>
    <w:rsid w:val="00C42058"/>
    <w:rsid w:val="00C4209A"/>
    <w:rsid w:val="00C42134"/>
    <w:rsid w:val="00C42F3A"/>
    <w:rsid w:val="00C430E6"/>
    <w:rsid w:val="00C43948"/>
    <w:rsid w:val="00C43C3C"/>
    <w:rsid w:val="00C4428C"/>
    <w:rsid w:val="00C447B8"/>
    <w:rsid w:val="00C44FEC"/>
    <w:rsid w:val="00C45C22"/>
    <w:rsid w:val="00C46479"/>
    <w:rsid w:val="00C467D8"/>
    <w:rsid w:val="00C469CA"/>
    <w:rsid w:val="00C4740F"/>
    <w:rsid w:val="00C47CE1"/>
    <w:rsid w:val="00C50AEA"/>
    <w:rsid w:val="00C5238A"/>
    <w:rsid w:val="00C52506"/>
    <w:rsid w:val="00C537C9"/>
    <w:rsid w:val="00C544AC"/>
    <w:rsid w:val="00C54FD9"/>
    <w:rsid w:val="00C55400"/>
    <w:rsid w:val="00C55E2C"/>
    <w:rsid w:val="00C56260"/>
    <w:rsid w:val="00C57940"/>
    <w:rsid w:val="00C61A38"/>
    <w:rsid w:val="00C62B3F"/>
    <w:rsid w:val="00C62B5B"/>
    <w:rsid w:val="00C62BF5"/>
    <w:rsid w:val="00C63415"/>
    <w:rsid w:val="00C6381E"/>
    <w:rsid w:val="00C639C8"/>
    <w:rsid w:val="00C65E3C"/>
    <w:rsid w:val="00C6610F"/>
    <w:rsid w:val="00C662E2"/>
    <w:rsid w:val="00C67F3D"/>
    <w:rsid w:val="00C70256"/>
    <w:rsid w:val="00C70276"/>
    <w:rsid w:val="00C702FE"/>
    <w:rsid w:val="00C7079C"/>
    <w:rsid w:val="00C712DB"/>
    <w:rsid w:val="00C71994"/>
    <w:rsid w:val="00C724B6"/>
    <w:rsid w:val="00C72A73"/>
    <w:rsid w:val="00C7330C"/>
    <w:rsid w:val="00C73342"/>
    <w:rsid w:val="00C7410F"/>
    <w:rsid w:val="00C746FA"/>
    <w:rsid w:val="00C7499A"/>
    <w:rsid w:val="00C75C4E"/>
    <w:rsid w:val="00C76695"/>
    <w:rsid w:val="00C769B0"/>
    <w:rsid w:val="00C76A4A"/>
    <w:rsid w:val="00C76BC9"/>
    <w:rsid w:val="00C7773B"/>
    <w:rsid w:val="00C77ADA"/>
    <w:rsid w:val="00C77E7D"/>
    <w:rsid w:val="00C8076D"/>
    <w:rsid w:val="00C80C7F"/>
    <w:rsid w:val="00C80DBF"/>
    <w:rsid w:val="00C818BE"/>
    <w:rsid w:val="00C81902"/>
    <w:rsid w:val="00C8210C"/>
    <w:rsid w:val="00C82CC2"/>
    <w:rsid w:val="00C83B0A"/>
    <w:rsid w:val="00C85A04"/>
    <w:rsid w:val="00C85CE0"/>
    <w:rsid w:val="00C86189"/>
    <w:rsid w:val="00C86429"/>
    <w:rsid w:val="00C86462"/>
    <w:rsid w:val="00C86470"/>
    <w:rsid w:val="00C87362"/>
    <w:rsid w:val="00C87DE0"/>
    <w:rsid w:val="00C9012E"/>
    <w:rsid w:val="00C9022C"/>
    <w:rsid w:val="00C9056C"/>
    <w:rsid w:val="00C906FE"/>
    <w:rsid w:val="00C90849"/>
    <w:rsid w:val="00C90A54"/>
    <w:rsid w:val="00C90BC9"/>
    <w:rsid w:val="00C913BF"/>
    <w:rsid w:val="00C9154D"/>
    <w:rsid w:val="00C92391"/>
    <w:rsid w:val="00C93051"/>
    <w:rsid w:val="00C934F8"/>
    <w:rsid w:val="00C93A12"/>
    <w:rsid w:val="00C93DCF"/>
    <w:rsid w:val="00C93E13"/>
    <w:rsid w:val="00C93E2C"/>
    <w:rsid w:val="00C95202"/>
    <w:rsid w:val="00C9580C"/>
    <w:rsid w:val="00C9588D"/>
    <w:rsid w:val="00C95C98"/>
    <w:rsid w:val="00C96222"/>
    <w:rsid w:val="00C96265"/>
    <w:rsid w:val="00C9662A"/>
    <w:rsid w:val="00CA09DF"/>
    <w:rsid w:val="00CA15F8"/>
    <w:rsid w:val="00CA179B"/>
    <w:rsid w:val="00CA1A10"/>
    <w:rsid w:val="00CA1BF7"/>
    <w:rsid w:val="00CA1FE9"/>
    <w:rsid w:val="00CA22C9"/>
    <w:rsid w:val="00CA2640"/>
    <w:rsid w:val="00CA2932"/>
    <w:rsid w:val="00CA3765"/>
    <w:rsid w:val="00CA3981"/>
    <w:rsid w:val="00CA3991"/>
    <w:rsid w:val="00CA4603"/>
    <w:rsid w:val="00CA4721"/>
    <w:rsid w:val="00CA4885"/>
    <w:rsid w:val="00CA5444"/>
    <w:rsid w:val="00CA54A6"/>
    <w:rsid w:val="00CA5F65"/>
    <w:rsid w:val="00CA5F7E"/>
    <w:rsid w:val="00CA6D20"/>
    <w:rsid w:val="00CA7CB0"/>
    <w:rsid w:val="00CB0466"/>
    <w:rsid w:val="00CB075F"/>
    <w:rsid w:val="00CB1885"/>
    <w:rsid w:val="00CB1E16"/>
    <w:rsid w:val="00CB21FE"/>
    <w:rsid w:val="00CB2435"/>
    <w:rsid w:val="00CB2760"/>
    <w:rsid w:val="00CB39EE"/>
    <w:rsid w:val="00CB3FD0"/>
    <w:rsid w:val="00CB40D3"/>
    <w:rsid w:val="00CB50A1"/>
    <w:rsid w:val="00CB539C"/>
    <w:rsid w:val="00CB54C5"/>
    <w:rsid w:val="00CB56BE"/>
    <w:rsid w:val="00CB5FC6"/>
    <w:rsid w:val="00CB64A3"/>
    <w:rsid w:val="00CB6DA7"/>
    <w:rsid w:val="00CC00B3"/>
    <w:rsid w:val="00CC0407"/>
    <w:rsid w:val="00CC0C68"/>
    <w:rsid w:val="00CC27E8"/>
    <w:rsid w:val="00CC45B7"/>
    <w:rsid w:val="00CC486C"/>
    <w:rsid w:val="00CC4A6E"/>
    <w:rsid w:val="00CC6DAE"/>
    <w:rsid w:val="00CC6E01"/>
    <w:rsid w:val="00CC71F4"/>
    <w:rsid w:val="00CD03DA"/>
    <w:rsid w:val="00CD040B"/>
    <w:rsid w:val="00CD1B7B"/>
    <w:rsid w:val="00CD1F40"/>
    <w:rsid w:val="00CD25A7"/>
    <w:rsid w:val="00CD28CD"/>
    <w:rsid w:val="00CD3968"/>
    <w:rsid w:val="00CD3BCE"/>
    <w:rsid w:val="00CD3FAB"/>
    <w:rsid w:val="00CD4180"/>
    <w:rsid w:val="00CD4A58"/>
    <w:rsid w:val="00CD50D9"/>
    <w:rsid w:val="00CD5C84"/>
    <w:rsid w:val="00CD6690"/>
    <w:rsid w:val="00CE0507"/>
    <w:rsid w:val="00CE088F"/>
    <w:rsid w:val="00CE12DD"/>
    <w:rsid w:val="00CE3A0B"/>
    <w:rsid w:val="00CE47FE"/>
    <w:rsid w:val="00CE4CBC"/>
    <w:rsid w:val="00CE59BE"/>
    <w:rsid w:val="00CE74E1"/>
    <w:rsid w:val="00CE77C0"/>
    <w:rsid w:val="00CE7C67"/>
    <w:rsid w:val="00CF055B"/>
    <w:rsid w:val="00CF09A0"/>
    <w:rsid w:val="00CF1530"/>
    <w:rsid w:val="00CF19AD"/>
    <w:rsid w:val="00CF1D35"/>
    <w:rsid w:val="00CF1E15"/>
    <w:rsid w:val="00CF27AB"/>
    <w:rsid w:val="00CF2D47"/>
    <w:rsid w:val="00CF304F"/>
    <w:rsid w:val="00CF3309"/>
    <w:rsid w:val="00CF3683"/>
    <w:rsid w:val="00CF4716"/>
    <w:rsid w:val="00CF4841"/>
    <w:rsid w:val="00CF4995"/>
    <w:rsid w:val="00CF5693"/>
    <w:rsid w:val="00CF625A"/>
    <w:rsid w:val="00CF6631"/>
    <w:rsid w:val="00CF7708"/>
    <w:rsid w:val="00CF7F46"/>
    <w:rsid w:val="00D01B59"/>
    <w:rsid w:val="00D03615"/>
    <w:rsid w:val="00D03C0D"/>
    <w:rsid w:val="00D03E12"/>
    <w:rsid w:val="00D042E9"/>
    <w:rsid w:val="00D04520"/>
    <w:rsid w:val="00D04834"/>
    <w:rsid w:val="00D0505C"/>
    <w:rsid w:val="00D05DDB"/>
    <w:rsid w:val="00D062C8"/>
    <w:rsid w:val="00D071DF"/>
    <w:rsid w:val="00D078C9"/>
    <w:rsid w:val="00D079C1"/>
    <w:rsid w:val="00D1008D"/>
    <w:rsid w:val="00D101A0"/>
    <w:rsid w:val="00D1084E"/>
    <w:rsid w:val="00D117A0"/>
    <w:rsid w:val="00D127C4"/>
    <w:rsid w:val="00D12B14"/>
    <w:rsid w:val="00D12FB0"/>
    <w:rsid w:val="00D13EA5"/>
    <w:rsid w:val="00D14CB8"/>
    <w:rsid w:val="00D15444"/>
    <w:rsid w:val="00D164AC"/>
    <w:rsid w:val="00D16696"/>
    <w:rsid w:val="00D17DAE"/>
    <w:rsid w:val="00D2028D"/>
    <w:rsid w:val="00D202CB"/>
    <w:rsid w:val="00D20A70"/>
    <w:rsid w:val="00D21AE5"/>
    <w:rsid w:val="00D224E5"/>
    <w:rsid w:val="00D229AA"/>
    <w:rsid w:val="00D23057"/>
    <w:rsid w:val="00D23672"/>
    <w:rsid w:val="00D23858"/>
    <w:rsid w:val="00D24088"/>
    <w:rsid w:val="00D24459"/>
    <w:rsid w:val="00D24676"/>
    <w:rsid w:val="00D24A3F"/>
    <w:rsid w:val="00D24CBE"/>
    <w:rsid w:val="00D25335"/>
    <w:rsid w:val="00D26CC2"/>
    <w:rsid w:val="00D27787"/>
    <w:rsid w:val="00D30676"/>
    <w:rsid w:val="00D3138B"/>
    <w:rsid w:val="00D31BA5"/>
    <w:rsid w:val="00D3236B"/>
    <w:rsid w:val="00D33A50"/>
    <w:rsid w:val="00D34669"/>
    <w:rsid w:val="00D34EE7"/>
    <w:rsid w:val="00D35584"/>
    <w:rsid w:val="00D357E1"/>
    <w:rsid w:val="00D3587C"/>
    <w:rsid w:val="00D35968"/>
    <w:rsid w:val="00D35D11"/>
    <w:rsid w:val="00D364B3"/>
    <w:rsid w:val="00D364F1"/>
    <w:rsid w:val="00D36561"/>
    <w:rsid w:val="00D3683A"/>
    <w:rsid w:val="00D40043"/>
    <w:rsid w:val="00D42103"/>
    <w:rsid w:val="00D42DD0"/>
    <w:rsid w:val="00D43964"/>
    <w:rsid w:val="00D43B1A"/>
    <w:rsid w:val="00D440D2"/>
    <w:rsid w:val="00D44B52"/>
    <w:rsid w:val="00D44E20"/>
    <w:rsid w:val="00D450E8"/>
    <w:rsid w:val="00D459E8"/>
    <w:rsid w:val="00D46B88"/>
    <w:rsid w:val="00D46C89"/>
    <w:rsid w:val="00D46F23"/>
    <w:rsid w:val="00D47595"/>
    <w:rsid w:val="00D47759"/>
    <w:rsid w:val="00D47A2B"/>
    <w:rsid w:val="00D47A60"/>
    <w:rsid w:val="00D503D5"/>
    <w:rsid w:val="00D51C9F"/>
    <w:rsid w:val="00D51EF3"/>
    <w:rsid w:val="00D528F8"/>
    <w:rsid w:val="00D52C29"/>
    <w:rsid w:val="00D52E34"/>
    <w:rsid w:val="00D52E58"/>
    <w:rsid w:val="00D52EC6"/>
    <w:rsid w:val="00D53484"/>
    <w:rsid w:val="00D53AAF"/>
    <w:rsid w:val="00D53ED5"/>
    <w:rsid w:val="00D5400A"/>
    <w:rsid w:val="00D5411F"/>
    <w:rsid w:val="00D54A32"/>
    <w:rsid w:val="00D54C3F"/>
    <w:rsid w:val="00D5602C"/>
    <w:rsid w:val="00D5639F"/>
    <w:rsid w:val="00D571EA"/>
    <w:rsid w:val="00D5785E"/>
    <w:rsid w:val="00D57C27"/>
    <w:rsid w:val="00D60490"/>
    <w:rsid w:val="00D609BA"/>
    <w:rsid w:val="00D6104B"/>
    <w:rsid w:val="00D61247"/>
    <w:rsid w:val="00D617C8"/>
    <w:rsid w:val="00D6199A"/>
    <w:rsid w:val="00D61FAB"/>
    <w:rsid w:val="00D62201"/>
    <w:rsid w:val="00D62FE4"/>
    <w:rsid w:val="00D63734"/>
    <w:rsid w:val="00D63D1F"/>
    <w:rsid w:val="00D63F2A"/>
    <w:rsid w:val="00D63FAD"/>
    <w:rsid w:val="00D65478"/>
    <w:rsid w:val="00D65C3B"/>
    <w:rsid w:val="00D66753"/>
    <w:rsid w:val="00D66933"/>
    <w:rsid w:val="00D676EC"/>
    <w:rsid w:val="00D7011B"/>
    <w:rsid w:val="00D706E5"/>
    <w:rsid w:val="00D718E9"/>
    <w:rsid w:val="00D71AD7"/>
    <w:rsid w:val="00D721F3"/>
    <w:rsid w:val="00D726C5"/>
    <w:rsid w:val="00D7459B"/>
    <w:rsid w:val="00D747AD"/>
    <w:rsid w:val="00D75C64"/>
    <w:rsid w:val="00D7613A"/>
    <w:rsid w:val="00D76643"/>
    <w:rsid w:val="00D766E2"/>
    <w:rsid w:val="00D76CCF"/>
    <w:rsid w:val="00D775AC"/>
    <w:rsid w:val="00D77BF9"/>
    <w:rsid w:val="00D77CBD"/>
    <w:rsid w:val="00D80139"/>
    <w:rsid w:val="00D80B6A"/>
    <w:rsid w:val="00D80EC6"/>
    <w:rsid w:val="00D81207"/>
    <w:rsid w:val="00D81732"/>
    <w:rsid w:val="00D818F7"/>
    <w:rsid w:val="00D81AD3"/>
    <w:rsid w:val="00D81C93"/>
    <w:rsid w:val="00D82F65"/>
    <w:rsid w:val="00D836D0"/>
    <w:rsid w:val="00D837AA"/>
    <w:rsid w:val="00D85046"/>
    <w:rsid w:val="00D85410"/>
    <w:rsid w:val="00D856CA"/>
    <w:rsid w:val="00D86132"/>
    <w:rsid w:val="00D86995"/>
    <w:rsid w:val="00D86B4A"/>
    <w:rsid w:val="00D86E1E"/>
    <w:rsid w:val="00D8702C"/>
    <w:rsid w:val="00D87AEE"/>
    <w:rsid w:val="00D901B3"/>
    <w:rsid w:val="00D90A2B"/>
    <w:rsid w:val="00D9131A"/>
    <w:rsid w:val="00D9265C"/>
    <w:rsid w:val="00D934F1"/>
    <w:rsid w:val="00D93CFB"/>
    <w:rsid w:val="00D94E5B"/>
    <w:rsid w:val="00D9589D"/>
    <w:rsid w:val="00D960A4"/>
    <w:rsid w:val="00D963D6"/>
    <w:rsid w:val="00D9757D"/>
    <w:rsid w:val="00D97658"/>
    <w:rsid w:val="00DA02DC"/>
    <w:rsid w:val="00DA0787"/>
    <w:rsid w:val="00DA087D"/>
    <w:rsid w:val="00DA0F90"/>
    <w:rsid w:val="00DA174A"/>
    <w:rsid w:val="00DA1912"/>
    <w:rsid w:val="00DA1969"/>
    <w:rsid w:val="00DA1F45"/>
    <w:rsid w:val="00DA2207"/>
    <w:rsid w:val="00DA241E"/>
    <w:rsid w:val="00DA2743"/>
    <w:rsid w:val="00DA2B03"/>
    <w:rsid w:val="00DA386F"/>
    <w:rsid w:val="00DA38A7"/>
    <w:rsid w:val="00DA5685"/>
    <w:rsid w:val="00DA626B"/>
    <w:rsid w:val="00DA6921"/>
    <w:rsid w:val="00DA6C11"/>
    <w:rsid w:val="00DA79CC"/>
    <w:rsid w:val="00DB01D8"/>
    <w:rsid w:val="00DB05DB"/>
    <w:rsid w:val="00DB0A91"/>
    <w:rsid w:val="00DB0F1B"/>
    <w:rsid w:val="00DB20DC"/>
    <w:rsid w:val="00DB22E0"/>
    <w:rsid w:val="00DB29C1"/>
    <w:rsid w:val="00DB3339"/>
    <w:rsid w:val="00DB4ACE"/>
    <w:rsid w:val="00DB4AF3"/>
    <w:rsid w:val="00DB4FB7"/>
    <w:rsid w:val="00DB6883"/>
    <w:rsid w:val="00DB6902"/>
    <w:rsid w:val="00DB747A"/>
    <w:rsid w:val="00DC09B8"/>
    <w:rsid w:val="00DC0BC7"/>
    <w:rsid w:val="00DC1100"/>
    <w:rsid w:val="00DC158E"/>
    <w:rsid w:val="00DC1655"/>
    <w:rsid w:val="00DC1699"/>
    <w:rsid w:val="00DC1B22"/>
    <w:rsid w:val="00DC1D85"/>
    <w:rsid w:val="00DC21E8"/>
    <w:rsid w:val="00DC25CC"/>
    <w:rsid w:val="00DC303F"/>
    <w:rsid w:val="00DC3BFD"/>
    <w:rsid w:val="00DC434D"/>
    <w:rsid w:val="00DC4703"/>
    <w:rsid w:val="00DC5262"/>
    <w:rsid w:val="00DC5427"/>
    <w:rsid w:val="00DC5890"/>
    <w:rsid w:val="00DC64CE"/>
    <w:rsid w:val="00DC7359"/>
    <w:rsid w:val="00DD12BA"/>
    <w:rsid w:val="00DD2A67"/>
    <w:rsid w:val="00DD3C65"/>
    <w:rsid w:val="00DD41F9"/>
    <w:rsid w:val="00DD442D"/>
    <w:rsid w:val="00DD52E1"/>
    <w:rsid w:val="00DD6318"/>
    <w:rsid w:val="00DD6411"/>
    <w:rsid w:val="00DD6B6A"/>
    <w:rsid w:val="00DD7670"/>
    <w:rsid w:val="00DE027F"/>
    <w:rsid w:val="00DE0587"/>
    <w:rsid w:val="00DE0ED8"/>
    <w:rsid w:val="00DE15AD"/>
    <w:rsid w:val="00DE198F"/>
    <w:rsid w:val="00DE1C30"/>
    <w:rsid w:val="00DE31D9"/>
    <w:rsid w:val="00DE3246"/>
    <w:rsid w:val="00DE3A9E"/>
    <w:rsid w:val="00DE5033"/>
    <w:rsid w:val="00DE51CD"/>
    <w:rsid w:val="00DF088F"/>
    <w:rsid w:val="00DF0C81"/>
    <w:rsid w:val="00DF22F5"/>
    <w:rsid w:val="00DF2840"/>
    <w:rsid w:val="00DF2EDD"/>
    <w:rsid w:val="00DF3A10"/>
    <w:rsid w:val="00DF3F9A"/>
    <w:rsid w:val="00DF4BBE"/>
    <w:rsid w:val="00DF4E5B"/>
    <w:rsid w:val="00DF57B0"/>
    <w:rsid w:val="00DF5BAC"/>
    <w:rsid w:val="00DF5C20"/>
    <w:rsid w:val="00DF5D80"/>
    <w:rsid w:val="00DF5EB7"/>
    <w:rsid w:val="00DF622B"/>
    <w:rsid w:val="00DF6E08"/>
    <w:rsid w:val="00DF6E54"/>
    <w:rsid w:val="00DF73D4"/>
    <w:rsid w:val="00DF74D6"/>
    <w:rsid w:val="00DF7E6E"/>
    <w:rsid w:val="00E0085F"/>
    <w:rsid w:val="00E00A1D"/>
    <w:rsid w:val="00E00AD3"/>
    <w:rsid w:val="00E00D05"/>
    <w:rsid w:val="00E0158B"/>
    <w:rsid w:val="00E01AB5"/>
    <w:rsid w:val="00E040F8"/>
    <w:rsid w:val="00E042DD"/>
    <w:rsid w:val="00E05291"/>
    <w:rsid w:val="00E05E8B"/>
    <w:rsid w:val="00E064BD"/>
    <w:rsid w:val="00E10B9D"/>
    <w:rsid w:val="00E11F19"/>
    <w:rsid w:val="00E12232"/>
    <w:rsid w:val="00E123EC"/>
    <w:rsid w:val="00E1252E"/>
    <w:rsid w:val="00E12C29"/>
    <w:rsid w:val="00E13301"/>
    <w:rsid w:val="00E13B08"/>
    <w:rsid w:val="00E14330"/>
    <w:rsid w:val="00E151CC"/>
    <w:rsid w:val="00E158C6"/>
    <w:rsid w:val="00E1676C"/>
    <w:rsid w:val="00E168F4"/>
    <w:rsid w:val="00E16FB5"/>
    <w:rsid w:val="00E17A51"/>
    <w:rsid w:val="00E17C06"/>
    <w:rsid w:val="00E17E65"/>
    <w:rsid w:val="00E21432"/>
    <w:rsid w:val="00E21930"/>
    <w:rsid w:val="00E21B17"/>
    <w:rsid w:val="00E21B44"/>
    <w:rsid w:val="00E21C7B"/>
    <w:rsid w:val="00E2222B"/>
    <w:rsid w:val="00E2279B"/>
    <w:rsid w:val="00E22F81"/>
    <w:rsid w:val="00E2308B"/>
    <w:rsid w:val="00E26727"/>
    <w:rsid w:val="00E26E8B"/>
    <w:rsid w:val="00E275E3"/>
    <w:rsid w:val="00E27EC2"/>
    <w:rsid w:val="00E310A4"/>
    <w:rsid w:val="00E31BFC"/>
    <w:rsid w:val="00E329BA"/>
    <w:rsid w:val="00E33292"/>
    <w:rsid w:val="00E33EEA"/>
    <w:rsid w:val="00E35523"/>
    <w:rsid w:val="00E3570F"/>
    <w:rsid w:val="00E35AB3"/>
    <w:rsid w:val="00E37020"/>
    <w:rsid w:val="00E379FB"/>
    <w:rsid w:val="00E37BD1"/>
    <w:rsid w:val="00E37D12"/>
    <w:rsid w:val="00E40728"/>
    <w:rsid w:val="00E40927"/>
    <w:rsid w:val="00E41589"/>
    <w:rsid w:val="00E4197F"/>
    <w:rsid w:val="00E41D9D"/>
    <w:rsid w:val="00E43039"/>
    <w:rsid w:val="00E431C2"/>
    <w:rsid w:val="00E4341B"/>
    <w:rsid w:val="00E43548"/>
    <w:rsid w:val="00E43778"/>
    <w:rsid w:val="00E43A68"/>
    <w:rsid w:val="00E43D4F"/>
    <w:rsid w:val="00E44728"/>
    <w:rsid w:val="00E44BA2"/>
    <w:rsid w:val="00E44CD5"/>
    <w:rsid w:val="00E44CFD"/>
    <w:rsid w:val="00E44DCD"/>
    <w:rsid w:val="00E45097"/>
    <w:rsid w:val="00E45E3E"/>
    <w:rsid w:val="00E46361"/>
    <w:rsid w:val="00E47AD6"/>
    <w:rsid w:val="00E506EE"/>
    <w:rsid w:val="00E50AF3"/>
    <w:rsid w:val="00E52179"/>
    <w:rsid w:val="00E52BF4"/>
    <w:rsid w:val="00E54097"/>
    <w:rsid w:val="00E540F0"/>
    <w:rsid w:val="00E55125"/>
    <w:rsid w:val="00E55435"/>
    <w:rsid w:val="00E56A61"/>
    <w:rsid w:val="00E5736E"/>
    <w:rsid w:val="00E5790A"/>
    <w:rsid w:val="00E57C59"/>
    <w:rsid w:val="00E57E51"/>
    <w:rsid w:val="00E57F4A"/>
    <w:rsid w:val="00E61C32"/>
    <w:rsid w:val="00E61EF7"/>
    <w:rsid w:val="00E62557"/>
    <w:rsid w:val="00E62F5A"/>
    <w:rsid w:val="00E632D6"/>
    <w:rsid w:val="00E63354"/>
    <w:rsid w:val="00E63A33"/>
    <w:rsid w:val="00E63AC6"/>
    <w:rsid w:val="00E64467"/>
    <w:rsid w:val="00E64569"/>
    <w:rsid w:val="00E64ADF"/>
    <w:rsid w:val="00E66633"/>
    <w:rsid w:val="00E710AC"/>
    <w:rsid w:val="00E71154"/>
    <w:rsid w:val="00E71CE1"/>
    <w:rsid w:val="00E71D12"/>
    <w:rsid w:val="00E726BB"/>
    <w:rsid w:val="00E7285E"/>
    <w:rsid w:val="00E72E16"/>
    <w:rsid w:val="00E73969"/>
    <w:rsid w:val="00E74A1F"/>
    <w:rsid w:val="00E756CF"/>
    <w:rsid w:val="00E760E2"/>
    <w:rsid w:val="00E764FB"/>
    <w:rsid w:val="00E76A83"/>
    <w:rsid w:val="00E77395"/>
    <w:rsid w:val="00E7797E"/>
    <w:rsid w:val="00E8051F"/>
    <w:rsid w:val="00E80DD2"/>
    <w:rsid w:val="00E8143E"/>
    <w:rsid w:val="00E814FF"/>
    <w:rsid w:val="00E81F3E"/>
    <w:rsid w:val="00E828AA"/>
    <w:rsid w:val="00E82EF8"/>
    <w:rsid w:val="00E83647"/>
    <w:rsid w:val="00E83A59"/>
    <w:rsid w:val="00E842F1"/>
    <w:rsid w:val="00E844E3"/>
    <w:rsid w:val="00E846C0"/>
    <w:rsid w:val="00E84A51"/>
    <w:rsid w:val="00E852AD"/>
    <w:rsid w:val="00E85D7D"/>
    <w:rsid w:val="00E8712E"/>
    <w:rsid w:val="00E8783F"/>
    <w:rsid w:val="00E87F4C"/>
    <w:rsid w:val="00E87FB4"/>
    <w:rsid w:val="00E91145"/>
    <w:rsid w:val="00E92DBF"/>
    <w:rsid w:val="00E9328E"/>
    <w:rsid w:val="00E93531"/>
    <w:rsid w:val="00E93CA1"/>
    <w:rsid w:val="00E94DDE"/>
    <w:rsid w:val="00E957BA"/>
    <w:rsid w:val="00E95A05"/>
    <w:rsid w:val="00E96721"/>
    <w:rsid w:val="00E96D84"/>
    <w:rsid w:val="00EA0A38"/>
    <w:rsid w:val="00EA0C1E"/>
    <w:rsid w:val="00EA23CA"/>
    <w:rsid w:val="00EA247D"/>
    <w:rsid w:val="00EA2B3E"/>
    <w:rsid w:val="00EA2C9C"/>
    <w:rsid w:val="00EA2D70"/>
    <w:rsid w:val="00EA2ED0"/>
    <w:rsid w:val="00EA31C7"/>
    <w:rsid w:val="00EA32F0"/>
    <w:rsid w:val="00EA37FA"/>
    <w:rsid w:val="00EA386E"/>
    <w:rsid w:val="00EA3A1F"/>
    <w:rsid w:val="00EA4039"/>
    <w:rsid w:val="00EA411C"/>
    <w:rsid w:val="00EA61F5"/>
    <w:rsid w:val="00EA651D"/>
    <w:rsid w:val="00EA72B8"/>
    <w:rsid w:val="00EA7C06"/>
    <w:rsid w:val="00EA7EBF"/>
    <w:rsid w:val="00EB05E0"/>
    <w:rsid w:val="00EB0ED8"/>
    <w:rsid w:val="00EB2675"/>
    <w:rsid w:val="00EB3740"/>
    <w:rsid w:val="00EB3984"/>
    <w:rsid w:val="00EB39F5"/>
    <w:rsid w:val="00EB3B4B"/>
    <w:rsid w:val="00EB4FA5"/>
    <w:rsid w:val="00EB5574"/>
    <w:rsid w:val="00EB5596"/>
    <w:rsid w:val="00EB5E25"/>
    <w:rsid w:val="00EB5FD8"/>
    <w:rsid w:val="00EB6211"/>
    <w:rsid w:val="00EB647F"/>
    <w:rsid w:val="00EB74FE"/>
    <w:rsid w:val="00EB7512"/>
    <w:rsid w:val="00EB7DC2"/>
    <w:rsid w:val="00EC1169"/>
    <w:rsid w:val="00EC2D7D"/>
    <w:rsid w:val="00EC2ED0"/>
    <w:rsid w:val="00EC4C69"/>
    <w:rsid w:val="00EC4E86"/>
    <w:rsid w:val="00EC4F16"/>
    <w:rsid w:val="00EC5023"/>
    <w:rsid w:val="00EC5788"/>
    <w:rsid w:val="00EC58C8"/>
    <w:rsid w:val="00EC5CD3"/>
    <w:rsid w:val="00EC5FE9"/>
    <w:rsid w:val="00EC7A5D"/>
    <w:rsid w:val="00EC7E88"/>
    <w:rsid w:val="00ED0A96"/>
    <w:rsid w:val="00ED0B1E"/>
    <w:rsid w:val="00ED0DAF"/>
    <w:rsid w:val="00ED14B0"/>
    <w:rsid w:val="00ED163E"/>
    <w:rsid w:val="00ED193A"/>
    <w:rsid w:val="00ED19ED"/>
    <w:rsid w:val="00ED1ACB"/>
    <w:rsid w:val="00ED2371"/>
    <w:rsid w:val="00ED2ECC"/>
    <w:rsid w:val="00ED35E9"/>
    <w:rsid w:val="00ED4641"/>
    <w:rsid w:val="00ED4962"/>
    <w:rsid w:val="00ED605F"/>
    <w:rsid w:val="00ED60F5"/>
    <w:rsid w:val="00ED7017"/>
    <w:rsid w:val="00ED75AB"/>
    <w:rsid w:val="00ED75ED"/>
    <w:rsid w:val="00ED77E7"/>
    <w:rsid w:val="00ED786F"/>
    <w:rsid w:val="00ED7AD2"/>
    <w:rsid w:val="00EE0760"/>
    <w:rsid w:val="00EE11AC"/>
    <w:rsid w:val="00EE1F23"/>
    <w:rsid w:val="00EE213D"/>
    <w:rsid w:val="00EE3711"/>
    <w:rsid w:val="00EE3793"/>
    <w:rsid w:val="00EE3BC6"/>
    <w:rsid w:val="00EE3C4E"/>
    <w:rsid w:val="00EE3E25"/>
    <w:rsid w:val="00EE4819"/>
    <w:rsid w:val="00EE4B72"/>
    <w:rsid w:val="00EE4D93"/>
    <w:rsid w:val="00EE58E4"/>
    <w:rsid w:val="00EE5C1F"/>
    <w:rsid w:val="00EE5C54"/>
    <w:rsid w:val="00EE6A39"/>
    <w:rsid w:val="00EE6FD8"/>
    <w:rsid w:val="00EF0889"/>
    <w:rsid w:val="00EF0ABB"/>
    <w:rsid w:val="00EF12E0"/>
    <w:rsid w:val="00EF19A9"/>
    <w:rsid w:val="00EF22FB"/>
    <w:rsid w:val="00EF28A5"/>
    <w:rsid w:val="00EF2A98"/>
    <w:rsid w:val="00EF2B83"/>
    <w:rsid w:val="00EF3537"/>
    <w:rsid w:val="00EF471D"/>
    <w:rsid w:val="00EF4E92"/>
    <w:rsid w:val="00EF5426"/>
    <w:rsid w:val="00EF57A0"/>
    <w:rsid w:val="00EF5A7C"/>
    <w:rsid w:val="00EF7247"/>
    <w:rsid w:val="00EF727D"/>
    <w:rsid w:val="00F01A20"/>
    <w:rsid w:val="00F01BA5"/>
    <w:rsid w:val="00F02598"/>
    <w:rsid w:val="00F02FA4"/>
    <w:rsid w:val="00F02FF7"/>
    <w:rsid w:val="00F03251"/>
    <w:rsid w:val="00F035B2"/>
    <w:rsid w:val="00F03D45"/>
    <w:rsid w:val="00F04360"/>
    <w:rsid w:val="00F04F37"/>
    <w:rsid w:val="00F05E41"/>
    <w:rsid w:val="00F06DDF"/>
    <w:rsid w:val="00F076C0"/>
    <w:rsid w:val="00F078BD"/>
    <w:rsid w:val="00F079CA"/>
    <w:rsid w:val="00F102A2"/>
    <w:rsid w:val="00F108A8"/>
    <w:rsid w:val="00F10CEF"/>
    <w:rsid w:val="00F11A6E"/>
    <w:rsid w:val="00F12F16"/>
    <w:rsid w:val="00F12FDB"/>
    <w:rsid w:val="00F13499"/>
    <w:rsid w:val="00F136AA"/>
    <w:rsid w:val="00F1402E"/>
    <w:rsid w:val="00F14ECF"/>
    <w:rsid w:val="00F152B9"/>
    <w:rsid w:val="00F154AA"/>
    <w:rsid w:val="00F1571B"/>
    <w:rsid w:val="00F15FA4"/>
    <w:rsid w:val="00F17031"/>
    <w:rsid w:val="00F17567"/>
    <w:rsid w:val="00F201F4"/>
    <w:rsid w:val="00F206C0"/>
    <w:rsid w:val="00F20701"/>
    <w:rsid w:val="00F21F7B"/>
    <w:rsid w:val="00F2289C"/>
    <w:rsid w:val="00F22D41"/>
    <w:rsid w:val="00F22DCB"/>
    <w:rsid w:val="00F233FD"/>
    <w:rsid w:val="00F23C93"/>
    <w:rsid w:val="00F23D6C"/>
    <w:rsid w:val="00F23EC8"/>
    <w:rsid w:val="00F2403E"/>
    <w:rsid w:val="00F24063"/>
    <w:rsid w:val="00F241C0"/>
    <w:rsid w:val="00F246E2"/>
    <w:rsid w:val="00F24B64"/>
    <w:rsid w:val="00F24ED7"/>
    <w:rsid w:val="00F2661A"/>
    <w:rsid w:val="00F27891"/>
    <w:rsid w:val="00F27A61"/>
    <w:rsid w:val="00F27E34"/>
    <w:rsid w:val="00F31008"/>
    <w:rsid w:val="00F31825"/>
    <w:rsid w:val="00F319E1"/>
    <w:rsid w:val="00F31ADA"/>
    <w:rsid w:val="00F3212B"/>
    <w:rsid w:val="00F336B4"/>
    <w:rsid w:val="00F33AAC"/>
    <w:rsid w:val="00F33C03"/>
    <w:rsid w:val="00F3476F"/>
    <w:rsid w:val="00F34FB4"/>
    <w:rsid w:val="00F35591"/>
    <w:rsid w:val="00F35B6D"/>
    <w:rsid w:val="00F366E3"/>
    <w:rsid w:val="00F372F6"/>
    <w:rsid w:val="00F37550"/>
    <w:rsid w:val="00F4091A"/>
    <w:rsid w:val="00F40EA5"/>
    <w:rsid w:val="00F414EE"/>
    <w:rsid w:val="00F41B7F"/>
    <w:rsid w:val="00F41DD5"/>
    <w:rsid w:val="00F42301"/>
    <w:rsid w:val="00F429EA"/>
    <w:rsid w:val="00F43064"/>
    <w:rsid w:val="00F43A93"/>
    <w:rsid w:val="00F43B92"/>
    <w:rsid w:val="00F451D5"/>
    <w:rsid w:val="00F465D6"/>
    <w:rsid w:val="00F4674D"/>
    <w:rsid w:val="00F476B9"/>
    <w:rsid w:val="00F504E4"/>
    <w:rsid w:val="00F505F5"/>
    <w:rsid w:val="00F512B8"/>
    <w:rsid w:val="00F51F2D"/>
    <w:rsid w:val="00F5258F"/>
    <w:rsid w:val="00F5366A"/>
    <w:rsid w:val="00F5386A"/>
    <w:rsid w:val="00F5441F"/>
    <w:rsid w:val="00F547B1"/>
    <w:rsid w:val="00F55138"/>
    <w:rsid w:val="00F55EB7"/>
    <w:rsid w:val="00F5685C"/>
    <w:rsid w:val="00F57198"/>
    <w:rsid w:val="00F571B9"/>
    <w:rsid w:val="00F60635"/>
    <w:rsid w:val="00F6064B"/>
    <w:rsid w:val="00F60AAF"/>
    <w:rsid w:val="00F615A9"/>
    <w:rsid w:val="00F61E6F"/>
    <w:rsid w:val="00F62817"/>
    <w:rsid w:val="00F63554"/>
    <w:rsid w:val="00F64189"/>
    <w:rsid w:val="00F643A4"/>
    <w:rsid w:val="00F66CCF"/>
    <w:rsid w:val="00F67F2A"/>
    <w:rsid w:val="00F7020F"/>
    <w:rsid w:val="00F70A70"/>
    <w:rsid w:val="00F71174"/>
    <w:rsid w:val="00F71760"/>
    <w:rsid w:val="00F71F72"/>
    <w:rsid w:val="00F722CF"/>
    <w:rsid w:val="00F722EE"/>
    <w:rsid w:val="00F726FC"/>
    <w:rsid w:val="00F72AEE"/>
    <w:rsid w:val="00F72CE4"/>
    <w:rsid w:val="00F72DF2"/>
    <w:rsid w:val="00F74D5D"/>
    <w:rsid w:val="00F75198"/>
    <w:rsid w:val="00F75791"/>
    <w:rsid w:val="00F7643C"/>
    <w:rsid w:val="00F76717"/>
    <w:rsid w:val="00F7678F"/>
    <w:rsid w:val="00F77434"/>
    <w:rsid w:val="00F7763A"/>
    <w:rsid w:val="00F77E31"/>
    <w:rsid w:val="00F80140"/>
    <w:rsid w:val="00F820BF"/>
    <w:rsid w:val="00F8329B"/>
    <w:rsid w:val="00F8379C"/>
    <w:rsid w:val="00F84159"/>
    <w:rsid w:val="00F858B6"/>
    <w:rsid w:val="00F85B17"/>
    <w:rsid w:val="00F863DE"/>
    <w:rsid w:val="00F869C1"/>
    <w:rsid w:val="00F874C3"/>
    <w:rsid w:val="00F878E7"/>
    <w:rsid w:val="00F90B43"/>
    <w:rsid w:val="00F91110"/>
    <w:rsid w:val="00F912E8"/>
    <w:rsid w:val="00F916A3"/>
    <w:rsid w:val="00F918FB"/>
    <w:rsid w:val="00F91D07"/>
    <w:rsid w:val="00F91EA9"/>
    <w:rsid w:val="00F92288"/>
    <w:rsid w:val="00F925DA"/>
    <w:rsid w:val="00F926F9"/>
    <w:rsid w:val="00F930AF"/>
    <w:rsid w:val="00F93B7D"/>
    <w:rsid w:val="00F93F2A"/>
    <w:rsid w:val="00F9511C"/>
    <w:rsid w:val="00F95477"/>
    <w:rsid w:val="00F95BE7"/>
    <w:rsid w:val="00F95DC2"/>
    <w:rsid w:val="00F9659B"/>
    <w:rsid w:val="00F97864"/>
    <w:rsid w:val="00FA0089"/>
    <w:rsid w:val="00FA07C7"/>
    <w:rsid w:val="00FA110C"/>
    <w:rsid w:val="00FA135F"/>
    <w:rsid w:val="00FA1783"/>
    <w:rsid w:val="00FA1D39"/>
    <w:rsid w:val="00FA2D35"/>
    <w:rsid w:val="00FA38AD"/>
    <w:rsid w:val="00FA3C24"/>
    <w:rsid w:val="00FA4F83"/>
    <w:rsid w:val="00FA514C"/>
    <w:rsid w:val="00FA58E8"/>
    <w:rsid w:val="00FA59FC"/>
    <w:rsid w:val="00FA6763"/>
    <w:rsid w:val="00FA69B2"/>
    <w:rsid w:val="00FA6A5B"/>
    <w:rsid w:val="00FA75C8"/>
    <w:rsid w:val="00FA79C8"/>
    <w:rsid w:val="00FA7D69"/>
    <w:rsid w:val="00FA7FA3"/>
    <w:rsid w:val="00FB0EE9"/>
    <w:rsid w:val="00FB10F5"/>
    <w:rsid w:val="00FB1AA3"/>
    <w:rsid w:val="00FB2D37"/>
    <w:rsid w:val="00FB351F"/>
    <w:rsid w:val="00FB39F2"/>
    <w:rsid w:val="00FB4889"/>
    <w:rsid w:val="00FB74CC"/>
    <w:rsid w:val="00FB7D25"/>
    <w:rsid w:val="00FB7FAC"/>
    <w:rsid w:val="00FB7FC4"/>
    <w:rsid w:val="00FC0088"/>
    <w:rsid w:val="00FC01AB"/>
    <w:rsid w:val="00FC05D5"/>
    <w:rsid w:val="00FC0EE6"/>
    <w:rsid w:val="00FC1744"/>
    <w:rsid w:val="00FC2259"/>
    <w:rsid w:val="00FC2BAA"/>
    <w:rsid w:val="00FC378D"/>
    <w:rsid w:val="00FC418B"/>
    <w:rsid w:val="00FC41BF"/>
    <w:rsid w:val="00FC48D4"/>
    <w:rsid w:val="00FC4AD6"/>
    <w:rsid w:val="00FC4CA0"/>
    <w:rsid w:val="00FC542F"/>
    <w:rsid w:val="00FC59BB"/>
    <w:rsid w:val="00FC6238"/>
    <w:rsid w:val="00FC66A6"/>
    <w:rsid w:val="00FC6AC7"/>
    <w:rsid w:val="00FC6E3A"/>
    <w:rsid w:val="00FD0420"/>
    <w:rsid w:val="00FD0C0D"/>
    <w:rsid w:val="00FD0E8D"/>
    <w:rsid w:val="00FD0F63"/>
    <w:rsid w:val="00FD1072"/>
    <w:rsid w:val="00FD177D"/>
    <w:rsid w:val="00FD3427"/>
    <w:rsid w:val="00FD343F"/>
    <w:rsid w:val="00FD35C3"/>
    <w:rsid w:val="00FD3A9E"/>
    <w:rsid w:val="00FD3F18"/>
    <w:rsid w:val="00FD493A"/>
    <w:rsid w:val="00FD4C3D"/>
    <w:rsid w:val="00FD5158"/>
    <w:rsid w:val="00FD5DD0"/>
    <w:rsid w:val="00FD6120"/>
    <w:rsid w:val="00FD6293"/>
    <w:rsid w:val="00FD6BC8"/>
    <w:rsid w:val="00FD6E91"/>
    <w:rsid w:val="00FD6EB7"/>
    <w:rsid w:val="00FD7B37"/>
    <w:rsid w:val="00FD7EFC"/>
    <w:rsid w:val="00FE00F7"/>
    <w:rsid w:val="00FE0D5A"/>
    <w:rsid w:val="00FE1C60"/>
    <w:rsid w:val="00FE3233"/>
    <w:rsid w:val="00FE335E"/>
    <w:rsid w:val="00FE340D"/>
    <w:rsid w:val="00FE4B28"/>
    <w:rsid w:val="00FE567E"/>
    <w:rsid w:val="00FE59D3"/>
    <w:rsid w:val="00FE5F0B"/>
    <w:rsid w:val="00FE70A2"/>
    <w:rsid w:val="00FE7792"/>
    <w:rsid w:val="00FE7DB6"/>
    <w:rsid w:val="00FF00E1"/>
    <w:rsid w:val="00FF0206"/>
    <w:rsid w:val="00FF0640"/>
    <w:rsid w:val="00FF0B17"/>
    <w:rsid w:val="00FF26B1"/>
    <w:rsid w:val="00FF26DB"/>
    <w:rsid w:val="00FF2BA6"/>
    <w:rsid w:val="00FF3232"/>
    <w:rsid w:val="00FF3F4A"/>
    <w:rsid w:val="00FF4AE8"/>
    <w:rsid w:val="00FF518E"/>
    <w:rsid w:val="00FF5775"/>
    <w:rsid w:val="00FF6987"/>
    <w:rsid w:val="00FF707A"/>
    <w:rsid w:val="00FF7CE5"/>
    <w:rsid w:val="00FF7D7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5F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65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kasko</cp:lastModifiedBy>
  <cp:revision>53</cp:revision>
  <dcterms:created xsi:type="dcterms:W3CDTF">2020-01-22T06:44:00Z</dcterms:created>
  <dcterms:modified xsi:type="dcterms:W3CDTF">2020-01-24T13:25:00Z</dcterms:modified>
</cp:coreProperties>
</file>