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F4" w:rsidRPr="00F07009" w:rsidRDefault="00FF02AB" w:rsidP="00495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Исх. №______ от __________       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954F4"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_________</w:t>
      </w:r>
    </w:p>
    <w:p w:rsidR="004954F4" w:rsidRPr="00F07009" w:rsidRDefault="004954F4" w:rsidP="00495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Адрес суда _________________</w:t>
      </w:r>
    </w:p>
    <w:p w:rsidR="004954F4" w:rsidRPr="00F07009" w:rsidRDefault="004954F4" w:rsidP="004954F4">
      <w:pPr>
        <w:tabs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Судье______________________</w:t>
      </w:r>
    </w:p>
    <w:p w:rsidR="004954F4" w:rsidRPr="00F07009" w:rsidRDefault="004954F4" w:rsidP="004954F4">
      <w:pPr>
        <w:tabs>
          <w:tab w:val="left" w:pos="4182"/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Дело №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954F4" w:rsidRPr="00F07009" w:rsidRDefault="004954F4" w:rsidP="00495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F4" w:rsidRPr="00F07009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954F4" w:rsidRPr="00F07009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 адрес________________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954F4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Конт. данные____________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954F4" w:rsidRPr="00F07009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F4" w:rsidRPr="00F07009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Ответчик: _________________</w:t>
      </w:r>
    </w:p>
    <w:p w:rsidR="004954F4" w:rsidRPr="00F07009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 адрес__________________</w:t>
      </w:r>
    </w:p>
    <w:p w:rsidR="004954F4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 данные______</w:t>
      </w:r>
      <w:r w:rsidRPr="00F07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4954F4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954F4" w:rsidRDefault="004954F4" w:rsidP="004954F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02AB" w:rsidRDefault="004954F4" w:rsidP="0049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ХОДАТАЙСВТО</w:t>
      </w:r>
      <w:r w:rsidR="00FF02AB" w:rsidRPr="00FF02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об истребовании доказательств</w:t>
      </w:r>
    </w:p>
    <w:p w:rsidR="004954F4" w:rsidRPr="00FF02AB" w:rsidRDefault="004954F4" w:rsidP="0049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2AB" w:rsidRPr="00FF02AB" w:rsidRDefault="004954F4" w:rsidP="00495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производстве экономического суда 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находится дело № ___________ по иску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4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(истец)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4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(ответчик)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признании сделки недействительной (установлении факта ничтожности) и применении последствий ее недействительности.</w:t>
      </w:r>
    </w:p>
    <w:p w:rsidR="00FF02AB" w:rsidRPr="00FF02AB" w:rsidRDefault="00FF02AB" w:rsidP="00495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4954F4" w:rsidRPr="00AE4C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(истец)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доступа к бухгалтерской докуме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нтации __________ (ответчик)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на основе ее анализа доказать факты, входящие в предмет доказывания по делу, поэтому мы не можем по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лучить от ответчика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доказательства.</w:t>
      </w:r>
    </w:p>
    <w:p w:rsidR="004954F4" w:rsidRDefault="00FF02AB" w:rsidP="00495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anchor="a2709" w:tooltip="+" w:history="1">
        <w:r w:rsidRPr="00495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ст.101</w:t>
        </w:r>
      </w:hyperlink>
      <w:r w:rsidRPr="00FF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Хозяйственного 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процессуального кодекса Республики Беларусь лицо, участвующее в деле, не имеющее возможности самостоятельно получить необходимое доказательство от лица, участвующего или не привлеченного к участию в деле, у которого оно находится, вправе заявить в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суд, рассматривающий экономические дела, ходатайство об истребовании этих доказательств. </w:t>
      </w:r>
    </w:p>
    <w:p w:rsidR="00FF02AB" w:rsidRPr="00FF02AB" w:rsidRDefault="004954F4" w:rsidP="00495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рассматривающий экономические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дела, при удовлетворении ходатайства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AB"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соответствующее доказательство от лица, у которого оно находится.</w:t>
      </w:r>
    </w:p>
    <w:p w:rsidR="00AE4CF5" w:rsidRDefault="00FF02AB" w:rsidP="00A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 и </w:t>
      </w:r>
      <w:r w:rsidRPr="00FF02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</w:t>
      </w:r>
      <w:hyperlink r:id="rId6" w:anchor="a2709" w:tooltip="+" w:history="1">
        <w:r w:rsidRPr="00495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ст.101</w:t>
        </w:r>
      </w:hyperlink>
      <w:r w:rsidRPr="00FF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Хозяйственно</w:t>
      </w: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-процессуального кодекса Республики Беларусь,</w:t>
      </w:r>
      <w:r w:rsidR="0049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подтверждения фактов, входящих в предмет доказывания </w:t>
      </w:r>
      <w:r w:rsid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именно ______________________________</w:t>
      </w:r>
      <w:r w:rsidR="004954F4"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_), прошу</w:t>
      </w:r>
      <w:r w:rsid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="00AE4CF5"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истребовать у __________________</w:t>
      </w: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</w:t>
      </w:r>
      <w:r w:rsidR="004954F4" w:rsidRPr="00AE4C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ответчика, юридический адрес</w:t>
      </w: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E4CF5" w:rsidRPr="00AE4CF5" w:rsidRDefault="00AE4CF5" w:rsidP="00AE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F5" w:rsidRDefault="00FF02AB" w:rsidP="00AE4C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копию бухгалтер</w:t>
      </w:r>
      <w:r w:rsid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баланса _______</w:t>
      </w: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20__ г. с отметкой налогового органа;</w:t>
      </w:r>
    </w:p>
    <w:p w:rsidR="00FF02AB" w:rsidRPr="00AE4CF5" w:rsidRDefault="00FF02AB" w:rsidP="00AE4C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всех бухг</w:t>
      </w:r>
      <w:r w:rsid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алтерских документов ________ </w:t>
      </w:r>
      <w:r w:rsidRPr="00AE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 квартал 20__ г.</w:t>
      </w:r>
    </w:p>
    <w:p w:rsidR="00FF02AB" w:rsidRPr="00FF02AB" w:rsidRDefault="00FF02AB" w:rsidP="00FF02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DAA" w:rsidRDefault="00AE4CF5" w:rsidP="00AE4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AE4CF5" w:rsidRDefault="00AE4CF5" w:rsidP="00AE4CF5">
      <w:pPr>
        <w:tabs>
          <w:tab w:val="left" w:pos="35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истца</w:t>
      </w:r>
      <w:r>
        <w:rPr>
          <w:rFonts w:ascii="Times New Roman" w:hAnsi="Times New Roman" w:cs="Times New Roman"/>
          <w:sz w:val="24"/>
          <w:szCs w:val="24"/>
        </w:rPr>
        <w:tab/>
        <w:t>________________   ___________________</w:t>
      </w:r>
    </w:p>
    <w:p w:rsidR="00AE4CF5" w:rsidRPr="00AE4CF5" w:rsidRDefault="00AE4CF5" w:rsidP="00AE4CF5">
      <w:pPr>
        <w:tabs>
          <w:tab w:val="left" w:pos="3569"/>
          <w:tab w:val="left" w:pos="637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E4CF5">
        <w:rPr>
          <w:rFonts w:ascii="Times New Roman" w:hAnsi="Times New Roman" w:cs="Times New Roman"/>
          <w:i/>
          <w:sz w:val="24"/>
          <w:szCs w:val="24"/>
        </w:rPr>
        <w:t>(подпи</w:t>
      </w:r>
      <w:bookmarkStart w:id="0" w:name="_GoBack"/>
      <w:bookmarkEnd w:id="0"/>
      <w:r w:rsidRPr="00AE4CF5">
        <w:rPr>
          <w:rFonts w:ascii="Times New Roman" w:hAnsi="Times New Roman" w:cs="Times New Roman"/>
          <w:i/>
          <w:sz w:val="24"/>
          <w:szCs w:val="24"/>
        </w:rPr>
        <w:t>сь)</w:t>
      </w:r>
      <w:r w:rsidRPr="00AE4CF5"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sectPr w:rsidR="00AE4CF5" w:rsidRPr="00A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20F"/>
    <w:multiLevelType w:val="hybridMultilevel"/>
    <w:tmpl w:val="408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7FB"/>
    <w:multiLevelType w:val="hybridMultilevel"/>
    <w:tmpl w:val="1496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B"/>
    <w:rsid w:val="004954F4"/>
    <w:rsid w:val="00850DAA"/>
    <w:rsid w:val="00AE4CF5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5DAE-5957-4F00-B55F-1797FD9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FF02AB"/>
  </w:style>
  <w:style w:type="paragraph" w:customStyle="1" w:styleId="margt">
    <w:name w:val="marg_t"/>
    <w:basedOn w:val="a"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2AB"/>
    <w:rPr>
      <w:color w:val="0000FF"/>
      <w:u w:val="single"/>
    </w:rPr>
  </w:style>
  <w:style w:type="paragraph" w:customStyle="1" w:styleId="y3">
    <w:name w:val="y3"/>
    <w:basedOn w:val="a"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416&amp;a=2709" TargetMode="External"/><Relationship Id="rId5" Type="http://schemas.openxmlformats.org/officeDocument/2006/relationships/hyperlink" Target="https://bii.by/tx.dll?d=33416&amp;a=2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2022-12-22T13:20:00Z</dcterms:created>
  <dcterms:modified xsi:type="dcterms:W3CDTF">2022-12-22T13:20:00Z</dcterms:modified>
</cp:coreProperties>
</file>