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8" w:rsidRPr="001960F8" w:rsidRDefault="001F4543" w:rsidP="00781941">
      <w:pPr>
        <w:spacing w:after="120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1960F8"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>одатайство об изменении способа и порядка исполнения</w:t>
      </w:r>
      <w:r w:rsidR="0019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78C"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>судебного постановления</w:t>
      </w:r>
      <w:r w:rsidR="00960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подано </w:t>
      </w:r>
      <w:r w:rsidR="0096078C">
        <w:rPr>
          <w:rFonts w:ascii="Times New Roman" w:hAnsi="Times New Roman" w:cs="Times New Roman"/>
          <w:color w:val="000000" w:themeColor="text1"/>
          <w:sz w:val="24"/>
          <w:szCs w:val="24"/>
        </w:rPr>
        <w:t>истцом (взыскателем)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>в экономический суд</w:t>
      </w:r>
      <w:r w:rsidR="00CD167B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принявший это постановление,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истечения срока, </w:t>
      </w:r>
      <w:r w:rsidRPr="001F4543">
        <w:rPr>
          <w:rFonts w:ascii="Times New Roman" w:hAnsi="Times New Roman" w:cs="Times New Roman"/>
          <w:sz w:val="24"/>
          <w:szCs w:val="24"/>
        </w:rPr>
        <w:t>установленного для предъявления исполнительного документа к исполнению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2221" w:rsidRDefault="00330ED1" w:rsidP="00957FA1">
      <w:pPr>
        <w:pStyle w:val="ConsPlusNonformat"/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5E2221" w:rsidRDefault="005E2221" w:rsidP="00957FA1">
      <w:pPr>
        <w:pStyle w:val="ConsPlusNonformat"/>
        <w:spacing w:after="120"/>
        <w:ind w:left="4956"/>
        <w:rPr>
          <w:rFonts w:ascii="Times New Roman" w:hAnsi="Times New Roman" w:cs="Times New Roman"/>
          <w:sz w:val="24"/>
          <w:szCs w:val="24"/>
        </w:rPr>
      </w:pPr>
    </w:p>
    <w:p w:rsidR="005E2221" w:rsidRDefault="000A5D59" w:rsidP="00957FA1">
      <w:pPr>
        <w:pStyle w:val="ConsPlusNonformat"/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 (</w:t>
      </w:r>
      <w:r w:rsidR="002E03FD">
        <w:rPr>
          <w:rFonts w:ascii="Times New Roman" w:hAnsi="Times New Roman" w:cs="Times New Roman"/>
          <w:b/>
          <w:sz w:val="24"/>
          <w:szCs w:val="24"/>
        </w:rPr>
        <w:t>истец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делу)</w:t>
      </w:r>
      <w:r w:rsidRPr="003546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5D59" w:rsidRPr="00354600" w:rsidRDefault="00567E7F" w:rsidP="00957FA1">
      <w:pPr>
        <w:pStyle w:val="ConsPlusNonformat"/>
        <w:spacing w:after="12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Закрытое акционерное общество «Б»</w:t>
      </w:r>
    </w:p>
    <w:p w:rsidR="000A5D59" w:rsidRDefault="000A5D59" w:rsidP="00957FA1">
      <w:pPr>
        <w:spacing w:after="120"/>
        <w:ind w:left="4956" w:firstLine="0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5E2221" w:rsidRPr="00BC60C9" w:rsidRDefault="005E2221" w:rsidP="00957FA1">
      <w:pPr>
        <w:spacing w:after="120"/>
        <w:ind w:left="4956" w:firstLine="0"/>
        <w:rPr>
          <w:rFonts w:ascii="Times New Roman" w:hAnsi="Times New Roman"/>
          <w:sz w:val="24"/>
          <w:szCs w:val="24"/>
        </w:rPr>
      </w:pPr>
    </w:p>
    <w:p w:rsidR="00330ED1" w:rsidRPr="00330ED1" w:rsidRDefault="00330ED1" w:rsidP="00957FA1">
      <w:pPr>
        <w:pStyle w:val="ConsPlusNonformat"/>
        <w:spacing w:after="12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1960F8" w:rsidRDefault="00E900E6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1960F8">
        <w:rPr>
          <w:rFonts w:ascii="Times New Roman" w:hAnsi="Times New Roman" w:cs="Times New Roman"/>
          <w:b/>
          <w:sz w:val="24"/>
        </w:rPr>
        <w:t xml:space="preserve">об </w:t>
      </w:r>
      <w:r w:rsidR="001960F8" w:rsidRPr="00196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изменении способа и порядка исполнения</w:t>
      </w:r>
      <w:r w:rsidR="001960F8" w:rsidRPr="001960F8">
        <w:rPr>
          <w:rFonts w:ascii="Times New Roman" w:hAnsi="Times New Roman" w:cs="Times New Roman"/>
          <w:b/>
          <w:sz w:val="24"/>
        </w:rPr>
        <w:t xml:space="preserve"> </w:t>
      </w:r>
      <w:r w:rsidR="001960F8" w:rsidRPr="00196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судебного постановления</w:t>
      </w:r>
    </w:p>
    <w:p w:rsidR="00C105F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92CBD" w:rsidRDefault="00892CBD" w:rsidP="00892CBD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«__» __________ 20__ г. экономическим судом города Минска по иску истца </w:t>
      </w:r>
      <w:r w:rsidR="00A85B22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 xml:space="preserve"> ответчик</w:t>
      </w:r>
      <w:r w:rsidR="00A85B22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354600">
        <w:rPr>
          <w:rFonts w:ascii="Times New Roman" w:hAnsi="Times New Roman" w:cs="Times New Roman"/>
          <w:sz w:val="24"/>
          <w:szCs w:val="24"/>
        </w:rPr>
        <w:t>Обществ</w:t>
      </w:r>
      <w:r w:rsidR="00A85B22">
        <w:rPr>
          <w:rFonts w:ascii="Times New Roman" w:hAnsi="Times New Roman" w:cs="Times New Roman"/>
          <w:sz w:val="24"/>
          <w:szCs w:val="24"/>
        </w:rPr>
        <w:t>у</w:t>
      </w:r>
      <w:r w:rsidRPr="0035460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«А»</w:t>
      </w:r>
      <w:r>
        <w:rPr>
          <w:rFonts w:ascii="Times New Roman" w:hAnsi="Times New Roman"/>
          <w:bCs/>
          <w:sz w:val="24"/>
          <w:szCs w:val="24"/>
        </w:rPr>
        <w:t xml:space="preserve"> (местонахождение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: __________________) </w:t>
      </w:r>
      <w:proofErr w:type="gramEnd"/>
      <w:r w:rsidR="00A85B22">
        <w:rPr>
          <w:rFonts w:ascii="Times New Roman" w:hAnsi="Times New Roman"/>
          <w:bCs/>
          <w:sz w:val="24"/>
          <w:szCs w:val="24"/>
        </w:rPr>
        <w:t>принято решение о ___________________.</w:t>
      </w:r>
    </w:p>
    <w:p w:rsidR="005230F7" w:rsidRDefault="000215DA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экономического суда города Минска от __.__.20__ вступило в силу «__» __________ 20__ г.</w:t>
      </w:r>
    </w:p>
    <w:p w:rsidR="005230F7" w:rsidRDefault="003F0051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Указанное судебное решение не может быть исполнено ответчиком по причине того, что ______________________. </w:t>
      </w:r>
      <w:r w:rsidR="00A95341">
        <w:rPr>
          <w:rFonts w:ascii="Times New Roman" w:hAnsi="Times New Roman" w:cs="Times New Roman"/>
          <w:bCs/>
          <w:sz w:val="24"/>
          <w:szCs w:val="24"/>
        </w:rPr>
        <w:t>Н</w:t>
      </w:r>
      <w:r w:rsidR="00A95341" w:rsidRPr="009E7B52">
        <w:rPr>
          <w:rFonts w:ascii="Times New Roman" w:hAnsi="Times New Roman" w:cs="Times New Roman"/>
          <w:bCs/>
          <w:sz w:val="24"/>
          <w:szCs w:val="24"/>
        </w:rPr>
        <w:t>евозможность исполнения судебного решения подтверждается документом ________________.</w:t>
      </w:r>
    </w:p>
    <w:p w:rsidR="0094676D" w:rsidRDefault="00305D8C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ответчика имеет</w:t>
      </w:r>
      <w:r w:rsidR="00891CD0">
        <w:rPr>
          <w:rFonts w:ascii="Times New Roman" w:hAnsi="Times New Roman" w:cs="Times New Roman"/>
          <w:bCs/>
          <w:sz w:val="24"/>
          <w:szCs w:val="24"/>
        </w:rPr>
        <w:t>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возможность исполнить судебное решение иным способом, а именно: ____________________. Наличие такой возможности подтверждается документом ________________.</w:t>
      </w:r>
    </w:p>
    <w:p w:rsidR="003D16F6" w:rsidRPr="009E7B52" w:rsidRDefault="003D16F6" w:rsidP="003D16F6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211 ХПК Республики Беларусь</w:t>
      </w:r>
      <w:r w:rsidRPr="009E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7B52">
        <w:rPr>
          <w:rFonts w:ascii="Times New Roman" w:hAnsi="Times New Roman" w:cs="Times New Roman"/>
          <w:sz w:val="24"/>
          <w:szCs w:val="24"/>
        </w:rPr>
        <w:t>уд, рассматривающий экономические дела, принявший судебное постановление, вправе по ходатайству стороны, поданному до истечения</w:t>
      </w:r>
      <w:r>
        <w:rPr>
          <w:rFonts w:ascii="Times New Roman" w:hAnsi="Times New Roman" w:cs="Times New Roman"/>
          <w:sz w:val="24"/>
          <w:szCs w:val="24"/>
        </w:rPr>
        <w:t xml:space="preserve"> срока</w:t>
      </w:r>
      <w:r w:rsidRPr="009E7B52">
        <w:rPr>
          <w:rFonts w:ascii="Times New Roman" w:hAnsi="Times New Roman" w:cs="Times New Roman"/>
          <w:sz w:val="24"/>
          <w:szCs w:val="24"/>
        </w:rPr>
        <w:t>, установленного для предъявления исполнительного документа к исполнению, отсрочить или рассрочить исполнение судебного постановления, изменить способ и порядок его исполнения.</w:t>
      </w:r>
    </w:p>
    <w:p w:rsidR="002A5C7E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>прошу</w:t>
      </w:r>
      <w:r w:rsidR="00820AF5">
        <w:rPr>
          <w:rFonts w:ascii="Times New Roman" w:hAnsi="Times New Roman" w:cs="Times New Roman"/>
          <w:bCs/>
          <w:sz w:val="24"/>
          <w:szCs w:val="24"/>
        </w:rPr>
        <w:t xml:space="preserve"> изменить способ и порядок </w:t>
      </w:r>
      <w:proofErr w:type="gramStart"/>
      <w:r w:rsidR="00820AF5">
        <w:rPr>
          <w:rFonts w:ascii="Times New Roman" w:hAnsi="Times New Roman" w:cs="Times New Roman"/>
          <w:bCs/>
          <w:sz w:val="24"/>
          <w:szCs w:val="24"/>
        </w:rPr>
        <w:t xml:space="preserve">исполнения </w:t>
      </w:r>
      <w:r w:rsidR="00820AF5">
        <w:rPr>
          <w:rFonts w:ascii="Times New Roman" w:hAnsi="Times New Roman"/>
          <w:bCs/>
          <w:sz w:val="24"/>
          <w:szCs w:val="24"/>
        </w:rPr>
        <w:t>решения экономического суда города Минска</w:t>
      </w:r>
      <w:proofErr w:type="gramEnd"/>
      <w:r w:rsidR="00820AF5">
        <w:rPr>
          <w:rFonts w:ascii="Times New Roman" w:hAnsi="Times New Roman"/>
          <w:bCs/>
          <w:sz w:val="24"/>
          <w:szCs w:val="24"/>
        </w:rPr>
        <w:t xml:space="preserve"> от __.__.20__</w:t>
      </w:r>
      <w:r w:rsidR="00A6089B">
        <w:rPr>
          <w:rFonts w:ascii="Times New Roman" w:hAnsi="Times New Roman"/>
          <w:bCs/>
          <w:sz w:val="24"/>
          <w:szCs w:val="24"/>
        </w:rPr>
        <w:t>, обязав ответчика совершить действия по _______________________.</w:t>
      </w:r>
    </w:p>
    <w:p w:rsidR="00957B8F" w:rsidRDefault="00957B8F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80B6A" w:rsidRPr="00890DB4" w:rsidRDefault="00D80B6A" w:rsidP="00D80B6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B4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D12A89" w:rsidRDefault="00D12A89" w:rsidP="00D12A89">
      <w:pPr>
        <w:pStyle w:val="ConsPlusNonformat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</w:t>
      </w:r>
      <w:r>
        <w:rPr>
          <w:rFonts w:ascii="Times New Roman" w:hAnsi="Times New Roman" w:cs="Times New Roman"/>
          <w:bCs/>
          <w:sz w:val="24"/>
          <w:szCs w:val="24"/>
        </w:rPr>
        <w:t>невозможности исполнения судебного решения;</w:t>
      </w:r>
    </w:p>
    <w:p w:rsidR="003A73FD" w:rsidRPr="008007A3" w:rsidRDefault="003A73FD" w:rsidP="003A73FD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8007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>
        <w:rPr>
          <w:rFonts w:ascii="Times New Roman" w:hAnsi="Times New Roman" w:cs="Times New Roman"/>
          <w:bCs/>
          <w:sz w:val="24"/>
          <w:szCs w:val="24"/>
        </w:rPr>
        <w:t>возможность исполнения судебного решения другим способом.</w:t>
      </w:r>
    </w:p>
    <w:p w:rsidR="00A365D7" w:rsidRPr="00933785" w:rsidRDefault="00A365D7" w:rsidP="00A365D7">
      <w:pPr>
        <w:pStyle w:val="ConsPlusNonformat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8315C7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8315C7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lastRenderedPageBreak/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C1C8E" w:rsidRDefault="00502CF4" w:rsidP="001C1C8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2759FB" w:rsidRDefault="00A365D7" w:rsidP="002759FB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2759FB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2759FB" w:rsidRPr="002759FB" w:rsidRDefault="001C1C8E" w:rsidP="002759FB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759FB">
        <w:rPr>
          <w:rFonts w:ascii="Times New Roman" w:hAnsi="Times New Roman" w:cs="Times New Roman"/>
          <w:sz w:val="24"/>
          <w:szCs w:val="24"/>
        </w:rPr>
        <w:t>Изменение способа и порядка исполнения судебного постановления состоит в замене одного вида исполнения другим.</w:t>
      </w:r>
      <w:r w:rsidR="006D627A" w:rsidRPr="0027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FB" w:rsidRPr="002759FB" w:rsidRDefault="002759FB" w:rsidP="002759FB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759FB">
        <w:rPr>
          <w:rFonts w:ascii="Times New Roman" w:hAnsi="Times New Roman" w:cs="Times New Roman"/>
          <w:sz w:val="24"/>
          <w:szCs w:val="24"/>
        </w:rPr>
        <w:t>Способом исполнения судебного постановления может быть как один из способов,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ст. 11 </w:t>
      </w:r>
      <w:r w:rsidRPr="002759FB">
        <w:rPr>
          <w:rFonts w:ascii="Times New Roman" w:hAnsi="Times New Roman" w:cs="Times New Roman"/>
          <w:sz w:val="24"/>
          <w:szCs w:val="24"/>
        </w:rPr>
        <w:t xml:space="preserve">ГК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Беларусь </w:t>
      </w:r>
      <w:r w:rsidRPr="002759FB">
        <w:rPr>
          <w:rFonts w:ascii="Times New Roman" w:hAnsi="Times New Roman" w:cs="Times New Roman"/>
          <w:sz w:val="24"/>
          <w:szCs w:val="24"/>
        </w:rPr>
        <w:t>для защиты гражданских прав, так и иные способы, предусмотренные законодательством, и их сочетание. Соответственно изменение способа исполнения судебного постановления является</w:t>
      </w:r>
      <w:r w:rsidR="00047F56">
        <w:rPr>
          <w:rFonts w:ascii="Times New Roman" w:hAnsi="Times New Roman" w:cs="Times New Roman"/>
          <w:sz w:val="24"/>
          <w:szCs w:val="24"/>
        </w:rPr>
        <w:t xml:space="preserve"> заменой одного способа другим.</w:t>
      </w:r>
    </w:p>
    <w:p w:rsidR="00647B41" w:rsidRDefault="001C1C8E" w:rsidP="00CD2F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C1C8E">
        <w:rPr>
          <w:rFonts w:ascii="Times New Roman" w:hAnsi="Times New Roman" w:cs="Times New Roman"/>
          <w:sz w:val="24"/>
          <w:szCs w:val="24"/>
        </w:rPr>
        <w:t xml:space="preserve">Изменение порядка исполнения представляет собой изменение последовательности предписанных </w:t>
      </w:r>
      <w:r w:rsidR="006D627A">
        <w:rPr>
          <w:rFonts w:ascii="Times New Roman" w:hAnsi="Times New Roman" w:cs="Times New Roman"/>
          <w:sz w:val="24"/>
          <w:szCs w:val="24"/>
        </w:rPr>
        <w:t>экономическим</w:t>
      </w:r>
      <w:r w:rsidR="006D627A" w:rsidRPr="001C1C8E">
        <w:rPr>
          <w:rFonts w:ascii="Times New Roman" w:hAnsi="Times New Roman" w:cs="Times New Roman"/>
          <w:sz w:val="24"/>
          <w:szCs w:val="24"/>
        </w:rPr>
        <w:t xml:space="preserve"> </w:t>
      </w:r>
      <w:r w:rsidRPr="001C1C8E">
        <w:rPr>
          <w:rFonts w:ascii="Times New Roman" w:hAnsi="Times New Roman" w:cs="Times New Roman"/>
          <w:sz w:val="24"/>
          <w:szCs w:val="24"/>
        </w:rPr>
        <w:t>судом</w:t>
      </w:r>
      <w:r w:rsidR="006D627A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647B41">
        <w:rPr>
          <w:rFonts w:ascii="Times New Roman" w:hAnsi="Times New Roman" w:cs="Times New Roman"/>
          <w:sz w:val="24"/>
          <w:szCs w:val="24"/>
        </w:rPr>
        <w:t xml:space="preserve"> по такому исполнению. Изменение способа исполнения влечет, как правило, и изменение порядка исполнения.</w:t>
      </w:r>
    </w:p>
    <w:p w:rsidR="001C1C8E" w:rsidRDefault="00E973D1" w:rsidP="001C1C8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E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E">
        <w:rPr>
          <w:rFonts w:ascii="Times New Roman" w:hAnsi="Times New Roman" w:cs="Times New Roman"/>
          <w:sz w:val="24"/>
          <w:szCs w:val="24"/>
        </w:rPr>
        <w:t xml:space="preserve"> способа и порядка исполнения судебного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 быть мотивированным. В качестве такого мотива может служить </w:t>
      </w:r>
      <w:r w:rsidR="00595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объективная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невозможность </w:t>
      </w:r>
      <w:r w:rsidRPr="001C1C8E">
        <w:rPr>
          <w:rFonts w:ascii="Times New Roman" w:hAnsi="Times New Roman" w:cs="Times New Roman"/>
          <w:sz w:val="24"/>
          <w:szCs w:val="24"/>
        </w:rPr>
        <w:t>исполнения</w:t>
      </w:r>
      <w:r w:rsidR="00D96134">
        <w:rPr>
          <w:rFonts w:ascii="Times New Roman" w:hAnsi="Times New Roman" w:cs="Times New Roman"/>
          <w:sz w:val="24"/>
          <w:szCs w:val="24"/>
        </w:rPr>
        <w:t xml:space="preserve"> ответчиком (должником)</w:t>
      </w:r>
      <w:r w:rsidRPr="001C1C8E">
        <w:rPr>
          <w:rFonts w:ascii="Times New Roman" w:hAnsi="Times New Roman" w:cs="Times New Roman"/>
          <w:sz w:val="24"/>
          <w:szCs w:val="24"/>
        </w:rPr>
        <w:t xml:space="preserve"> судебного постановления</w:t>
      </w:r>
      <w:r w:rsidR="007C0282">
        <w:rPr>
          <w:rFonts w:ascii="Times New Roman" w:hAnsi="Times New Roman" w:cs="Times New Roman"/>
          <w:sz w:val="24"/>
          <w:szCs w:val="24"/>
        </w:rPr>
        <w:t xml:space="preserve"> </w:t>
      </w:r>
      <w:r w:rsidR="00CE54C0">
        <w:rPr>
          <w:rFonts w:ascii="Times New Roman" w:hAnsi="Times New Roman" w:cs="Times New Roman"/>
          <w:sz w:val="24"/>
          <w:szCs w:val="24"/>
        </w:rPr>
        <w:t>способом</w:t>
      </w:r>
      <w:r w:rsidR="007C0282">
        <w:rPr>
          <w:rFonts w:ascii="Times New Roman" w:hAnsi="Times New Roman" w:cs="Times New Roman"/>
          <w:sz w:val="24"/>
          <w:szCs w:val="24"/>
        </w:rPr>
        <w:t xml:space="preserve"> и </w:t>
      </w:r>
      <w:r w:rsidR="00EA1C81">
        <w:rPr>
          <w:rFonts w:ascii="Times New Roman" w:hAnsi="Times New Roman" w:cs="Times New Roman"/>
          <w:sz w:val="24"/>
          <w:szCs w:val="24"/>
        </w:rPr>
        <w:t xml:space="preserve">в </w:t>
      </w:r>
      <w:r w:rsidR="007C0282">
        <w:rPr>
          <w:rFonts w:ascii="Times New Roman" w:hAnsi="Times New Roman" w:cs="Times New Roman"/>
          <w:sz w:val="24"/>
          <w:szCs w:val="24"/>
        </w:rPr>
        <w:t>порядке</w:t>
      </w:r>
      <w:r w:rsidR="00CE54C0">
        <w:rPr>
          <w:rFonts w:ascii="Times New Roman" w:hAnsi="Times New Roman" w:cs="Times New Roman"/>
          <w:sz w:val="24"/>
          <w:szCs w:val="24"/>
        </w:rPr>
        <w:t>, которые в нем указаны.</w:t>
      </w:r>
    </w:p>
    <w:p w:rsidR="00605A6A" w:rsidRPr="001222EE" w:rsidRDefault="0074214A" w:rsidP="00605A6A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196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E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C8E">
        <w:rPr>
          <w:rFonts w:ascii="Times New Roman" w:hAnsi="Times New Roman" w:cs="Times New Roman"/>
          <w:sz w:val="24"/>
          <w:szCs w:val="24"/>
        </w:rPr>
        <w:t xml:space="preserve"> способа и порядка исполнения судебного постановления </w:t>
      </w:r>
      <w:r w:rsidR="00D03A1A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3A1A">
        <w:rPr>
          <w:rFonts w:ascii="Times New Roman" w:hAnsi="Times New Roman" w:cs="Times New Roman"/>
          <w:sz w:val="24"/>
          <w:szCs w:val="24"/>
        </w:rPr>
        <w:t xml:space="preserve">тся до истечения срока, </w:t>
      </w:r>
      <w:r w:rsidR="00D03A1A" w:rsidRPr="001F4543">
        <w:rPr>
          <w:rFonts w:ascii="Times New Roman" w:hAnsi="Times New Roman" w:cs="Times New Roman"/>
          <w:sz w:val="24"/>
          <w:szCs w:val="24"/>
        </w:rPr>
        <w:t>установленного для предъявления исполнительного документа к исполнению</w:t>
      </w:r>
      <w:r w:rsidR="00605A6A">
        <w:rPr>
          <w:rFonts w:ascii="Times New Roman" w:hAnsi="Times New Roman" w:cs="Times New Roman"/>
          <w:sz w:val="24"/>
          <w:szCs w:val="24"/>
        </w:rPr>
        <w:t xml:space="preserve">. </w:t>
      </w:r>
      <w:r w:rsidR="00605A6A" w:rsidRPr="001222EE">
        <w:rPr>
          <w:rFonts w:ascii="Times New Roman" w:hAnsi="Times New Roman" w:cs="Times New Roman"/>
          <w:sz w:val="24"/>
          <w:szCs w:val="24"/>
        </w:rPr>
        <w:t>Исполнительные документы, выданные на основании судебных постановлений или являющиеся судебными постановлениями, могут быть предъявлены к исполнению в течение 3-х лет со дня вступления соответствующего судебного постановления в законную силу</w:t>
      </w:r>
      <w:r w:rsidR="00605A6A">
        <w:rPr>
          <w:rFonts w:ascii="Times New Roman" w:hAnsi="Times New Roman" w:cs="Times New Roman"/>
          <w:sz w:val="24"/>
          <w:szCs w:val="24"/>
        </w:rPr>
        <w:t xml:space="preserve">, </w:t>
      </w:r>
      <w:r w:rsidR="00605A6A" w:rsidRPr="001222EE">
        <w:rPr>
          <w:rFonts w:ascii="Times New Roman" w:hAnsi="Times New Roman" w:cs="Times New Roman"/>
          <w:sz w:val="24"/>
          <w:szCs w:val="24"/>
        </w:rPr>
        <w:t>если иное не уста</w:t>
      </w:r>
      <w:r w:rsidR="00605A6A">
        <w:rPr>
          <w:rFonts w:ascii="Times New Roman" w:hAnsi="Times New Roman" w:cs="Times New Roman"/>
          <w:sz w:val="24"/>
          <w:szCs w:val="24"/>
        </w:rPr>
        <w:t xml:space="preserve">новлено законодательными актами (ст. 34 </w:t>
      </w:r>
      <w:r w:rsidR="002D5B6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605A6A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2D5B66">
        <w:rPr>
          <w:rFonts w:ascii="Times New Roman" w:hAnsi="Times New Roman" w:cs="Times New Roman"/>
          <w:sz w:val="24"/>
          <w:szCs w:val="24"/>
        </w:rPr>
        <w:t xml:space="preserve"> от 24.10.2016 № 439-З «Об исполнительном производстве»</w:t>
      </w:r>
      <w:r w:rsidR="00605A6A">
        <w:rPr>
          <w:rFonts w:ascii="Times New Roman" w:hAnsi="Times New Roman" w:cs="Times New Roman"/>
          <w:sz w:val="24"/>
          <w:szCs w:val="24"/>
        </w:rPr>
        <w:t>).</w:t>
      </w:r>
    </w:p>
    <w:p w:rsidR="001F4543" w:rsidRPr="00DA7F38" w:rsidRDefault="001F4543" w:rsidP="00DA7F38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F4543">
        <w:rPr>
          <w:rFonts w:ascii="Times New Roman" w:hAnsi="Times New Roman" w:cs="Times New Roman"/>
          <w:sz w:val="24"/>
          <w:szCs w:val="24"/>
        </w:rPr>
        <w:t xml:space="preserve">Вопрос об изменении способа и порядка исполнения </w:t>
      </w:r>
      <w:r w:rsidR="0025106A" w:rsidRPr="001F4543">
        <w:rPr>
          <w:rFonts w:ascii="Times New Roman" w:hAnsi="Times New Roman" w:cs="Times New Roman"/>
          <w:sz w:val="24"/>
          <w:szCs w:val="24"/>
        </w:rPr>
        <w:t>судебного постановления</w:t>
      </w:r>
      <w:r w:rsidR="0025106A">
        <w:rPr>
          <w:rFonts w:ascii="Times New Roman" w:hAnsi="Times New Roman" w:cs="Times New Roman"/>
          <w:sz w:val="24"/>
          <w:szCs w:val="24"/>
        </w:rPr>
        <w:t xml:space="preserve"> </w:t>
      </w:r>
      <w:r w:rsidRPr="001F4543">
        <w:rPr>
          <w:rFonts w:ascii="Times New Roman" w:hAnsi="Times New Roman" w:cs="Times New Roman"/>
          <w:sz w:val="24"/>
          <w:szCs w:val="24"/>
        </w:rPr>
        <w:t>реша</w:t>
      </w:r>
      <w:r w:rsidR="00362434">
        <w:rPr>
          <w:rFonts w:ascii="Times New Roman" w:hAnsi="Times New Roman" w:cs="Times New Roman"/>
          <w:sz w:val="24"/>
          <w:szCs w:val="24"/>
        </w:rPr>
        <w:t>е</w:t>
      </w:r>
      <w:r w:rsidRPr="001F4543">
        <w:rPr>
          <w:rFonts w:ascii="Times New Roman" w:hAnsi="Times New Roman" w:cs="Times New Roman"/>
          <w:sz w:val="24"/>
          <w:szCs w:val="24"/>
        </w:rPr>
        <w:t>тся в судебном заседании с извещением сторон о времени и месте проведения судебного заседания. Неявка любой из сторон, извещенных надлежащим образом, не препятствует рассмотрению эт</w:t>
      </w:r>
      <w:r w:rsidR="00CA2CEC">
        <w:rPr>
          <w:rFonts w:ascii="Times New Roman" w:hAnsi="Times New Roman" w:cs="Times New Roman"/>
          <w:sz w:val="24"/>
          <w:szCs w:val="24"/>
        </w:rPr>
        <w:t>ого</w:t>
      </w:r>
      <w:r w:rsidRPr="001F454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A2CEC">
        <w:rPr>
          <w:rFonts w:ascii="Times New Roman" w:hAnsi="Times New Roman" w:cs="Times New Roman"/>
          <w:sz w:val="24"/>
          <w:szCs w:val="24"/>
        </w:rPr>
        <w:t>а</w:t>
      </w:r>
      <w:r w:rsidRPr="001F4543">
        <w:rPr>
          <w:rFonts w:ascii="Times New Roman" w:hAnsi="Times New Roman" w:cs="Times New Roman"/>
          <w:sz w:val="24"/>
          <w:szCs w:val="24"/>
        </w:rPr>
        <w:t>.</w:t>
      </w:r>
      <w:r w:rsidR="00942E77">
        <w:rPr>
          <w:rFonts w:ascii="Times New Roman" w:hAnsi="Times New Roman" w:cs="Times New Roman"/>
          <w:sz w:val="24"/>
          <w:szCs w:val="24"/>
        </w:rPr>
        <w:t xml:space="preserve"> </w:t>
      </w:r>
      <w:r w:rsidRPr="00DA7F3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942E77">
        <w:rPr>
          <w:rFonts w:ascii="Times New Roman" w:hAnsi="Times New Roman" w:cs="Times New Roman"/>
          <w:sz w:val="24"/>
          <w:szCs w:val="24"/>
        </w:rPr>
        <w:t>экономический</w:t>
      </w:r>
      <w:r w:rsidRPr="00DA7F38">
        <w:rPr>
          <w:rFonts w:ascii="Times New Roman" w:hAnsi="Times New Roman" w:cs="Times New Roman"/>
          <w:sz w:val="24"/>
          <w:szCs w:val="24"/>
        </w:rPr>
        <w:t xml:space="preserve"> суд выносит определение, которое может быть обжаловано в</w:t>
      </w:r>
      <w:r w:rsidR="00DB32F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DA7F38">
        <w:rPr>
          <w:rFonts w:ascii="Times New Roman" w:hAnsi="Times New Roman" w:cs="Times New Roman"/>
          <w:sz w:val="24"/>
          <w:szCs w:val="24"/>
        </w:rPr>
        <w:t>, у</w:t>
      </w:r>
      <w:r w:rsidR="00942E77">
        <w:rPr>
          <w:rFonts w:ascii="Times New Roman" w:hAnsi="Times New Roman" w:cs="Times New Roman"/>
          <w:sz w:val="24"/>
          <w:szCs w:val="24"/>
        </w:rPr>
        <w:t xml:space="preserve">становленном </w:t>
      </w:r>
      <w:r w:rsidR="00DB32F0">
        <w:rPr>
          <w:rFonts w:ascii="Times New Roman" w:hAnsi="Times New Roman" w:cs="Times New Roman"/>
          <w:sz w:val="24"/>
          <w:szCs w:val="24"/>
        </w:rPr>
        <w:t>ст. 216 ХПК Республики Беларусь</w:t>
      </w:r>
      <w:r w:rsidR="00942E77">
        <w:rPr>
          <w:rFonts w:ascii="Times New Roman" w:hAnsi="Times New Roman" w:cs="Times New Roman"/>
          <w:sz w:val="24"/>
          <w:szCs w:val="24"/>
        </w:rPr>
        <w:t xml:space="preserve"> (ст. 211 ХПК Республики Беларусь).</w:t>
      </w:r>
    </w:p>
    <w:p w:rsidR="00004EEE" w:rsidRPr="00B85A3E" w:rsidRDefault="00004EEE" w:rsidP="00B85A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004EEE" w:rsidRPr="00B85A3E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4EEE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15DA"/>
    <w:rsid w:val="00022341"/>
    <w:rsid w:val="00023765"/>
    <w:rsid w:val="00023829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2D31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46C09"/>
    <w:rsid w:val="00047F56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02B1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AEB"/>
    <w:rsid w:val="00090F97"/>
    <w:rsid w:val="0009158C"/>
    <w:rsid w:val="00091732"/>
    <w:rsid w:val="00092252"/>
    <w:rsid w:val="00092D66"/>
    <w:rsid w:val="00094B52"/>
    <w:rsid w:val="0009581D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5D59"/>
    <w:rsid w:val="000A7837"/>
    <w:rsid w:val="000A7AAE"/>
    <w:rsid w:val="000B0647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1101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000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3EE7"/>
    <w:rsid w:val="00194257"/>
    <w:rsid w:val="0019488D"/>
    <w:rsid w:val="00194F1F"/>
    <w:rsid w:val="001960F8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1C8E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2F24"/>
    <w:rsid w:val="001D43F8"/>
    <w:rsid w:val="001D543D"/>
    <w:rsid w:val="001D5470"/>
    <w:rsid w:val="001D60E0"/>
    <w:rsid w:val="001D60F2"/>
    <w:rsid w:val="001D64FD"/>
    <w:rsid w:val="001D69E7"/>
    <w:rsid w:val="001D7563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7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4543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0E42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6DEE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06A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13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B95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172"/>
    <w:rsid w:val="002717A2"/>
    <w:rsid w:val="00271BB2"/>
    <w:rsid w:val="0027221C"/>
    <w:rsid w:val="00272B11"/>
    <w:rsid w:val="00274327"/>
    <w:rsid w:val="00274C5C"/>
    <w:rsid w:val="00275867"/>
    <w:rsid w:val="002759FB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88B"/>
    <w:rsid w:val="002A5C7E"/>
    <w:rsid w:val="002A637D"/>
    <w:rsid w:val="002A75E7"/>
    <w:rsid w:val="002A7ACF"/>
    <w:rsid w:val="002A7CB0"/>
    <w:rsid w:val="002A7DB5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5B66"/>
    <w:rsid w:val="002D707D"/>
    <w:rsid w:val="002E03F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E7D05"/>
    <w:rsid w:val="002F0EAB"/>
    <w:rsid w:val="002F37A2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D8C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49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441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434"/>
    <w:rsid w:val="00362685"/>
    <w:rsid w:val="00362781"/>
    <w:rsid w:val="003636AA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3D89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7E8"/>
    <w:rsid w:val="00382CAD"/>
    <w:rsid w:val="003830F7"/>
    <w:rsid w:val="00383651"/>
    <w:rsid w:val="00384378"/>
    <w:rsid w:val="0038533C"/>
    <w:rsid w:val="00385AC6"/>
    <w:rsid w:val="00386BDF"/>
    <w:rsid w:val="00387557"/>
    <w:rsid w:val="0039004E"/>
    <w:rsid w:val="00390BCB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A73FD"/>
    <w:rsid w:val="003B0956"/>
    <w:rsid w:val="003B09E2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6F6"/>
    <w:rsid w:val="003D1776"/>
    <w:rsid w:val="003D21F3"/>
    <w:rsid w:val="003D2806"/>
    <w:rsid w:val="003D4158"/>
    <w:rsid w:val="003D47F9"/>
    <w:rsid w:val="003D5488"/>
    <w:rsid w:val="003D5911"/>
    <w:rsid w:val="003D680D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051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2A09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88E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9D7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6F91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008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241"/>
    <w:rsid w:val="004B35E2"/>
    <w:rsid w:val="004B3D74"/>
    <w:rsid w:val="004B4BF4"/>
    <w:rsid w:val="004B4C5F"/>
    <w:rsid w:val="004B69A5"/>
    <w:rsid w:val="004B708A"/>
    <w:rsid w:val="004B71C2"/>
    <w:rsid w:val="004B7878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553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6B2"/>
    <w:rsid w:val="00520C74"/>
    <w:rsid w:val="00520FBF"/>
    <w:rsid w:val="00522198"/>
    <w:rsid w:val="005223AD"/>
    <w:rsid w:val="005230F7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2C49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5FFF"/>
    <w:rsid w:val="005668F7"/>
    <w:rsid w:val="00567389"/>
    <w:rsid w:val="00567E7F"/>
    <w:rsid w:val="00570395"/>
    <w:rsid w:val="005704E6"/>
    <w:rsid w:val="005706B7"/>
    <w:rsid w:val="00570F81"/>
    <w:rsid w:val="00571C2D"/>
    <w:rsid w:val="005721C9"/>
    <w:rsid w:val="00573372"/>
    <w:rsid w:val="00573B28"/>
    <w:rsid w:val="00574F23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5C76"/>
    <w:rsid w:val="00596BE6"/>
    <w:rsid w:val="0059700F"/>
    <w:rsid w:val="00597C57"/>
    <w:rsid w:val="00597CD9"/>
    <w:rsid w:val="005A0906"/>
    <w:rsid w:val="005A09F1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2302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2221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5A6A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B41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0D71"/>
    <w:rsid w:val="006616C3"/>
    <w:rsid w:val="0066195A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57A3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C2C"/>
    <w:rsid w:val="006C7EC9"/>
    <w:rsid w:val="006D0067"/>
    <w:rsid w:val="006D03B5"/>
    <w:rsid w:val="006D152C"/>
    <w:rsid w:val="006D1B94"/>
    <w:rsid w:val="006D275F"/>
    <w:rsid w:val="006D3982"/>
    <w:rsid w:val="006D41B9"/>
    <w:rsid w:val="006D45E3"/>
    <w:rsid w:val="006D627A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4D0"/>
    <w:rsid w:val="00735885"/>
    <w:rsid w:val="00735DD1"/>
    <w:rsid w:val="007362E2"/>
    <w:rsid w:val="00736991"/>
    <w:rsid w:val="007377CA"/>
    <w:rsid w:val="00740C91"/>
    <w:rsid w:val="00741185"/>
    <w:rsid w:val="007411C3"/>
    <w:rsid w:val="00741AA1"/>
    <w:rsid w:val="00741BF3"/>
    <w:rsid w:val="0074214A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941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1A86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282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5E49"/>
    <w:rsid w:val="007E794C"/>
    <w:rsid w:val="007F043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0DDB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0ED"/>
    <w:rsid w:val="00815658"/>
    <w:rsid w:val="00815CFB"/>
    <w:rsid w:val="00816CAA"/>
    <w:rsid w:val="0081721D"/>
    <w:rsid w:val="00817EA3"/>
    <w:rsid w:val="00820AF5"/>
    <w:rsid w:val="00820B12"/>
    <w:rsid w:val="00820EAE"/>
    <w:rsid w:val="00821868"/>
    <w:rsid w:val="008237ED"/>
    <w:rsid w:val="00823892"/>
    <w:rsid w:val="00823E61"/>
    <w:rsid w:val="00823E73"/>
    <w:rsid w:val="00824102"/>
    <w:rsid w:val="00824156"/>
    <w:rsid w:val="008247C0"/>
    <w:rsid w:val="008249BB"/>
    <w:rsid w:val="00824D12"/>
    <w:rsid w:val="008267E3"/>
    <w:rsid w:val="0082695F"/>
    <w:rsid w:val="008302BF"/>
    <w:rsid w:val="0083093C"/>
    <w:rsid w:val="008311F0"/>
    <w:rsid w:val="008315C7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F4E"/>
    <w:rsid w:val="00852B1B"/>
    <w:rsid w:val="00852CD5"/>
    <w:rsid w:val="00853DCA"/>
    <w:rsid w:val="00853F83"/>
    <w:rsid w:val="008543F2"/>
    <w:rsid w:val="00854E2B"/>
    <w:rsid w:val="008600CF"/>
    <w:rsid w:val="00860603"/>
    <w:rsid w:val="008612DB"/>
    <w:rsid w:val="00861D7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022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9E1"/>
    <w:rsid w:val="00891CD0"/>
    <w:rsid w:val="00892282"/>
    <w:rsid w:val="008928F1"/>
    <w:rsid w:val="00892CBD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4E8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0A8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2D1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E66B9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2E77"/>
    <w:rsid w:val="009455D6"/>
    <w:rsid w:val="0094602D"/>
    <w:rsid w:val="00946128"/>
    <w:rsid w:val="0094676D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9E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57B8F"/>
    <w:rsid w:val="00957FA1"/>
    <w:rsid w:val="0096078C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0E10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3621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089B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B22"/>
    <w:rsid w:val="00A85C99"/>
    <w:rsid w:val="00A909BF"/>
    <w:rsid w:val="00A90F58"/>
    <w:rsid w:val="00A92468"/>
    <w:rsid w:val="00A92C72"/>
    <w:rsid w:val="00A9339C"/>
    <w:rsid w:val="00A934E9"/>
    <w:rsid w:val="00A938A4"/>
    <w:rsid w:val="00A939F8"/>
    <w:rsid w:val="00A93D52"/>
    <w:rsid w:val="00A95193"/>
    <w:rsid w:val="00A952E7"/>
    <w:rsid w:val="00A95341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4FC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B38"/>
    <w:rsid w:val="00AD2F97"/>
    <w:rsid w:val="00AD3043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4EC8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3BE6"/>
    <w:rsid w:val="00B741DE"/>
    <w:rsid w:val="00B743C1"/>
    <w:rsid w:val="00B7500B"/>
    <w:rsid w:val="00B75110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073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9B3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1D80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69EC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B66"/>
    <w:rsid w:val="00C77E7D"/>
    <w:rsid w:val="00C8076D"/>
    <w:rsid w:val="00C80C7F"/>
    <w:rsid w:val="00C80DBF"/>
    <w:rsid w:val="00C818BE"/>
    <w:rsid w:val="00C81902"/>
    <w:rsid w:val="00C8210C"/>
    <w:rsid w:val="00C823F5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987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2CEC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7E5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67B"/>
    <w:rsid w:val="00CD1B7B"/>
    <w:rsid w:val="00CD1F40"/>
    <w:rsid w:val="00CD25A7"/>
    <w:rsid w:val="00CD28CD"/>
    <w:rsid w:val="00CD2F3E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4E8C"/>
    <w:rsid w:val="00CE54C0"/>
    <w:rsid w:val="00CE59BE"/>
    <w:rsid w:val="00CE6913"/>
    <w:rsid w:val="00CE74E1"/>
    <w:rsid w:val="00CE77C0"/>
    <w:rsid w:val="00CE7C67"/>
    <w:rsid w:val="00CF055B"/>
    <w:rsid w:val="00CF09A0"/>
    <w:rsid w:val="00CF1530"/>
    <w:rsid w:val="00CF19AD"/>
    <w:rsid w:val="00CF1B7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5C8E"/>
    <w:rsid w:val="00CF625A"/>
    <w:rsid w:val="00CF6631"/>
    <w:rsid w:val="00CF7708"/>
    <w:rsid w:val="00CF7F46"/>
    <w:rsid w:val="00D01B59"/>
    <w:rsid w:val="00D02659"/>
    <w:rsid w:val="00D03615"/>
    <w:rsid w:val="00D03A1A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A89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3E4C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4B7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13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A7F38"/>
    <w:rsid w:val="00DB01D8"/>
    <w:rsid w:val="00DB05DB"/>
    <w:rsid w:val="00DB0A91"/>
    <w:rsid w:val="00DB0F1B"/>
    <w:rsid w:val="00DB20DC"/>
    <w:rsid w:val="00DB22E0"/>
    <w:rsid w:val="00DB29C1"/>
    <w:rsid w:val="00DB32F0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756"/>
    <w:rsid w:val="00E31BFC"/>
    <w:rsid w:val="00E329BA"/>
    <w:rsid w:val="00E33094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72B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6C94"/>
    <w:rsid w:val="00E8712E"/>
    <w:rsid w:val="00E8783F"/>
    <w:rsid w:val="00E87F4C"/>
    <w:rsid w:val="00E87FB4"/>
    <w:rsid w:val="00E900E6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973D1"/>
    <w:rsid w:val="00EA0071"/>
    <w:rsid w:val="00EA0A38"/>
    <w:rsid w:val="00EA0C1E"/>
    <w:rsid w:val="00EA1C81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5B6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A75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5ED1"/>
    <w:rsid w:val="00F366E3"/>
    <w:rsid w:val="00F372F6"/>
    <w:rsid w:val="00F37550"/>
    <w:rsid w:val="00F37747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47"/>
    <w:rsid w:val="00F476B9"/>
    <w:rsid w:val="00F479D5"/>
    <w:rsid w:val="00F504E4"/>
    <w:rsid w:val="00F505F5"/>
    <w:rsid w:val="00F512B8"/>
    <w:rsid w:val="00F514F5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8C2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979A1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129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454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60</cp:revision>
  <cp:lastPrinted>2019-12-21T13:06:00Z</cp:lastPrinted>
  <dcterms:created xsi:type="dcterms:W3CDTF">2019-12-25T13:27:00Z</dcterms:created>
  <dcterms:modified xsi:type="dcterms:W3CDTF">2020-01-21T12:32:00Z</dcterms:modified>
</cp:coreProperties>
</file>