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39" w:rsidRDefault="00121465" w:rsidP="00A93A3A">
      <w:pPr>
        <w:spacing w:after="120"/>
      </w:pPr>
      <w:r>
        <w:t xml:space="preserve">Лица, участвующие в деле, вправе подать в экономический суд ходатайство об </w:t>
      </w:r>
      <w:r w:rsidR="006F0668">
        <w:t xml:space="preserve">обеспечении </w:t>
      </w:r>
      <w:r>
        <w:t>исполнени</w:t>
      </w:r>
      <w:r w:rsidR="006F0668">
        <w:t>я</w:t>
      </w:r>
      <w:r>
        <w:t xml:space="preserve"> решения этого суда, </w:t>
      </w:r>
      <w:r w:rsidRPr="00121465">
        <w:t>не обращенного к немедленному исполнению</w:t>
      </w:r>
      <w:r>
        <w:t>.</w:t>
      </w:r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суд </w:t>
      </w:r>
      <w:r w:rsidR="004A2A09">
        <w:rPr>
          <w:rFonts w:ascii="Times New Roman" w:hAnsi="Times New Roman" w:cs="Times New Roman"/>
          <w:sz w:val="24"/>
          <w:szCs w:val="24"/>
        </w:rPr>
        <w:t>города Минска</w:t>
      </w:r>
    </w:p>
    <w:p w:rsidR="00927A3E" w:rsidRPr="00392947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Истец</w:t>
      </w:r>
      <w:r w:rsidRPr="00BC60C9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927A3E" w:rsidRPr="00BC60C9" w:rsidRDefault="00927A3E" w:rsidP="00927A3E">
      <w:pPr>
        <w:spacing w:after="120"/>
        <w:ind w:left="2832"/>
      </w:pPr>
      <w:r w:rsidRPr="00BC60C9">
        <w:t>Местонахождение: _______________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927A3E" w:rsidRPr="00392947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27A3E" w:rsidRPr="00354600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54600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927A3E" w:rsidRPr="00BC60C9" w:rsidRDefault="00927A3E" w:rsidP="00927A3E">
      <w:pPr>
        <w:spacing w:after="120"/>
        <w:ind w:left="2832"/>
      </w:pPr>
      <w:r w:rsidRPr="00BC60C9">
        <w:t>Местонахождение: _______________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7A3E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4937E3" w:rsidRDefault="004937E3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4937E3" w:rsidRPr="006F0668" w:rsidRDefault="004937E3" w:rsidP="00927A3E">
      <w:pPr>
        <w:pStyle w:val="ConsPlusNonformat"/>
        <w:spacing w:after="120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6F0668">
        <w:rPr>
          <w:rFonts w:ascii="Times New Roman" w:hAnsi="Times New Roman" w:cs="Times New Roman"/>
          <w:b/>
          <w:bCs/>
          <w:sz w:val="24"/>
          <w:szCs w:val="24"/>
        </w:rPr>
        <w:t>Дело № ___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B46EE1" w:rsidRDefault="00B46EE1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1D4154" w:rsidRPr="00B46EE1" w:rsidRDefault="00B46EE1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307BB">
        <w:rPr>
          <w:rFonts w:ascii="Times New Roman" w:hAnsi="Times New Roman" w:cs="Times New Roman"/>
          <w:b/>
          <w:sz w:val="24"/>
          <w:szCs w:val="24"/>
        </w:rPr>
        <w:t xml:space="preserve">обеспечении </w:t>
      </w:r>
      <w:r w:rsidR="005E4739">
        <w:rPr>
          <w:rFonts w:ascii="Times New Roman" w:hAnsi="Times New Roman" w:cs="Times New Roman"/>
          <w:b/>
          <w:sz w:val="24"/>
          <w:szCs w:val="24"/>
        </w:rPr>
        <w:t>исполнения решения</w:t>
      </w:r>
    </w:p>
    <w:p w:rsidR="001D4154" w:rsidRDefault="001D4154" w:rsidP="00E84F8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F27585" w:rsidRDefault="00F27585" w:rsidP="00F27585">
      <w:pPr>
        <w:spacing w:after="120"/>
        <w:ind w:firstLine="709"/>
        <w:rPr>
          <w:bCs/>
        </w:rPr>
      </w:pPr>
      <w:r w:rsidRPr="007E5E49">
        <w:rPr>
          <w:bCs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t xml:space="preserve">«А» (местонахождение: _______________) </w:t>
      </w:r>
      <w:r w:rsidRPr="007E5E49">
        <w:rPr>
          <w:bCs/>
        </w:rPr>
        <w:t xml:space="preserve">о взыскании ____ </w:t>
      </w:r>
      <w:proofErr w:type="gramStart"/>
      <w:r w:rsidRPr="007E5E49">
        <w:rPr>
          <w:bCs/>
        </w:rPr>
        <w:t>белорусских</w:t>
      </w:r>
      <w:proofErr w:type="gramEnd"/>
      <w:r w:rsidRPr="007E5E49">
        <w:rPr>
          <w:bCs/>
        </w:rPr>
        <w:t xml:space="preserve"> руб. по договору от __.__.20__ № ___.</w:t>
      </w:r>
    </w:p>
    <w:p w:rsidR="005052EA" w:rsidRDefault="005052EA" w:rsidP="005052EA">
      <w:pPr>
        <w:spacing w:after="120"/>
        <w:ind w:firstLine="709"/>
        <w:rPr>
          <w:bCs/>
        </w:rPr>
      </w:pPr>
      <w:r>
        <w:rPr>
          <w:bCs/>
        </w:rPr>
        <w:t>В случае удовлетворения иска экономическим судом будет вынесено решение о _____________ (например, взыскании денежной суммы в большом размере; истребовании у ответчика имущества большой стоимости; понуждении ответчика к совершению действия, которое имеет важное значение для жизнедеятельности истца, и т.п.).</w:t>
      </w:r>
    </w:p>
    <w:p w:rsidR="005052EA" w:rsidRDefault="005052EA" w:rsidP="005052EA">
      <w:pPr>
        <w:ind w:firstLine="709"/>
        <w:rPr>
          <w:bCs/>
        </w:rPr>
      </w:pPr>
      <w:r>
        <w:rPr>
          <w:bCs/>
        </w:rPr>
        <w:t xml:space="preserve">В связи с этим с целью защиты прав и законных интересов истца </w:t>
      </w:r>
      <w:r w:rsidR="00016FBB">
        <w:rPr>
          <w:bCs/>
        </w:rPr>
        <w:t xml:space="preserve">при исполнении решения </w:t>
      </w:r>
      <w:r>
        <w:rPr>
          <w:bCs/>
        </w:rPr>
        <w:t xml:space="preserve">требуется применение такой меры по обеспечению </w:t>
      </w:r>
      <w:r w:rsidR="00016FBB">
        <w:rPr>
          <w:bCs/>
        </w:rPr>
        <w:t>этого решения</w:t>
      </w:r>
      <w:r>
        <w:rPr>
          <w:bCs/>
        </w:rPr>
        <w:t xml:space="preserve"> как __________.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(</w:t>
      </w:r>
      <w:r w:rsidR="00016FBB">
        <w:rPr>
          <w:i/>
          <w:sz w:val="20"/>
          <w:szCs w:val="20"/>
        </w:rPr>
        <w:t>в соответствии со</w:t>
      </w:r>
      <w:r w:rsidRPr="00C456B5">
        <w:rPr>
          <w:i/>
          <w:sz w:val="20"/>
          <w:szCs w:val="20"/>
        </w:rPr>
        <w:t xml:space="preserve"> ст. 116 ХПК Республики Беларусь мерами по обеспечению </w:t>
      </w:r>
      <w:r w:rsidR="00016FBB">
        <w:rPr>
          <w:i/>
          <w:sz w:val="20"/>
          <w:szCs w:val="20"/>
        </w:rPr>
        <w:t>исполнения решения</w:t>
      </w:r>
      <w:r w:rsidRPr="00C456B5">
        <w:rPr>
          <w:i/>
          <w:sz w:val="20"/>
          <w:szCs w:val="20"/>
        </w:rPr>
        <w:t xml:space="preserve"> могут быть: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наложение ареста на недвижимость или иное имущество, принадлежащие ответчику и находящиеся у него или у других лиц;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наложение ареста на денежные средства, находящиеся на счетах в банках и (или) небанковских кредитно-финансовых организациях;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запрещение ответчику совершать определенные действия;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возложение на ответчика обязанности совершить определенные действия;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запрещение другим лицам совершать определенные действия, касающиеся предмета спора;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приостановление взыскания по исполнительному документу или иному документу, допускающим взыскание в бесспорном (</w:t>
      </w:r>
      <w:proofErr w:type="spellStart"/>
      <w:r w:rsidRPr="00C456B5">
        <w:rPr>
          <w:i/>
          <w:sz w:val="20"/>
          <w:szCs w:val="20"/>
        </w:rPr>
        <w:t>безакцептном</w:t>
      </w:r>
      <w:proofErr w:type="spellEnd"/>
      <w:r w:rsidRPr="00C456B5">
        <w:rPr>
          <w:i/>
          <w:sz w:val="20"/>
          <w:szCs w:val="20"/>
        </w:rPr>
        <w:t>) порядке, в случае предъявления исков о признании таких документов не подлежащими исполнению;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приостановление реализации имущества в случае предъявления иска об освобождении его от ареста;</w:t>
      </w:r>
    </w:p>
    <w:p w:rsidR="005052EA" w:rsidRPr="00C456B5" w:rsidRDefault="005052EA" w:rsidP="005052EA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временное ограничение права гражданина или индивидуального предпринимателя, являющихся ответчиками, на выезд из Республики Беларусь;</w:t>
      </w:r>
    </w:p>
    <w:p w:rsidR="005052EA" w:rsidRPr="00C456B5" w:rsidRDefault="005052EA" w:rsidP="005052EA">
      <w:pPr>
        <w:spacing w:after="120"/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иные меры, предусмотренные ХПК Республики Беларусь и иными законодательными актами)</w:t>
      </w:r>
    </w:p>
    <w:p w:rsidR="005052EA" w:rsidRDefault="0030609B" w:rsidP="005052E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истца име</w:t>
      </w:r>
      <w:r w:rsidR="00643A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основани</w:t>
      </w:r>
      <w:r w:rsidR="00643A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полагать, что </w:t>
      </w:r>
      <w:r w:rsidR="005B163A">
        <w:rPr>
          <w:rFonts w:ascii="Times New Roman" w:hAnsi="Times New Roman" w:cs="Times New Roman"/>
          <w:sz w:val="24"/>
          <w:szCs w:val="24"/>
        </w:rPr>
        <w:t>в случае</w:t>
      </w:r>
      <w:r w:rsidR="00D2005C">
        <w:rPr>
          <w:rFonts w:ascii="Times New Roman" w:hAnsi="Times New Roman" w:cs="Times New Roman"/>
          <w:sz w:val="24"/>
          <w:szCs w:val="24"/>
        </w:rPr>
        <w:t xml:space="preserve"> вынесения решения в пользу истца </w:t>
      </w:r>
      <w:r w:rsidR="005052EA">
        <w:rPr>
          <w:rFonts w:ascii="Times New Roman" w:hAnsi="Times New Roman" w:cs="Times New Roman"/>
          <w:sz w:val="24"/>
          <w:szCs w:val="24"/>
        </w:rPr>
        <w:t xml:space="preserve">ответчик </w:t>
      </w:r>
      <w:r>
        <w:rPr>
          <w:rFonts w:ascii="Times New Roman" w:hAnsi="Times New Roman" w:cs="Times New Roman"/>
          <w:sz w:val="24"/>
          <w:szCs w:val="24"/>
        </w:rPr>
        <w:t>может совершить</w:t>
      </w:r>
      <w:r w:rsidR="005052EA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52EA">
        <w:rPr>
          <w:rFonts w:ascii="Times New Roman" w:hAnsi="Times New Roman" w:cs="Times New Roman"/>
          <w:sz w:val="24"/>
          <w:szCs w:val="24"/>
        </w:rPr>
        <w:t xml:space="preserve">, которые значительно затруднят или сделают невозможным </w:t>
      </w:r>
      <w:r w:rsidR="00D2005C">
        <w:rPr>
          <w:rFonts w:ascii="Times New Roman" w:hAnsi="Times New Roman" w:cs="Times New Roman"/>
          <w:sz w:val="24"/>
          <w:szCs w:val="24"/>
        </w:rPr>
        <w:t xml:space="preserve">его </w:t>
      </w:r>
      <w:r w:rsidR="005052EA">
        <w:rPr>
          <w:rFonts w:ascii="Times New Roman" w:hAnsi="Times New Roman" w:cs="Times New Roman"/>
          <w:sz w:val="24"/>
          <w:szCs w:val="24"/>
        </w:rPr>
        <w:t>исполнение.</w:t>
      </w:r>
      <w:r w:rsidR="00643A0C">
        <w:rPr>
          <w:rFonts w:ascii="Times New Roman" w:hAnsi="Times New Roman" w:cs="Times New Roman"/>
          <w:sz w:val="24"/>
          <w:szCs w:val="24"/>
        </w:rPr>
        <w:t xml:space="preserve"> Таким основанием является то, что ___________.</w:t>
      </w:r>
    </w:p>
    <w:p w:rsidR="003374D6" w:rsidRDefault="003374D6" w:rsidP="00E84F8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206 ХПК Республики Беларусь с</w:t>
      </w:r>
      <w:r w:rsidRPr="003374D6">
        <w:rPr>
          <w:rFonts w:ascii="Times New Roman" w:hAnsi="Times New Roman" w:cs="Times New Roman"/>
          <w:sz w:val="24"/>
          <w:szCs w:val="24"/>
        </w:rPr>
        <w:t>уд, рассматривающий экономические дела, по ходатайству лиц, участвующих в деле, вправе обеспечить исполнение решения, не обращенного к немедленному исполнению, по правилам, установленным настоящим Кодексом.</w:t>
      </w:r>
    </w:p>
    <w:p w:rsidR="0050296A" w:rsidRDefault="00F71A9B" w:rsidP="00C4206C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9D229E">
        <w:rPr>
          <w:rFonts w:ascii="Times New Roman" w:hAnsi="Times New Roman" w:cs="Times New Roman"/>
          <w:sz w:val="24"/>
          <w:szCs w:val="24"/>
        </w:rPr>
        <w:t xml:space="preserve">прошу принять меру по обеспечению </w:t>
      </w:r>
      <w:r w:rsidR="00973DEB">
        <w:rPr>
          <w:rFonts w:ascii="Times New Roman" w:hAnsi="Times New Roman" w:cs="Times New Roman"/>
          <w:sz w:val="24"/>
          <w:szCs w:val="24"/>
        </w:rPr>
        <w:t>исполнения решения</w:t>
      </w:r>
      <w:r w:rsidR="009D229E">
        <w:rPr>
          <w:rFonts w:ascii="Times New Roman" w:hAnsi="Times New Roman" w:cs="Times New Roman"/>
          <w:sz w:val="24"/>
          <w:szCs w:val="24"/>
        </w:rPr>
        <w:t xml:space="preserve"> в виде _______________ (при необходимости указывается размер денежной суммы, наименование и место нахождения имущества</w:t>
      </w:r>
      <w:r w:rsidR="007324AD">
        <w:rPr>
          <w:rFonts w:ascii="Times New Roman" w:hAnsi="Times New Roman" w:cs="Times New Roman"/>
          <w:sz w:val="24"/>
          <w:szCs w:val="24"/>
        </w:rPr>
        <w:t>).</w:t>
      </w:r>
    </w:p>
    <w:p w:rsidR="009D229E" w:rsidRPr="00933785" w:rsidRDefault="009D229E" w:rsidP="00245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91303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410415" w:rsidRDefault="00381B0B" w:rsidP="00381B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415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документа, касающегося предмета меры</w:t>
      </w:r>
      <w:r w:rsidR="00B34F2D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r w:rsidR="002042F1">
        <w:rPr>
          <w:rFonts w:ascii="Times New Roman" w:hAnsi="Times New Roman" w:cs="Times New Roman"/>
          <w:sz w:val="24"/>
          <w:szCs w:val="24"/>
        </w:rPr>
        <w:t>исполнения решения</w:t>
      </w:r>
      <w:r w:rsidR="00B34F2D">
        <w:rPr>
          <w:rFonts w:ascii="Times New Roman" w:hAnsi="Times New Roman" w:cs="Times New Roman"/>
          <w:sz w:val="24"/>
          <w:szCs w:val="24"/>
        </w:rPr>
        <w:t xml:space="preserve"> (например, об </w:t>
      </w:r>
      <w:r>
        <w:rPr>
          <w:rFonts w:ascii="Times New Roman" w:hAnsi="Times New Roman" w:cs="Times New Roman"/>
          <w:sz w:val="24"/>
          <w:szCs w:val="24"/>
        </w:rPr>
        <w:t>имуществ</w:t>
      </w:r>
      <w:r w:rsidR="00B34F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ответчика).</w:t>
      </w:r>
    </w:p>
    <w:p w:rsidR="008670D3" w:rsidRPr="00933785" w:rsidRDefault="008670D3" w:rsidP="00913031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670D3" w:rsidRPr="00933785" w:rsidRDefault="00233A0F" w:rsidP="00C264C1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233A0F" w:rsidRDefault="00233A0F" w:rsidP="00233A0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B4C5D" w:rsidRPr="001758F1" w:rsidRDefault="009B4C5D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933E6F" w:rsidRPr="00E9163E" w:rsidRDefault="00933E6F" w:rsidP="00933E6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163E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163E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E9163E">
        <w:rPr>
          <w:rFonts w:ascii="Times New Roman" w:hAnsi="Times New Roman" w:cs="Times New Roman"/>
          <w:sz w:val="24"/>
          <w:szCs w:val="24"/>
        </w:rPr>
        <w:t>, если есть основания полагать, что в дальнейшем непринятие мер по обеспечению его исполнения может затруднить или сделать невозможным реальное исполнение.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9163E">
        <w:rPr>
          <w:rFonts w:ascii="Times New Roman" w:hAnsi="Times New Roman" w:cs="Times New Roman"/>
          <w:sz w:val="24"/>
          <w:szCs w:val="24"/>
        </w:rPr>
        <w:t xml:space="preserve">опрос об обеспечении исполнения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экономическим судом </w:t>
      </w:r>
      <w:r w:rsidRPr="00E9163E">
        <w:rPr>
          <w:rFonts w:ascii="Times New Roman" w:hAnsi="Times New Roman" w:cs="Times New Roman"/>
          <w:sz w:val="24"/>
          <w:szCs w:val="24"/>
        </w:rPr>
        <w:t>только на основании ходатайства, заявленного лицом, участвующим в деле.</w:t>
      </w:r>
    </w:p>
    <w:p w:rsidR="003518D6" w:rsidRDefault="003518D6" w:rsidP="00D213E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A8742A">
        <w:rPr>
          <w:rFonts w:ascii="Times New Roman" w:hAnsi="Times New Roman" w:cs="Times New Roman"/>
          <w:sz w:val="24"/>
          <w:szCs w:val="24"/>
        </w:rPr>
        <w:t xml:space="preserve"> 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42A">
        <w:rPr>
          <w:rFonts w:ascii="Times New Roman" w:hAnsi="Times New Roman" w:cs="Times New Roman"/>
          <w:sz w:val="24"/>
          <w:szCs w:val="24"/>
        </w:rPr>
        <w:t xml:space="preserve"> лиц, участвующих в деле, </w:t>
      </w:r>
      <w:r>
        <w:rPr>
          <w:rFonts w:ascii="Times New Roman" w:hAnsi="Times New Roman" w:cs="Times New Roman"/>
          <w:sz w:val="24"/>
          <w:szCs w:val="24"/>
        </w:rPr>
        <w:t xml:space="preserve">меры по </w:t>
      </w:r>
      <w:r w:rsidRPr="00A8742A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742A">
        <w:rPr>
          <w:rFonts w:ascii="Times New Roman" w:hAnsi="Times New Roman" w:cs="Times New Roman"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отношении решения экономического суда </w:t>
      </w:r>
      <w:r w:rsidRPr="00A8742A">
        <w:rPr>
          <w:rFonts w:ascii="Times New Roman" w:hAnsi="Times New Roman" w:cs="Times New Roman"/>
          <w:sz w:val="24"/>
          <w:szCs w:val="24"/>
        </w:rPr>
        <w:t>с момента его принятия до момента вступления в законную силу</w:t>
      </w:r>
      <w:r>
        <w:rPr>
          <w:rFonts w:ascii="Times New Roman" w:hAnsi="Times New Roman" w:cs="Times New Roman"/>
          <w:sz w:val="24"/>
          <w:szCs w:val="24"/>
        </w:rPr>
        <w:t>; при этом в</w:t>
      </w:r>
      <w:r w:rsidRPr="00A8742A">
        <w:rPr>
          <w:rFonts w:ascii="Times New Roman" w:hAnsi="Times New Roman" w:cs="Times New Roman"/>
          <w:sz w:val="24"/>
          <w:szCs w:val="24"/>
        </w:rPr>
        <w:t xml:space="preserve">опрос об обеспечении исполнения решения по делу может быть решен </w:t>
      </w:r>
      <w:r>
        <w:rPr>
          <w:rFonts w:ascii="Times New Roman" w:hAnsi="Times New Roman" w:cs="Times New Roman"/>
          <w:sz w:val="24"/>
          <w:szCs w:val="24"/>
        </w:rPr>
        <w:t>экономическим</w:t>
      </w:r>
      <w:r w:rsidRPr="00A8742A">
        <w:rPr>
          <w:rFonts w:ascii="Times New Roman" w:hAnsi="Times New Roman" w:cs="Times New Roman"/>
          <w:sz w:val="24"/>
          <w:szCs w:val="24"/>
        </w:rPr>
        <w:t xml:space="preserve"> судом при принятии такого решения (</w:t>
      </w:r>
      <w:r w:rsidRPr="003518D6">
        <w:rPr>
          <w:rFonts w:ascii="Times New Roman" w:hAnsi="Times New Roman" w:cs="Times New Roman"/>
          <w:sz w:val="24"/>
          <w:szCs w:val="24"/>
        </w:rPr>
        <w:t>п. 26 постановления Пленума Высшего Хозяйственного Суда Республики Беларусь от 27.05.2011 № 6 «О некоторых вопросах рассмотрения дел в хозяйственном суде первой инстанции»</w:t>
      </w:r>
      <w:r w:rsidRPr="00A874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6C9" w:rsidRDefault="003518D6" w:rsidP="00D213E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6C9">
        <w:rPr>
          <w:rFonts w:ascii="Times New Roman" w:hAnsi="Times New Roman" w:cs="Times New Roman"/>
          <w:sz w:val="24"/>
          <w:szCs w:val="24"/>
        </w:rPr>
        <w:t xml:space="preserve">ри </w:t>
      </w:r>
      <w:r w:rsidR="004536C9" w:rsidRPr="004536C9">
        <w:rPr>
          <w:rFonts w:ascii="Times New Roman" w:hAnsi="Times New Roman" w:cs="Times New Roman"/>
          <w:sz w:val="24"/>
          <w:szCs w:val="24"/>
        </w:rPr>
        <w:t xml:space="preserve">принятии решения </w:t>
      </w:r>
      <w:r w:rsidR="004536C9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4536C9" w:rsidRPr="004536C9">
        <w:rPr>
          <w:rFonts w:ascii="Times New Roman" w:hAnsi="Times New Roman" w:cs="Times New Roman"/>
          <w:sz w:val="24"/>
          <w:szCs w:val="24"/>
        </w:rPr>
        <w:t>суд решает вопросы о сохранении действия мер по обеспечению иска или об отмене обеспечения иска, об обеспечении исполнения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6C9" w:rsidRPr="004536C9">
        <w:rPr>
          <w:rFonts w:ascii="Times New Roman" w:hAnsi="Times New Roman" w:cs="Times New Roman"/>
          <w:sz w:val="24"/>
          <w:szCs w:val="24"/>
        </w:rPr>
        <w:t>при необходимости устанавливает порядок и срок исполнения решения</w:t>
      </w:r>
      <w:r w:rsidRPr="0035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742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42A">
        <w:rPr>
          <w:rFonts w:ascii="Times New Roman" w:hAnsi="Times New Roman" w:cs="Times New Roman"/>
          <w:sz w:val="24"/>
          <w:szCs w:val="24"/>
        </w:rPr>
        <w:t xml:space="preserve"> 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742A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42A">
        <w:rPr>
          <w:rFonts w:ascii="Times New Roman" w:hAnsi="Times New Roman" w:cs="Times New Roman"/>
          <w:sz w:val="24"/>
          <w:szCs w:val="24"/>
        </w:rPr>
        <w:t xml:space="preserve"> 191 ХПК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Беларусь).</w:t>
      </w:r>
    </w:p>
    <w:p w:rsidR="00933E6F" w:rsidRDefault="00933E6F" w:rsidP="00E9163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9163E" w:rsidRPr="00E9163E">
        <w:rPr>
          <w:rFonts w:ascii="Times New Roman" w:hAnsi="Times New Roman" w:cs="Times New Roman"/>
          <w:sz w:val="24"/>
          <w:szCs w:val="24"/>
        </w:rPr>
        <w:t xml:space="preserve">одатайство </w:t>
      </w:r>
      <w:r>
        <w:rPr>
          <w:rFonts w:ascii="Times New Roman" w:hAnsi="Times New Roman" w:cs="Times New Roman"/>
          <w:sz w:val="24"/>
          <w:szCs w:val="24"/>
        </w:rPr>
        <w:t xml:space="preserve">об обеспечении исполнения решения </w:t>
      </w:r>
      <w:r w:rsidR="00E9163E" w:rsidRPr="00E9163E">
        <w:rPr>
          <w:rFonts w:ascii="Times New Roman" w:hAnsi="Times New Roman" w:cs="Times New Roman"/>
          <w:sz w:val="24"/>
          <w:szCs w:val="24"/>
        </w:rPr>
        <w:t xml:space="preserve">может быть подано после вынесения </w:t>
      </w:r>
      <w:r w:rsidR="008F1C2D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E9163E" w:rsidRPr="00E9163E">
        <w:rPr>
          <w:rFonts w:ascii="Times New Roman" w:hAnsi="Times New Roman" w:cs="Times New Roman"/>
          <w:sz w:val="24"/>
          <w:szCs w:val="24"/>
        </w:rPr>
        <w:t xml:space="preserve">судом решения. В </w:t>
      </w:r>
      <w:r>
        <w:rPr>
          <w:rFonts w:ascii="Times New Roman" w:hAnsi="Times New Roman" w:cs="Times New Roman"/>
          <w:sz w:val="24"/>
          <w:szCs w:val="24"/>
        </w:rPr>
        <w:t>этом случае экономический суд выносит определение.</w:t>
      </w:r>
    </w:p>
    <w:p w:rsidR="008F1C2D" w:rsidRPr="00E9163E" w:rsidRDefault="008F1C2D" w:rsidP="00E9163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9163E">
        <w:rPr>
          <w:rFonts w:ascii="Times New Roman" w:hAnsi="Times New Roman" w:cs="Times New Roman"/>
          <w:sz w:val="24"/>
          <w:szCs w:val="24"/>
        </w:rPr>
        <w:t>Обеспечение исполнения решения допускается только в том случае, если оно не обращено к немедленному исполнению</w:t>
      </w:r>
      <w:r w:rsidR="00380C64">
        <w:rPr>
          <w:rFonts w:ascii="Times New Roman" w:hAnsi="Times New Roman" w:cs="Times New Roman"/>
          <w:sz w:val="24"/>
          <w:szCs w:val="24"/>
        </w:rPr>
        <w:t xml:space="preserve">. </w:t>
      </w:r>
      <w:r w:rsidR="00380C64" w:rsidRPr="00380C64">
        <w:rPr>
          <w:rFonts w:ascii="Times New Roman" w:hAnsi="Times New Roman" w:cs="Times New Roman"/>
          <w:sz w:val="24"/>
          <w:szCs w:val="24"/>
        </w:rPr>
        <w:t xml:space="preserve">Решения и определения </w:t>
      </w:r>
      <w:r w:rsidR="00380C64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380C64" w:rsidRPr="00380C64">
        <w:rPr>
          <w:rFonts w:ascii="Times New Roman" w:hAnsi="Times New Roman" w:cs="Times New Roman"/>
          <w:sz w:val="24"/>
          <w:szCs w:val="24"/>
        </w:rPr>
        <w:t>суда, подлежащие немедленному исполнению</w:t>
      </w:r>
      <w:r w:rsidR="00380C64">
        <w:rPr>
          <w:rFonts w:ascii="Times New Roman" w:hAnsi="Times New Roman" w:cs="Times New Roman"/>
          <w:sz w:val="24"/>
          <w:szCs w:val="24"/>
        </w:rPr>
        <w:t xml:space="preserve">, указаны в ст. 205 </w:t>
      </w:r>
      <w:r w:rsidR="00380C64" w:rsidRPr="00E9163E">
        <w:rPr>
          <w:rFonts w:ascii="Times New Roman" w:hAnsi="Times New Roman" w:cs="Times New Roman"/>
          <w:sz w:val="24"/>
          <w:szCs w:val="24"/>
        </w:rPr>
        <w:t>ХПК</w:t>
      </w:r>
      <w:r w:rsidR="00380C64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380C64" w:rsidRPr="00E9163E">
        <w:rPr>
          <w:rFonts w:ascii="Times New Roman" w:hAnsi="Times New Roman" w:cs="Times New Roman"/>
          <w:sz w:val="24"/>
          <w:szCs w:val="24"/>
        </w:rPr>
        <w:t>.</w:t>
      </w:r>
    </w:p>
    <w:p w:rsidR="00E9163E" w:rsidRPr="00E9163E" w:rsidRDefault="00E9163E" w:rsidP="00E9163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9163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727F4">
        <w:rPr>
          <w:rFonts w:ascii="Times New Roman" w:hAnsi="Times New Roman" w:cs="Times New Roman"/>
          <w:sz w:val="24"/>
          <w:szCs w:val="24"/>
        </w:rPr>
        <w:t>ходатайства</w:t>
      </w:r>
      <w:r w:rsidRPr="00E9163E">
        <w:rPr>
          <w:rFonts w:ascii="Times New Roman" w:hAnsi="Times New Roman" w:cs="Times New Roman"/>
          <w:sz w:val="24"/>
          <w:szCs w:val="24"/>
        </w:rPr>
        <w:t xml:space="preserve"> об обеспечении исполнения решения осуществляется в порядке, установленном главой 9 ХПК</w:t>
      </w:r>
      <w:r w:rsidR="002F1512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E86994">
        <w:rPr>
          <w:rFonts w:ascii="Times New Roman" w:hAnsi="Times New Roman" w:cs="Times New Roman"/>
          <w:sz w:val="24"/>
          <w:szCs w:val="24"/>
        </w:rPr>
        <w:t xml:space="preserve"> «Обеспечение иска».</w:t>
      </w:r>
    </w:p>
    <w:p w:rsidR="00A8742A" w:rsidRDefault="00A8742A" w:rsidP="006334C3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8742A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CC" w:rsidRDefault="005263CC">
      <w:r>
        <w:separator/>
      </w:r>
    </w:p>
  </w:endnote>
  <w:endnote w:type="continuationSeparator" w:id="0">
    <w:p w:rsidR="005263CC" w:rsidRDefault="0052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7F36EB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7F36EB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164D58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CC" w:rsidRDefault="005263CC">
      <w:r>
        <w:separator/>
      </w:r>
    </w:p>
  </w:footnote>
  <w:footnote w:type="continuationSeparator" w:id="0">
    <w:p w:rsidR="005263CC" w:rsidRDefault="0052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75B7"/>
    <w:rsid w:val="00003EC0"/>
    <w:rsid w:val="000049FA"/>
    <w:rsid w:val="000065C8"/>
    <w:rsid w:val="00007175"/>
    <w:rsid w:val="00007829"/>
    <w:rsid w:val="00007919"/>
    <w:rsid w:val="00007D1D"/>
    <w:rsid w:val="00015138"/>
    <w:rsid w:val="00015916"/>
    <w:rsid w:val="00016764"/>
    <w:rsid w:val="00016FBB"/>
    <w:rsid w:val="00023893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7C9C"/>
    <w:rsid w:val="00050094"/>
    <w:rsid w:val="00051E68"/>
    <w:rsid w:val="00056869"/>
    <w:rsid w:val="00056FB2"/>
    <w:rsid w:val="00057086"/>
    <w:rsid w:val="00057648"/>
    <w:rsid w:val="0006099F"/>
    <w:rsid w:val="0006140F"/>
    <w:rsid w:val="000621CC"/>
    <w:rsid w:val="00062EA8"/>
    <w:rsid w:val="000630E3"/>
    <w:rsid w:val="00065184"/>
    <w:rsid w:val="0006766A"/>
    <w:rsid w:val="00070A57"/>
    <w:rsid w:val="00071BF5"/>
    <w:rsid w:val="00072F78"/>
    <w:rsid w:val="00075133"/>
    <w:rsid w:val="00081F58"/>
    <w:rsid w:val="00083F77"/>
    <w:rsid w:val="000864FA"/>
    <w:rsid w:val="00087C3A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5E39"/>
    <w:rsid w:val="000C7B82"/>
    <w:rsid w:val="000D11CF"/>
    <w:rsid w:val="000D17B0"/>
    <w:rsid w:val="000D34E3"/>
    <w:rsid w:val="000D4C54"/>
    <w:rsid w:val="000D7D1D"/>
    <w:rsid w:val="000E3A29"/>
    <w:rsid w:val="000E41B5"/>
    <w:rsid w:val="000E47F1"/>
    <w:rsid w:val="000E613A"/>
    <w:rsid w:val="000E66C8"/>
    <w:rsid w:val="000E69A2"/>
    <w:rsid w:val="000E6F37"/>
    <w:rsid w:val="000E748D"/>
    <w:rsid w:val="000F2CEB"/>
    <w:rsid w:val="000F3012"/>
    <w:rsid w:val="000F4F85"/>
    <w:rsid w:val="000F595C"/>
    <w:rsid w:val="000F627C"/>
    <w:rsid w:val="001006B2"/>
    <w:rsid w:val="001015B4"/>
    <w:rsid w:val="00103E26"/>
    <w:rsid w:val="00105719"/>
    <w:rsid w:val="00111573"/>
    <w:rsid w:val="00113141"/>
    <w:rsid w:val="0011609F"/>
    <w:rsid w:val="00121465"/>
    <w:rsid w:val="001215D7"/>
    <w:rsid w:val="00122491"/>
    <w:rsid w:val="001250D8"/>
    <w:rsid w:val="00133AD9"/>
    <w:rsid w:val="001347A0"/>
    <w:rsid w:val="0013683A"/>
    <w:rsid w:val="001432C8"/>
    <w:rsid w:val="00143F99"/>
    <w:rsid w:val="00144DB6"/>
    <w:rsid w:val="0014568A"/>
    <w:rsid w:val="00145830"/>
    <w:rsid w:val="00145BFA"/>
    <w:rsid w:val="00152705"/>
    <w:rsid w:val="00152DC7"/>
    <w:rsid w:val="00153329"/>
    <w:rsid w:val="0015714D"/>
    <w:rsid w:val="00161C8F"/>
    <w:rsid w:val="001631AB"/>
    <w:rsid w:val="001635B4"/>
    <w:rsid w:val="001643B2"/>
    <w:rsid w:val="0016455D"/>
    <w:rsid w:val="00164D58"/>
    <w:rsid w:val="00165BF0"/>
    <w:rsid w:val="00166D47"/>
    <w:rsid w:val="00166DBE"/>
    <w:rsid w:val="00167247"/>
    <w:rsid w:val="00167BFC"/>
    <w:rsid w:val="001758F1"/>
    <w:rsid w:val="00181A06"/>
    <w:rsid w:val="001878FC"/>
    <w:rsid w:val="001944DB"/>
    <w:rsid w:val="00195C86"/>
    <w:rsid w:val="001A5A08"/>
    <w:rsid w:val="001A6B41"/>
    <w:rsid w:val="001A7E7B"/>
    <w:rsid w:val="001B0BD9"/>
    <w:rsid w:val="001B3F99"/>
    <w:rsid w:val="001B64C6"/>
    <w:rsid w:val="001C54F7"/>
    <w:rsid w:val="001D184C"/>
    <w:rsid w:val="001D4154"/>
    <w:rsid w:val="001D6C70"/>
    <w:rsid w:val="001E56D0"/>
    <w:rsid w:val="001F0BDC"/>
    <w:rsid w:val="001F2DF5"/>
    <w:rsid w:val="001F360E"/>
    <w:rsid w:val="00201980"/>
    <w:rsid w:val="002042F1"/>
    <w:rsid w:val="00204A2F"/>
    <w:rsid w:val="00212C36"/>
    <w:rsid w:val="00213379"/>
    <w:rsid w:val="002164BC"/>
    <w:rsid w:val="00216A18"/>
    <w:rsid w:val="0021719B"/>
    <w:rsid w:val="00217C3F"/>
    <w:rsid w:val="00220A92"/>
    <w:rsid w:val="00221D3A"/>
    <w:rsid w:val="0022264E"/>
    <w:rsid w:val="00223DCA"/>
    <w:rsid w:val="00225BAE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58D2"/>
    <w:rsid w:val="00247296"/>
    <w:rsid w:val="00250CB7"/>
    <w:rsid w:val="00251D87"/>
    <w:rsid w:val="00255B39"/>
    <w:rsid w:val="002600BC"/>
    <w:rsid w:val="00260ADC"/>
    <w:rsid w:val="00261DC6"/>
    <w:rsid w:val="00263F2B"/>
    <w:rsid w:val="0026706E"/>
    <w:rsid w:val="00267434"/>
    <w:rsid w:val="00267CB1"/>
    <w:rsid w:val="00271520"/>
    <w:rsid w:val="002735E5"/>
    <w:rsid w:val="002738E8"/>
    <w:rsid w:val="00274CEE"/>
    <w:rsid w:val="002757FC"/>
    <w:rsid w:val="00276831"/>
    <w:rsid w:val="00276D7E"/>
    <w:rsid w:val="00282511"/>
    <w:rsid w:val="00283DB3"/>
    <w:rsid w:val="002969FE"/>
    <w:rsid w:val="002A1099"/>
    <w:rsid w:val="002A2109"/>
    <w:rsid w:val="002A51AD"/>
    <w:rsid w:val="002A76E7"/>
    <w:rsid w:val="002A7CA6"/>
    <w:rsid w:val="002B719C"/>
    <w:rsid w:val="002B7918"/>
    <w:rsid w:val="002C02A6"/>
    <w:rsid w:val="002C4913"/>
    <w:rsid w:val="002C6DDE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1512"/>
    <w:rsid w:val="002F25F7"/>
    <w:rsid w:val="002F52CE"/>
    <w:rsid w:val="002F5EBB"/>
    <w:rsid w:val="002F7836"/>
    <w:rsid w:val="00300143"/>
    <w:rsid w:val="003004BE"/>
    <w:rsid w:val="00303F91"/>
    <w:rsid w:val="00304425"/>
    <w:rsid w:val="0030609B"/>
    <w:rsid w:val="00306293"/>
    <w:rsid w:val="0031483A"/>
    <w:rsid w:val="00315D4E"/>
    <w:rsid w:val="003224D1"/>
    <w:rsid w:val="00324618"/>
    <w:rsid w:val="0032602F"/>
    <w:rsid w:val="00330BE5"/>
    <w:rsid w:val="00334771"/>
    <w:rsid w:val="00334A73"/>
    <w:rsid w:val="00334CD9"/>
    <w:rsid w:val="00335532"/>
    <w:rsid w:val="00335C26"/>
    <w:rsid w:val="00335DAE"/>
    <w:rsid w:val="00336E91"/>
    <w:rsid w:val="003374D6"/>
    <w:rsid w:val="003419E4"/>
    <w:rsid w:val="00341D70"/>
    <w:rsid w:val="00343F70"/>
    <w:rsid w:val="00345021"/>
    <w:rsid w:val="0034717F"/>
    <w:rsid w:val="00347185"/>
    <w:rsid w:val="00351737"/>
    <w:rsid w:val="003518D6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75E16"/>
    <w:rsid w:val="003802E9"/>
    <w:rsid w:val="00380C64"/>
    <w:rsid w:val="00381B0B"/>
    <w:rsid w:val="00381B8C"/>
    <w:rsid w:val="003822CD"/>
    <w:rsid w:val="00382F01"/>
    <w:rsid w:val="00383C1C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B3537"/>
    <w:rsid w:val="003B3B36"/>
    <w:rsid w:val="003B3C4C"/>
    <w:rsid w:val="003B4A89"/>
    <w:rsid w:val="003B57A6"/>
    <w:rsid w:val="003B5A2E"/>
    <w:rsid w:val="003B68B1"/>
    <w:rsid w:val="003B7853"/>
    <w:rsid w:val="003C0F82"/>
    <w:rsid w:val="003C5527"/>
    <w:rsid w:val="003C6D6D"/>
    <w:rsid w:val="003C6E09"/>
    <w:rsid w:val="003D10CA"/>
    <w:rsid w:val="003D1AE7"/>
    <w:rsid w:val="003D205B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1835"/>
    <w:rsid w:val="003F24D5"/>
    <w:rsid w:val="003F284C"/>
    <w:rsid w:val="003F2EA9"/>
    <w:rsid w:val="003F3CC8"/>
    <w:rsid w:val="004007FD"/>
    <w:rsid w:val="00401AD4"/>
    <w:rsid w:val="00404C27"/>
    <w:rsid w:val="00407378"/>
    <w:rsid w:val="00410415"/>
    <w:rsid w:val="004138C4"/>
    <w:rsid w:val="00415426"/>
    <w:rsid w:val="004224E1"/>
    <w:rsid w:val="00422754"/>
    <w:rsid w:val="00433887"/>
    <w:rsid w:val="00436B9D"/>
    <w:rsid w:val="00440673"/>
    <w:rsid w:val="00441019"/>
    <w:rsid w:val="0044214A"/>
    <w:rsid w:val="0044339B"/>
    <w:rsid w:val="004441A2"/>
    <w:rsid w:val="00446B2E"/>
    <w:rsid w:val="00450770"/>
    <w:rsid w:val="0045171F"/>
    <w:rsid w:val="004536C9"/>
    <w:rsid w:val="00454A67"/>
    <w:rsid w:val="00455210"/>
    <w:rsid w:val="00455D2B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D84"/>
    <w:rsid w:val="00481366"/>
    <w:rsid w:val="00483568"/>
    <w:rsid w:val="00485D13"/>
    <w:rsid w:val="004865DC"/>
    <w:rsid w:val="00490496"/>
    <w:rsid w:val="00492AAA"/>
    <w:rsid w:val="004937E3"/>
    <w:rsid w:val="004A1233"/>
    <w:rsid w:val="004A2A09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0E08"/>
    <w:rsid w:val="0050296A"/>
    <w:rsid w:val="005052EA"/>
    <w:rsid w:val="00505318"/>
    <w:rsid w:val="00505F4D"/>
    <w:rsid w:val="00506111"/>
    <w:rsid w:val="005072A3"/>
    <w:rsid w:val="00510655"/>
    <w:rsid w:val="00513E27"/>
    <w:rsid w:val="00514967"/>
    <w:rsid w:val="00515304"/>
    <w:rsid w:val="00517F36"/>
    <w:rsid w:val="00520509"/>
    <w:rsid w:val="0052403E"/>
    <w:rsid w:val="00524881"/>
    <w:rsid w:val="005263CC"/>
    <w:rsid w:val="00533480"/>
    <w:rsid w:val="005351C9"/>
    <w:rsid w:val="00541CE7"/>
    <w:rsid w:val="00544799"/>
    <w:rsid w:val="00554D5C"/>
    <w:rsid w:val="00556A8B"/>
    <w:rsid w:val="00560335"/>
    <w:rsid w:val="00562141"/>
    <w:rsid w:val="00564E7C"/>
    <w:rsid w:val="0057133F"/>
    <w:rsid w:val="00572536"/>
    <w:rsid w:val="0057279F"/>
    <w:rsid w:val="005727F4"/>
    <w:rsid w:val="005737FF"/>
    <w:rsid w:val="0057434B"/>
    <w:rsid w:val="005779EF"/>
    <w:rsid w:val="005826F7"/>
    <w:rsid w:val="0058420E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63A"/>
    <w:rsid w:val="005B1CED"/>
    <w:rsid w:val="005B21AE"/>
    <w:rsid w:val="005B702E"/>
    <w:rsid w:val="005C246D"/>
    <w:rsid w:val="005C3A4F"/>
    <w:rsid w:val="005C3D26"/>
    <w:rsid w:val="005C3E79"/>
    <w:rsid w:val="005C40F7"/>
    <w:rsid w:val="005C517C"/>
    <w:rsid w:val="005C6C64"/>
    <w:rsid w:val="005D0510"/>
    <w:rsid w:val="005D340D"/>
    <w:rsid w:val="005D4B9D"/>
    <w:rsid w:val="005D4D23"/>
    <w:rsid w:val="005D512A"/>
    <w:rsid w:val="005D5F57"/>
    <w:rsid w:val="005D610C"/>
    <w:rsid w:val="005D69EC"/>
    <w:rsid w:val="005D6C01"/>
    <w:rsid w:val="005D72DB"/>
    <w:rsid w:val="005E263F"/>
    <w:rsid w:val="005E3C66"/>
    <w:rsid w:val="005E4739"/>
    <w:rsid w:val="005E5FBE"/>
    <w:rsid w:val="005E6AE1"/>
    <w:rsid w:val="005E7E26"/>
    <w:rsid w:val="005F13CF"/>
    <w:rsid w:val="005F3390"/>
    <w:rsid w:val="005F5293"/>
    <w:rsid w:val="006015A7"/>
    <w:rsid w:val="006156B1"/>
    <w:rsid w:val="00622630"/>
    <w:rsid w:val="006265F8"/>
    <w:rsid w:val="006334C3"/>
    <w:rsid w:val="006353BF"/>
    <w:rsid w:val="00641A23"/>
    <w:rsid w:val="00642C18"/>
    <w:rsid w:val="00643038"/>
    <w:rsid w:val="00643A0C"/>
    <w:rsid w:val="006507E6"/>
    <w:rsid w:val="00650C4A"/>
    <w:rsid w:val="006510DF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0463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95757"/>
    <w:rsid w:val="006A6346"/>
    <w:rsid w:val="006A636E"/>
    <w:rsid w:val="006B1AA7"/>
    <w:rsid w:val="006B2AE0"/>
    <w:rsid w:val="006B2D2D"/>
    <w:rsid w:val="006B75B7"/>
    <w:rsid w:val="006B7656"/>
    <w:rsid w:val="006C0A74"/>
    <w:rsid w:val="006C1769"/>
    <w:rsid w:val="006C343D"/>
    <w:rsid w:val="006C3462"/>
    <w:rsid w:val="006D230F"/>
    <w:rsid w:val="006D5216"/>
    <w:rsid w:val="006E0403"/>
    <w:rsid w:val="006E09C2"/>
    <w:rsid w:val="006E2008"/>
    <w:rsid w:val="006E36BC"/>
    <w:rsid w:val="006E3BA0"/>
    <w:rsid w:val="006E5DE6"/>
    <w:rsid w:val="006E61CE"/>
    <w:rsid w:val="006F02A5"/>
    <w:rsid w:val="006F0668"/>
    <w:rsid w:val="006F1B8E"/>
    <w:rsid w:val="006F4917"/>
    <w:rsid w:val="006F4DC2"/>
    <w:rsid w:val="00702426"/>
    <w:rsid w:val="00703DD6"/>
    <w:rsid w:val="00705A28"/>
    <w:rsid w:val="00710DA0"/>
    <w:rsid w:val="007129F1"/>
    <w:rsid w:val="00713F07"/>
    <w:rsid w:val="00715DC5"/>
    <w:rsid w:val="0072143C"/>
    <w:rsid w:val="00723ABB"/>
    <w:rsid w:val="007265A0"/>
    <w:rsid w:val="00727521"/>
    <w:rsid w:val="007307BB"/>
    <w:rsid w:val="007324AD"/>
    <w:rsid w:val="00734BA1"/>
    <w:rsid w:val="00735EC0"/>
    <w:rsid w:val="007415EA"/>
    <w:rsid w:val="00741E1C"/>
    <w:rsid w:val="00743E69"/>
    <w:rsid w:val="00745823"/>
    <w:rsid w:val="007535FC"/>
    <w:rsid w:val="007536A2"/>
    <w:rsid w:val="007536C4"/>
    <w:rsid w:val="00754AAB"/>
    <w:rsid w:val="00762761"/>
    <w:rsid w:val="00764FD8"/>
    <w:rsid w:val="00767266"/>
    <w:rsid w:val="00782172"/>
    <w:rsid w:val="00782C0F"/>
    <w:rsid w:val="007856E8"/>
    <w:rsid w:val="0078576E"/>
    <w:rsid w:val="0079133A"/>
    <w:rsid w:val="00792368"/>
    <w:rsid w:val="0079671E"/>
    <w:rsid w:val="00797C79"/>
    <w:rsid w:val="007A28B1"/>
    <w:rsid w:val="007C2A8A"/>
    <w:rsid w:val="007C742D"/>
    <w:rsid w:val="007C7D49"/>
    <w:rsid w:val="007D3179"/>
    <w:rsid w:val="007D3F4E"/>
    <w:rsid w:val="007D60D2"/>
    <w:rsid w:val="007E31C3"/>
    <w:rsid w:val="007E3AF9"/>
    <w:rsid w:val="007E5AFE"/>
    <w:rsid w:val="007E6FEC"/>
    <w:rsid w:val="007E761A"/>
    <w:rsid w:val="007F1464"/>
    <w:rsid w:val="007F1954"/>
    <w:rsid w:val="007F260D"/>
    <w:rsid w:val="007F36EB"/>
    <w:rsid w:val="007F5451"/>
    <w:rsid w:val="00800641"/>
    <w:rsid w:val="00803B76"/>
    <w:rsid w:val="00804685"/>
    <w:rsid w:val="00806542"/>
    <w:rsid w:val="00810BC5"/>
    <w:rsid w:val="00811AFA"/>
    <w:rsid w:val="00813B1D"/>
    <w:rsid w:val="00814A78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421E4"/>
    <w:rsid w:val="008442D8"/>
    <w:rsid w:val="00846530"/>
    <w:rsid w:val="0084769C"/>
    <w:rsid w:val="00852EF1"/>
    <w:rsid w:val="0085302E"/>
    <w:rsid w:val="008554EA"/>
    <w:rsid w:val="00856752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A9A"/>
    <w:rsid w:val="00875232"/>
    <w:rsid w:val="0087533C"/>
    <w:rsid w:val="008753B3"/>
    <w:rsid w:val="00880DEB"/>
    <w:rsid w:val="00882253"/>
    <w:rsid w:val="00882AD3"/>
    <w:rsid w:val="008852AC"/>
    <w:rsid w:val="00887A56"/>
    <w:rsid w:val="008907D2"/>
    <w:rsid w:val="00890A83"/>
    <w:rsid w:val="00890E46"/>
    <w:rsid w:val="00891002"/>
    <w:rsid w:val="0089207E"/>
    <w:rsid w:val="00892230"/>
    <w:rsid w:val="00894649"/>
    <w:rsid w:val="00896303"/>
    <w:rsid w:val="008A1231"/>
    <w:rsid w:val="008A18D7"/>
    <w:rsid w:val="008A6D32"/>
    <w:rsid w:val="008A6EB9"/>
    <w:rsid w:val="008A6EEF"/>
    <w:rsid w:val="008A73F8"/>
    <w:rsid w:val="008B06FD"/>
    <w:rsid w:val="008B145D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6F13"/>
    <w:rsid w:val="008F1063"/>
    <w:rsid w:val="008F1912"/>
    <w:rsid w:val="008F1C2D"/>
    <w:rsid w:val="008F4F1A"/>
    <w:rsid w:val="008F5D12"/>
    <w:rsid w:val="009027BB"/>
    <w:rsid w:val="00905A6D"/>
    <w:rsid w:val="00913031"/>
    <w:rsid w:val="00916B8E"/>
    <w:rsid w:val="0092042B"/>
    <w:rsid w:val="0092174E"/>
    <w:rsid w:val="00921992"/>
    <w:rsid w:val="00927A3E"/>
    <w:rsid w:val="0093156B"/>
    <w:rsid w:val="00931D55"/>
    <w:rsid w:val="00933785"/>
    <w:rsid w:val="00933E6F"/>
    <w:rsid w:val="009347DC"/>
    <w:rsid w:val="0093576F"/>
    <w:rsid w:val="0093607F"/>
    <w:rsid w:val="00941072"/>
    <w:rsid w:val="00942015"/>
    <w:rsid w:val="00943242"/>
    <w:rsid w:val="00945949"/>
    <w:rsid w:val="00946379"/>
    <w:rsid w:val="0094707A"/>
    <w:rsid w:val="0095298E"/>
    <w:rsid w:val="00955BE2"/>
    <w:rsid w:val="00957D0D"/>
    <w:rsid w:val="009644C5"/>
    <w:rsid w:val="00964F9E"/>
    <w:rsid w:val="009663C5"/>
    <w:rsid w:val="0096684E"/>
    <w:rsid w:val="0097308C"/>
    <w:rsid w:val="00973DEB"/>
    <w:rsid w:val="00974A66"/>
    <w:rsid w:val="0097535C"/>
    <w:rsid w:val="00975485"/>
    <w:rsid w:val="00975E4D"/>
    <w:rsid w:val="0097740D"/>
    <w:rsid w:val="00977A13"/>
    <w:rsid w:val="00981DDF"/>
    <w:rsid w:val="009821D3"/>
    <w:rsid w:val="00986127"/>
    <w:rsid w:val="00990811"/>
    <w:rsid w:val="00996584"/>
    <w:rsid w:val="0099793B"/>
    <w:rsid w:val="00997ACE"/>
    <w:rsid w:val="00997BBF"/>
    <w:rsid w:val="009A0CF2"/>
    <w:rsid w:val="009A1173"/>
    <w:rsid w:val="009A1D31"/>
    <w:rsid w:val="009A21C1"/>
    <w:rsid w:val="009A347A"/>
    <w:rsid w:val="009A4F1A"/>
    <w:rsid w:val="009A753C"/>
    <w:rsid w:val="009B0600"/>
    <w:rsid w:val="009B211C"/>
    <w:rsid w:val="009B3B48"/>
    <w:rsid w:val="009B4C5D"/>
    <w:rsid w:val="009B59FE"/>
    <w:rsid w:val="009C0252"/>
    <w:rsid w:val="009C0408"/>
    <w:rsid w:val="009C134E"/>
    <w:rsid w:val="009C26F9"/>
    <w:rsid w:val="009C434C"/>
    <w:rsid w:val="009C5660"/>
    <w:rsid w:val="009C7E46"/>
    <w:rsid w:val="009D1320"/>
    <w:rsid w:val="009D2009"/>
    <w:rsid w:val="009D229E"/>
    <w:rsid w:val="009D29AA"/>
    <w:rsid w:val="009D5974"/>
    <w:rsid w:val="009D5EB4"/>
    <w:rsid w:val="009D6539"/>
    <w:rsid w:val="009D69C2"/>
    <w:rsid w:val="009D6F9C"/>
    <w:rsid w:val="009E5DBD"/>
    <w:rsid w:val="009E62CD"/>
    <w:rsid w:val="009F1539"/>
    <w:rsid w:val="009F4644"/>
    <w:rsid w:val="009F77A1"/>
    <w:rsid w:val="00A0021B"/>
    <w:rsid w:val="00A006B0"/>
    <w:rsid w:val="00A008B1"/>
    <w:rsid w:val="00A0136F"/>
    <w:rsid w:val="00A03888"/>
    <w:rsid w:val="00A10326"/>
    <w:rsid w:val="00A10C9E"/>
    <w:rsid w:val="00A116E7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FB6"/>
    <w:rsid w:val="00A52981"/>
    <w:rsid w:val="00A52B99"/>
    <w:rsid w:val="00A5353B"/>
    <w:rsid w:val="00A562BB"/>
    <w:rsid w:val="00A57689"/>
    <w:rsid w:val="00A62A5D"/>
    <w:rsid w:val="00A6441F"/>
    <w:rsid w:val="00A73254"/>
    <w:rsid w:val="00A77F8A"/>
    <w:rsid w:val="00A8704D"/>
    <w:rsid w:val="00A8742A"/>
    <w:rsid w:val="00A926E5"/>
    <w:rsid w:val="00A93895"/>
    <w:rsid w:val="00A93A26"/>
    <w:rsid w:val="00A93A3A"/>
    <w:rsid w:val="00AA1033"/>
    <w:rsid w:val="00AA10E4"/>
    <w:rsid w:val="00AA4F65"/>
    <w:rsid w:val="00AA5EF7"/>
    <w:rsid w:val="00AA68C0"/>
    <w:rsid w:val="00AB5E37"/>
    <w:rsid w:val="00AB647A"/>
    <w:rsid w:val="00AC312D"/>
    <w:rsid w:val="00AD12F0"/>
    <w:rsid w:val="00AD15A8"/>
    <w:rsid w:val="00AD42AD"/>
    <w:rsid w:val="00AD7058"/>
    <w:rsid w:val="00AE2529"/>
    <w:rsid w:val="00AE4083"/>
    <w:rsid w:val="00AE48D1"/>
    <w:rsid w:val="00AE53A2"/>
    <w:rsid w:val="00AE5525"/>
    <w:rsid w:val="00AF0C7A"/>
    <w:rsid w:val="00AF4CD4"/>
    <w:rsid w:val="00AF64BB"/>
    <w:rsid w:val="00B01FD3"/>
    <w:rsid w:val="00B02E90"/>
    <w:rsid w:val="00B0741D"/>
    <w:rsid w:val="00B07A2C"/>
    <w:rsid w:val="00B10926"/>
    <w:rsid w:val="00B1184F"/>
    <w:rsid w:val="00B1371B"/>
    <w:rsid w:val="00B15F06"/>
    <w:rsid w:val="00B259ED"/>
    <w:rsid w:val="00B27427"/>
    <w:rsid w:val="00B30642"/>
    <w:rsid w:val="00B34B40"/>
    <w:rsid w:val="00B34F2D"/>
    <w:rsid w:val="00B3590E"/>
    <w:rsid w:val="00B400D2"/>
    <w:rsid w:val="00B4123D"/>
    <w:rsid w:val="00B413B0"/>
    <w:rsid w:val="00B429AA"/>
    <w:rsid w:val="00B46EE1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362A"/>
    <w:rsid w:val="00BA3BD8"/>
    <w:rsid w:val="00BA753B"/>
    <w:rsid w:val="00BA758C"/>
    <w:rsid w:val="00BB12D1"/>
    <w:rsid w:val="00BB7C25"/>
    <w:rsid w:val="00BC0806"/>
    <w:rsid w:val="00BC3EE1"/>
    <w:rsid w:val="00BC72AD"/>
    <w:rsid w:val="00BC7E3D"/>
    <w:rsid w:val="00BD0676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113B"/>
    <w:rsid w:val="00C03A7D"/>
    <w:rsid w:val="00C051CE"/>
    <w:rsid w:val="00C075E2"/>
    <w:rsid w:val="00C2085E"/>
    <w:rsid w:val="00C21564"/>
    <w:rsid w:val="00C226BC"/>
    <w:rsid w:val="00C2420C"/>
    <w:rsid w:val="00C25676"/>
    <w:rsid w:val="00C26266"/>
    <w:rsid w:val="00C264C1"/>
    <w:rsid w:val="00C26BE9"/>
    <w:rsid w:val="00C3233C"/>
    <w:rsid w:val="00C33758"/>
    <w:rsid w:val="00C34EDF"/>
    <w:rsid w:val="00C355C1"/>
    <w:rsid w:val="00C36E5A"/>
    <w:rsid w:val="00C41879"/>
    <w:rsid w:val="00C4206C"/>
    <w:rsid w:val="00C42680"/>
    <w:rsid w:val="00C42E5A"/>
    <w:rsid w:val="00C43336"/>
    <w:rsid w:val="00C43417"/>
    <w:rsid w:val="00C44402"/>
    <w:rsid w:val="00C456B5"/>
    <w:rsid w:val="00C467C1"/>
    <w:rsid w:val="00C51FF9"/>
    <w:rsid w:val="00C615EA"/>
    <w:rsid w:val="00C63937"/>
    <w:rsid w:val="00C668FE"/>
    <w:rsid w:val="00C6725B"/>
    <w:rsid w:val="00C70669"/>
    <w:rsid w:val="00C729C4"/>
    <w:rsid w:val="00C77FED"/>
    <w:rsid w:val="00C84420"/>
    <w:rsid w:val="00C8467B"/>
    <w:rsid w:val="00C857E3"/>
    <w:rsid w:val="00C86A17"/>
    <w:rsid w:val="00C917EC"/>
    <w:rsid w:val="00C928A0"/>
    <w:rsid w:val="00C92AD4"/>
    <w:rsid w:val="00C94FF7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D3661"/>
    <w:rsid w:val="00CD4D04"/>
    <w:rsid w:val="00CE46C0"/>
    <w:rsid w:val="00CE5548"/>
    <w:rsid w:val="00CF135B"/>
    <w:rsid w:val="00CF1B86"/>
    <w:rsid w:val="00CF4EAC"/>
    <w:rsid w:val="00CF5707"/>
    <w:rsid w:val="00CF7852"/>
    <w:rsid w:val="00D00662"/>
    <w:rsid w:val="00D0086F"/>
    <w:rsid w:val="00D01723"/>
    <w:rsid w:val="00D02435"/>
    <w:rsid w:val="00D030F9"/>
    <w:rsid w:val="00D10AF2"/>
    <w:rsid w:val="00D2005C"/>
    <w:rsid w:val="00D213EA"/>
    <w:rsid w:val="00D22225"/>
    <w:rsid w:val="00D25115"/>
    <w:rsid w:val="00D254DD"/>
    <w:rsid w:val="00D258A9"/>
    <w:rsid w:val="00D27182"/>
    <w:rsid w:val="00D325B0"/>
    <w:rsid w:val="00D36648"/>
    <w:rsid w:val="00D40280"/>
    <w:rsid w:val="00D42198"/>
    <w:rsid w:val="00D42A47"/>
    <w:rsid w:val="00D436CE"/>
    <w:rsid w:val="00D43B00"/>
    <w:rsid w:val="00D45669"/>
    <w:rsid w:val="00D45F85"/>
    <w:rsid w:val="00D476BD"/>
    <w:rsid w:val="00D5095C"/>
    <w:rsid w:val="00D52732"/>
    <w:rsid w:val="00D52BE7"/>
    <w:rsid w:val="00D5318D"/>
    <w:rsid w:val="00D54031"/>
    <w:rsid w:val="00D54DCF"/>
    <w:rsid w:val="00D5590C"/>
    <w:rsid w:val="00D57D04"/>
    <w:rsid w:val="00D60C99"/>
    <w:rsid w:val="00D63830"/>
    <w:rsid w:val="00D64EF2"/>
    <w:rsid w:val="00D70827"/>
    <w:rsid w:val="00D7220C"/>
    <w:rsid w:val="00D73616"/>
    <w:rsid w:val="00D7428F"/>
    <w:rsid w:val="00D754D5"/>
    <w:rsid w:val="00D75960"/>
    <w:rsid w:val="00D81E91"/>
    <w:rsid w:val="00D82F3B"/>
    <w:rsid w:val="00D8329B"/>
    <w:rsid w:val="00D833EE"/>
    <w:rsid w:val="00D8742C"/>
    <w:rsid w:val="00D969D6"/>
    <w:rsid w:val="00DA1016"/>
    <w:rsid w:val="00DA2508"/>
    <w:rsid w:val="00DA3C3F"/>
    <w:rsid w:val="00DA478A"/>
    <w:rsid w:val="00DA511E"/>
    <w:rsid w:val="00DB29A2"/>
    <w:rsid w:val="00DB39C9"/>
    <w:rsid w:val="00DB4204"/>
    <w:rsid w:val="00DB4FAE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707D"/>
    <w:rsid w:val="00DF71D2"/>
    <w:rsid w:val="00E03987"/>
    <w:rsid w:val="00E0730F"/>
    <w:rsid w:val="00E12C07"/>
    <w:rsid w:val="00E20301"/>
    <w:rsid w:val="00E20A2A"/>
    <w:rsid w:val="00E20AC5"/>
    <w:rsid w:val="00E224BF"/>
    <w:rsid w:val="00E24AD4"/>
    <w:rsid w:val="00E26965"/>
    <w:rsid w:val="00E34312"/>
    <w:rsid w:val="00E3658F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4DDD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4F81"/>
    <w:rsid w:val="00E85E9B"/>
    <w:rsid w:val="00E8672A"/>
    <w:rsid w:val="00E86994"/>
    <w:rsid w:val="00E86C65"/>
    <w:rsid w:val="00E9163E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C5288"/>
    <w:rsid w:val="00EC7190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EF3"/>
    <w:rsid w:val="00EF402B"/>
    <w:rsid w:val="00EF6498"/>
    <w:rsid w:val="00EF6576"/>
    <w:rsid w:val="00F021BC"/>
    <w:rsid w:val="00F04926"/>
    <w:rsid w:val="00F06482"/>
    <w:rsid w:val="00F06A4C"/>
    <w:rsid w:val="00F07B90"/>
    <w:rsid w:val="00F07E67"/>
    <w:rsid w:val="00F10CA4"/>
    <w:rsid w:val="00F11067"/>
    <w:rsid w:val="00F27585"/>
    <w:rsid w:val="00F33D5B"/>
    <w:rsid w:val="00F35358"/>
    <w:rsid w:val="00F35DAD"/>
    <w:rsid w:val="00F369CF"/>
    <w:rsid w:val="00F42A0F"/>
    <w:rsid w:val="00F47461"/>
    <w:rsid w:val="00F515E1"/>
    <w:rsid w:val="00F52197"/>
    <w:rsid w:val="00F52FBA"/>
    <w:rsid w:val="00F533C2"/>
    <w:rsid w:val="00F54474"/>
    <w:rsid w:val="00F5461C"/>
    <w:rsid w:val="00F55CAC"/>
    <w:rsid w:val="00F63D53"/>
    <w:rsid w:val="00F643CF"/>
    <w:rsid w:val="00F65045"/>
    <w:rsid w:val="00F66512"/>
    <w:rsid w:val="00F71056"/>
    <w:rsid w:val="00F7173E"/>
    <w:rsid w:val="00F7186F"/>
    <w:rsid w:val="00F71A9B"/>
    <w:rsid w:val="00F7342C"/>
    <w:rsid w:val="00F73AA6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A6A81"/>
    <w:rsid w:val="00FB009E"/>
    <w:rsid w:val="00FB0849"/>
    <w:rsid w:val="00FB1507"/>
    <w:rsid w:val="00FB2A04"/>
    <w:rsid w:val="00FB2AF6"/>
    <w:rsid w:val="00FB5DE0"/>
    <w:rsid w:val="00FB6377"/>
    <w:rsid w:val="00FB7699"/>
    <w:rsid w:val="00FB7D9C"/>
    <w:rsid w:val="00FC23BC"/>
    <w:rsid w:val="00FC54D0"/>
    <w:rsid w:val="00FC64D2"/>
    <w:rsid w:val="00FD1BDD"/>
    <w:rsid w:val="00FD1EDA"/>
    <w:rsid w:val="00FD2E90"/>
    <w:rsid w:val="00FD31E2"/>
    <w:rsid w:val="00FD3DC4"/>
    <w:rsid w:val="00FD4FF4"/>
    <w:rsid w:val="00FD5683"/>
    <w:rsid w:val="00FD686A"/>
    <w:rsid w:val="00FD6A2F"/>
    <w:rsid w:val="00FE0493"/>
    <w:rsid w:val="00FE3344"/>
    <w:rsid w:val="00FE3FFE"/>
    <w:rsid w:val="00FE7523"/>
    <w:rsid w:val="00FF06D0"/>
    <w:rsid w:val="00FF3D6E"/>
    <w:rsid w:val="00FF5494"/>
    <w:rsid w:val="00FF60B2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616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68</cp:revision>
  <cp:lastPrinted>2007-01-19T01:46:00Z</cp:lastPrinted>
  <dcterms:created xsi:type="dcterms:W3CDTF">2020-01-22T08:25:00Z</dcterms:created>
  <dcterms:modified xsi:type="dcterms:W3CDTF">2020-01-27T07:22:00Z</dcterms:modified>
</cp:coreProperties>
</file>