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08" w:rsidRPr="00720A08" w:rsidRDefault="00720A08" w:rsidP="00AD6A54">
      <w:pPr>
        <w:spacing w:after="12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20A08">
        <w:rPr>
          <w:rFonts w:ascii="Times New Roman" w:hAnsi="Times New Roman" w:cs="Times New Roman"/>
          <w:bCs/>
          <w:sz w:val="24"/>
          <w:szCs w:val="24"/>
        </w:rPr>
        <w:t xml:space="preserve">Лицо, участвующее в деле, вправе ходатайствовать перед экономическим судом </w:t>
      </w:r>
      <w:r w:rsidRPr="00720A08">
        <w:rPr>
          <w:rFonts w:ascii="Times New Roman" w:hAnsi="Times New Roman" w:cs="Times New Roman"/>
          <w:sz w:val="24"/>
          <w:szCs w:val="24"/>
        </w:rPr>
        <w:t>об</w:t>
      </w:r>
      <w:r w:rsidRPr="00720A08">
        <w:rPr>
          <w:rFonts w:ascii="Times New Roman" w:hAnsi="Times New Roman" w:cs="Times New Roman"/>
          <w:sz w:val="24"/>
        </w:rPr>
        <w:t xml:space="preserve"> объявлении перерыва в судебном заседании.</w:t>
      </w:r>
    </w:p>
    <w:p w:rsidR="00BB388A" w:rsidRDefault="00BB388A" w:rsidP="00781941">
      <w:pPr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E23F62" w:rsidRPr="00330ED1" w:rsidRDefault="00E23F62" w:rsidP="00E23F62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CC4589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E900E6" w:rsidRDefault="00E900E6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05BA6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C4589">
        <w:rPr>
          <w:rFonts w:ascii="Times New Roman" w:hAnsi="Times New Roman" w:cs="Times New Roman"/>
          <w:b/>
          <w:sz w:val="24"/>
        </w:rPr>
        <w:t>объявлении перерыва в судебном заседании</w:t>
      </w:r>
    </w:p>
    <w:p w:rsidR="00C105F9" w:rsidRPr="007E5E4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5E49" w:rsidRDefault="007E5E4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5E49">
        <w:rPr>
          <w:rFonts w:ascii="Times New Roman" w:hAnsi="Times New Roman" w:cs="Times New Roman"/>
          <w:bCs/>
          <w:sz w:val="24"/>
          <w:szCs w:val="24"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rPr>
          <w:rFonts w:ascii="Times New Roman" w:hAnsi="Times New Roman" w:cs="Times New Roman"/>
          <w:sz w:val="24"/>
          <w:szCs w:val="24"/>
        </w:rPr>
        <w:t>«А» (местонахождение</w:t>
      </w:r>
      <w:proofErr w:type="gramStart"/>
      <w:r w:rsidRPr="007E5E49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="000E09E8" w:rsidRPr="007E5E49">
        <w:rPr>
          <w:rFonts w:ascii="Times New Roman" w:hAnsi="Times New Roman" w:cs="Times New Roman"/>
          <w:bCs/>
          <w:sz w:val="24"/>
          <w:szCs w:val="24"/>
        </w:rPr>
        <w:t>о взыскании ____ белорусских руб. по договору от __.__.20__ № ___.</w:t>
      </w:r>
    </w:p>
    <w:p w:rsidR="00471A4D" w:rsidRDefault="000715D5" w:rsidP="007E5E49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установления всех обстоятельств дела</w:t>
      </w:r>
      <w:r w:rsidR="009626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174DC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22157">
        <w:rPr>
          <w:rFonts w:ascii="Times New Roman" w:hAnsi="Times New Roman" w:cs="Times New Roman"/>
          <w:bCs/>
          <w:sz w:val="24"/>
          <w:szCs w:val="24"/>
        </w:rPr>
        <w:t xml:space="preserve">более </w:t>
      </w:r>
      <w:r w:rsidR="0096262F">
        <w:rPr>
          <w:rFonts w:ascii="Times New Roman" w:hAnsi="Times New Roman" w:cs="Times New Roman"/>
          <w:bCs/>
          <w:sz w:val="24"/>
          <w:szCs w:val="24"/>
        </w:rPr>
        <w:t xml:space="preserve">объективной оценке имеющихся в материалах дела </w:t>
      </w:r>
      <w:r w:rsidR="00922157">
        <w:rPr>
          <w:rFonts w:ascii="Times New Roman" w:hAnsi="Times New Roman" w:cs="Times New Roman"/>
          <w:bCs/>
          <w:sz w:val="24"/>
          <w:szCs w:val="24"/>
        </w:rPr>
        <w:t xml:space="preserve">письменных </w:t>
      </w:r>
      <w:r w:rsidR="0096262F">
        <w:rPr>
          <w:rFonts w:ascii="Times New Roman" w:hAnsi="Times New Roman" w:cs="Times New Roman"/>
          <w:bCs/>
          <w:sz w:val="24"/>
          <w:szCs w:val="24"/>
        </w:rPr>
        <w:t>доказательств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истцу требуется </w:t>
      </w:r>
      <w:r w:rsidR="007901B0">
        <w:rPr>
          <w:rFonts w:ascii="Times New Roman" w:hAnsi="Times New Roman" w:cs="Times New Roman"/>
          <w:bCs/>
          <w:sz w:val="24"/>
          <w:szCs w:val="24"/>
        </w:rPr>
        <w:t>осуществить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процессуальное действие _________________ (например, истребовать </w:t>
      </w:r>
      <w:r w:rsidR="00D404D6" w:rsidRPr="00471A4D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04D6" w:rsidRPr="00471A4D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4D6" w:rsidRPr="00471A4D">
        <w:rPr>
          <w:rFonts w:ascii="Times New Roman" w:hAnsi="Times New Roman" w:cs="Times New Roman"/>
          <w:sz w:val="24"/>
          <w:szCs w:val="24"/>
        </w:rPr>
        <w:t>, выз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D404D6" w:rsidRPr="00471A4D">
        <w:rPr>
          <w:rFonts w:ascii="Times New Roman" w:hAnsi="Times New Roman" w:cs="Times New Roman"/>
          <w:sz w:val="24"/>
          <w:szCs w:val="24"/>
        </w:rPr>
        <w:t xml:space="preserve"> свидетел</w:t>
      </w:r>
      <w:r>
        <w:rPr>
          <w:rFonts w:ascii="Times New Roman" w:hAnsi="Times New Roman" w:cs="Times New Roman"/>
          <w:sz w:val="24"/>
          <w:szCs w:val="24"/>
        </w:rPr>
        <w:t>я (</w:t>
      </w:r>
      <w:r w:rsidR="00D404D6" w:rsidRPr="00471A4D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4D6" w:rsidRPr="00471A4D">
        <w:rPr>
          <w:rFonts w:ascii="Times New Roman" w:hAnsi="Times New Roman" w:cs="Times New Roman"/>
          <w:sz w:val="24"/>
          <w:szCs w:val="24"/>
        </w:rPr>
        <w:t>, специалист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D404D6" w:rsidRPr="00471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="00D404D6" w:rsidRPr="00471A4D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404D6" w:rsidRPr="00471A4D">
        <w:rPr>
          <w:rFonts w:ascii="Times New Roman" w:hAnsi="Times New Roman" w:cs="Times New Roman"/>
          <w:sz w:val="24"/>
          <w:szCs w:val="24"/>
        </w:rPr>
        <w:t>, 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D404D6" w:rsidRPr="00471A4D">
        <w:rPr>
          <w:rFonts w:ascii="Times New Roman" w:hAnsi="Times New Roman" w:cs="Times New Roman"/>
          <w:sz w:val="24"/>
          <w:szCs w:val="24"/>
        </w:rPr>
        <w:t xml:space="preserve"> подлинник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04D6" w:rsidRPr="00471A4D">
        <w:rPr>
          <w:rFonts w:ascii="Times New Roman" w:hAnsi="Times New Roman" w:cs="Times New Roman"/>
          <w:sz w:val="24"/>
          <w:szCs w:val="24"/>
        </w:rPr>
        <w:t xml:space="preserve"> важных для судебного разбирательства документов 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15D5" w:rsidRDefault="000715D5" w:rsidP="007E5E49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указанного процессуального действия истцу требуется </w:t>
      </w:r>
      <w:r w:rsidR="003A45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дней</w:t>
      </w:r>
      <w:r w:rsidR="003A45F1">
        <w:rPr>
          <w:rFonts w:ascii="Times New Roman" w:hAnsi="Times New Roman" w:cs="Times New Roman"/>
          <w:sz w:val="24"/>
          <w:szCs w:val="24"/>
        </w:rPr>
        <w:t xml:space="preserve"> (часов)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A4D" w:rsidRPr="00471A4D" w:rsidRDefault="00471A4D" w:rsidP="00471A4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433460">
        <w:rPr>
          <w:rFonts w:ascii="Times New Roman" w:hAnsi="Times New Roman" w:cs="Times New Roman"/>
          <w:bCs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bCs/>
          <w:sz w:val="24"/>
          <w:szCs w:val="24"/>
        </w:rPr>
        <w:t>186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71A4D">
        <w:rPr>
          <w:rFonts w:ascii="Times New Roman" w:hAnsi="Times New Roman" w:cs="Times New Roman"/>
          <w:sz w:val="24"/>
          <w:szCs w:val="24"/>
        </w:rPr>
        <w:t>уд, рассматривающий экономические дела, по ходатайству лица, участвующего в деле, и по своей инициативе вправе объявить перерыв в судебном заседании.</w:t>
      </w:r>
      <w:r w:rsidR="00E65472">
        <w:rPr>
          <w:rFonts w:ascii="Times New Roman" w:hAnsi="Times New Roman" w:cs="Times New Roman"/>
          <w:sz w:val="24"/>
          <w:szCs w:val="24"/>
        </w:rPr>
        <w:t xml:space="preserve"> </w:t>
      </w:r>
      <w:r w:rsidR="00E65472" w:rsidRPr="00471A4D">
        <w:rPr>
          <w:rFonts w:ascii="Times New Roman" w:hAnsi="Times New Roman" w:cs="Times New Roman"/>
          <w:sz w:val="24"/>
          <w:szCs w:val="24"/>
        </w:rPr>
        <w:t xml:space="preserve">Перерыв в судебном заседании может быть объявлен на срок не более </w:t>
      </w:r>
      <w:r w:rsidR="00E65472">
        <w:rPr>
          <w:rFonts w:ascii="Times New Roman" w:hAnsi="Times New Roman" w:cs="Times New Roman"/>
          <w:sz w:val="24"/>
          <w:szCs w:val="24"/>
        </w:rPr>
        <w:t>5</w:t>
      </w:r>
      <w:r w:rsidR="00E65472" w:rsidRPr="00471A4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A5C7E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1F69CC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истцу возможности по осуществлению процессуального действия </w:t>
      </w:r>
      <w:proofErr w:type="gramStart"/>
      <w:r w:rsidR="001F69CC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1F69CC">
        <w:rPr>
          <w:rFonts w:ascii="Times New Roman" w:hAnsi="Times New Roman" w:cs="Times New Roman"/>
          <w:bCs/>
          <w:sz w:val="24"/>
          <w:szCs w:val="24"/>
        </w:rPr>
        <w:t xml:space="preserve"> ________________ </w:t>
      </w:r>
      <w:r w:rsidR="00320EBF">
        <w:rPr>
          <w:rFonts w:ascii="Times New Roman" w:hAnsi="Times New Roman" w:cs="Times New Roman"/>
          <w:bCs/>
          <w:sz w:val="24"/>
          <w:szCs w:val="24"/>
        </w:rPr>
        <w:t>прошу</w:t>
      </w:r>
      <w:r w:rsidR="00AD47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90B72">
        <w:rPr>
          <w:rFonts w:ascii="Times New Roman" w:hAnsi="Times New Roman" w:cs="Times New Roman"/>
          <w:bCs/>
          <w:sz w:val="24"/>
          <w:szCs w:val="24"/>
        </w:rPr>
        <w:t>объявить</w:t>
      </w:r>
      <w:proofErr w:type="gramEnd"/>
      <w:r w:rsidR="00D90B72">
        <w:rPr>
          <w:rFonts w:ascii="Times New Roman" w:hAnsi="Times New Roman" w:cs="Times New Roman"/>
          <w:bCs/>
          <w:sz w:val="24"/>
          <w:szCs w:val="24"/>
        </w:rPr>
        <w:t xml:space="preserve"> перерыв в судебном заседании </w:t>
      </w:r>
      <w:r w:rsidR="00E8258B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B064B6">
        <w:rPr>
          <w:rFonts w:ascii="Times New Roman" w:hAnsi="Times New Roman" w:cs="Times New Roman"/>
          <w:bCs/>
          <w:sz w:val="24"/>
          <w:szCs w:val="24"/>
        </w:rPr>
        <w:t>«__» ________ 20__ г</w:t>
      </w:r>
      <w:r w:rsidR="00E8258B">
        <w:rPr>
          <w:rFonts w:ascii="Times New Roman" w:hAnsi="Times New Roman" w:cs="Times New Roman"/>
          <w:bCs/>
          <w:sz w:val="24"/>
          <w:szCs w:val="24"/>
        </w:rPr>
        <w:t>.</w:t>
      </w:r>
    </w:p>
    <w:p w:rsidR="002A5C7E" w:rsidRDefault="002A5C7E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E23F62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E23F62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471A4D" w:rsidRDefault="00502CF4" w:rsidP="00471A4D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Pr="00471A4D" w:rsidRDefault="00A365D7" w:rsidP="00471A4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471A4D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471A4D" w:rsidRPr="00471A4D" w:rsidRDefault="00471A4D" w:rsidP="00471A4D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71A4D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71A4D">
        <w:rPr>
          <w:rFonts w:ascii="Times New Roman" w:hAnsi="Times New Roman" w:cs="Times New Roman"/>
          <w:sz w:val="24"/>
          <w:szCs w:val="24"/>
        </w:rPr>
        <w:t xml:space="preserve"> в судебном заседании </w:t>
      </w:r>
      <w:r>
        <w:rPr>
          <w:rFonts w:ascii="Times New Roman" w:hAnsi="Times New Roman" w:cs="Times New Roman"/>
          <w:sz w:val="24"/>
          <w:szCs w:val="24"/>
        </w:rPr>
        <w:t>считается</w:t>
      </w:r>
      <w:r w:rsidRPr="00471A4D">
        <w:rPr>
          <w:rFonts w:ascii="Times New Roman" w:hAnsi="Times New Roman" w:cs="Times New Roman"/>
          <w:sz w:val="24"/>
          <w:szCs w:val="24"/>
        </w:rPr>
        <w:t xml:space="preserve"> остановка судебного заседания на непродолжительный, определенный законодательством промежуток времени, необходимый для ликвидации возможных препятствий, мешающих п</w:t>
      </w:r>
      <w:r w:rsidR="00924485">
        <w:rPr>
          <w:rFonts w:ascii="Times New Roman" w:hAnsi="Times New Roman" w:cs="Times New Roman"/>
          <w:sz w:val="24"/>
          <w:szCs w:val="24"/>
        </w:rPr>
        <w:t>родолжению судебного заседания.</w:t>
      </w:r>
    </w:p>
    <w:p w:rsidR="008F1720" w:rsidRPr="00471A4D" w:rsidRDefault="00471A4D" w:rsidP="0092448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4334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Согласно ст. </w:t>
      </w:r>
      <w:r>
        <w:rPr>
          <w:rFonts w:ascii="Times New Roman" w:hAnsi="Times New Roman" w:cs="Times New Roman"/>
          <w:bCs/>
          <w:sz w:val="24"/>
          <w:szCs w:val="24"/>
        </w:rPr>
        <w:t>186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 w:rsidR="0092448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F1720" w:rsidRPr="00471A4D">
        <w:rPr>
          <w:rFonts w:ascii="Times New Roman" w:hAnsi="Times New Roman" w:cs="Times New Roman"/>
          <w:sz w:val="24"/>
          <w:szCs w:val="24"/>
        </w:rPr>
        <w:t xml:space="preserve">ри необходимости объявления перерыва в судебном заседании, в том числе его переноса на следующий день, </w:t>
      </w:r>
      <w:r w:rsidR="00924485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="008F1720" w:rsidRPr="00471A4D">
        <w:rPr>
          <w:rFonts w:ascii="Times New Roman" w:hAnsi="Times New Roman" w:cs="Times New Roman"/>
          <w:sz w:val="24"/>
          <w:szCs w:val="24"/>
        </w:rPr>
        <w:t>суд выносит определение, в котором указываются время и место продолжения судебного заседания. Такое определение заносится в протокол судебного заседания.</w:t>
      </w:r>
    </w:p>
    <w:p w:rsidR="008F1720" w:rsidRPr="00471A4D" w:rsidRDefault="008F1720" w:rsidP="00471A4D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71A4D">
        <w:rPr>
          <w:rFonts w:ascii="Times New Roman" w:hAnsi="Times New Roman" w:cs="Times New Roman"/>
          <w:sz w:val="24"/>
          <w:szCs w:val="24"/>
        </w:rPr>
        <w:t xml:space="preserve">Перерыв в судебном заседании может быть объявлен на срок не более </w:t>
      </w:r>
      <w:r w:rsidR="00924485">
        <w:rPr>
          <w:rFonts w:ascii="Times New Roman" w:hAnsi="Times New Roman" w:cs="Times New Roman"/>
          <w:sz w:val="24"/>
          <w:szCs w:val="24"/>
        </w:rPr>
        <w:t>5</w:t>
      </w:r>
      <w:r w:rsidRPr="00471A4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F1720" w:rsidRPr="00471A4D" w:rsidRDefault="008F1720" w:rsidP="00471A4D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71A4D">
        <w:rPr>
          <w:rFonts w:ascii="Times New Roman" w:hAnsi="Times New Roman" w:cs="Times New Roman"/>
          <w:sz w:val="24"/>
          <w:szCs w:val="24"/>
        </w:rPr>
        <w:t xml:space="preserve">После окончания перерыва судебное заседание </w:t>
      </w:r>
      <w:r w:rsidR="00924485">
        <w:rPr>
          <w:rFonts w:ascii="Times New Roman" w:hAnsi="Times New Roman" w:cs="Times New Roman"/>
          <w:sz w:val="24"/>
          <w:szCs w:val="24"/>
        </w:rPr>
        <w:t>считается</w:t>
      </w:r>
      <w:r w:rsidRPr="00471A4D">
        <w:rPr>
          <w:rFonts w:ascii="Times New Roman" w:hAnsi="Times New Roman" w:cs="Times New Roman"/>
          <w:sz w:val="24"/>
          <w:szCs w:val="24"/>
        </w:rPr>
        <w:t xml:space="preserve"> продолженным. При этом повторное рассмотрение исследованных до перерыва доказательств не проводится, в том числе при замене представителей лиц, участвующих в деле.</w:t>
      </w:r>
    </w:p>
    <w:p w:rsidR="008F1720" w:rsidRPr="00471A4D" w:rsidRDefault="008F1720" w:rsidP="00471A4D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71A4D">
        <w:rPr>
          <w:rFonts w:ascii="Times New Roman" w:hAnsi="Times New Roman" w:cs="Times New Roman"/>
          <w:sz w:val="24"/>
          <w:szCs w:val="24"/>
        </w:rPr>
        <w:t>Лица, участвующие в деле, и их представители, не явившиеся в судебное заседание после объявленного перерыва, а равно покинувшие зал судебного заседания до окончания рассмотрения дела, признаются извещенными надлежащим образом. Дальнейшее судебное разбирательство проводится в их отсутствие.</w:t>
      </w:r>
    </w:p>
    <w:p w:rsidR="00004EEE" w:rsidRPr="005E4085" w:rsidRDefault="00004EEE" w:rsidP="005E4085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004EEE" w:rsidRPr="005E4085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4EEE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829"/>
    <w:rsid w:val="00023964"/>
    <w:rsid w:val="00024278"/>
    <w:rsid w:val="0002479E"/>
    <w:rsid w:val="000249DE"/>
    <w:rsid w:val="00024A28"/>
    <w:rsid w:val="00025760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2D31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085C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02B1"/>
    <w:rsid w:val="0006038C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5D5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AEB"/>
    <w:rsid w:val="00090F97"/>
    <w:rsid w:val="0009158C"/>
    <w:rsid w:val="00091732"/>
    <w:rsid w:val="00092252"/>
    <w:rsid w:val="00092D66"/>
    <w:rsid w:val="00092F73"/>
    <w:rsid w:val="00094B52"/>
    <w:rsid w:val="00095904"/>
    <w:rsid w:val="00096BB3"/>
    <w:rsid w:val="0009749C"/>
    <w:rsid w:val="0009762B"/>
    <w:rsid w:val="00097ADA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647"/>
    <w:rsid w:val="000B0739"/>
    <w:rsid w:val="000B092B"/>
    <w:rsid w:val="000B154A"/>
    <w:rsid w:val="000B1D5F"/>
    <w:rsid w:val="000B2C7C"/>
    <w:rsid w:val="000B38FE"/>
    <w:rsid w:val="000B4294"/>
    <w:rsid w:val="000B6DC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8D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9E8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1101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8C1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3EE7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7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522B"/>
    <w:rsid w:val="001F5561"/>
    <w:rsid w:val="001F679F"/>
    <w:rsid w:val="001F69CC"/>
    <w:rsid w:val="001F6C76"/>
    <w:rsid w:val="001F6DAF"/>
    <w:rsid w:val="001F79C2"/>
    <w:rsid w:val="001F7CD3"/>
    <w:rsid w:val="002004E3"/>
    <w:rsid w:val="002006A9"/>
    <w:rsid w:val="00200AB0"/>
    <w:rsid w:val="00200E42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656C"/>
    <w:rsid w:val="0021720C"/>
    <w:rsid w:val="002174D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3A2D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130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B95"/>
    <w:rsid w:val="00265CC0"/>
    <w:rsid w:val="00265E5D"/>
    <w:rsid w:val="002663EF"/>
    <w:rsid w:val="0026664D"/>
    <w:rsid w:val="002666F3"/>
    <w:rsid w:val="00266A56"/>
    <w:rsid w:val="00267467"/>
    <w:rsid w:val="00267C8D"/>
    <w:rsid w:val="00270DB6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8E4"/>
    <w:rsid w:val="002A3AB8"/>
    <w:rsid w:val="002A46CC"/>
    <w:rsid w:val="002A588B"/>
    <w:rsid w:val="002A5C7E"/>
    <w:rsid w:val="002A637D"/>
    <w:rsid w:val="002A75E7"/>
    <w:rsid w:val="002A7ACF"/>
    <w:rsid w:val="002A7CB0"/>
    <w:rsid w:val="002B047D"/>
    <w:rsid w:val="002B0A93"/>
    <w:rsid w:val="002B0F24"/>
    <w:rsid w:val="002B1A4B"/>
    <w:rsid w:val="002B1C15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E7D05"/>
    <w:rsid w:val="002F0EAB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238C"/>
    <w:rsid w:val="00303346"/>
    <w:rsid w:val="003041C9"/>
    <w:rsid w:val="0030469D"/>
    <w:rsid w:val="00305CB4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3798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27DBA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36AA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7E8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5F1"/>
    <w:rsid w:val="003A4FC5"/>
    <w:rsid w:val="003A5B84"/>
    <w:rsid w:val="003A72F7"/>
    <w:rsid w:val="003B0956"/>
    <w:rsid w:val="003B09E2"/>
    <w:rsid w:val="003B12C6"/>
    <w:rsid w:val="003B143A"/>
    <w:rsid w:val="003B28E2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129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6BF6"/>
    <w:rsid w:val="003F75C3"/>
    <w:rsid w:val="003F7BE0"/>
    <w:rsid w:val="0040187A"/>
    <w:rsid w:val="00404432"/>
    <w:rsid w:val="00404CAB"/>
    <w:rsid w:val="004059E1"/>
    <w:rsid w:val="00405AA3"/>
    <w:rsid w:val="004075FA"/>
    <w:rsid w:val="00407B38"/>
    <w:rsid w:val="00411545"/>
    <w:rsid w:val="00412016"/>
    <w:rsid w:val="00412A09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5E1C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4EC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A4D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6F91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008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5FFF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4F23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943"/>
    <w:rsid w:val="00585B03"/>
    <w:rsid w:val="00586526"/>
    <w:rsid w:val="0058685B"/>
    <w:rsid w:val="00587F96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66FA"/>
    <w:rsid w:val="00596BE6"/>
    <w:rsid w:val="0059700F"/>
    <w:rsid w:val="00597C57"/>
    <w:rsid w:val="00597CD9"/>
    <w:rsid w:val="005A0906"/>
    <w:rsid w:val="005A09F1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2302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4085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1E8B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467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0498"/>
    <w:rsid w:val="00651404"/>
    <w:rsid w:val="0065143A"/>
    <w:rsid w:val="00651B6A"/>
    <w:rsid w:val="00652ADF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0D71"/>
    <w:rsid w:val="006616C3"/>
    <w:rsid w:val="0066195A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972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467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C2C"/>
    <w:rsid w:val="006C7EC9"/>
    <w:rsid w:val="006D0067"/>
    <w:rsid w:val="006D03B5"/>
    <w:rsid w:val="006D152C"/>
    <w:rsid w:val="006D1B94"/>
    <w:rsid w:val="006D275F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D7C46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0A08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710"/>
    <w:rsid w:val="00732976"/>
    <w:rsid w:val="00732A00"/>
    <w:rsid w:val="00732CB7"/>
    <w:rsid w:val="00732FCD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5700B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941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1B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1A86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897"/>
    <w:rsid w:val="007E1A4B"/>
    <w:rsid w:val="007E1E45"/>
    <w:rsid w:val="007E26D4"/>
    <w:rsid w:val="007E39E6"/>
    <w:rsid w:val="007E3F69"/>
    <w:rsid w:val="007E43B9"/>
    <w:rsid w:val="007E5314"/>
    <w:rsid w:val="007E5E49"/>
    <w:rsid w:val="007E5ED5"/>
    <w:rsid w:val="007E794C"/>
    <w:rsid w:val="007F043C"/>
    <w:rsid w:val="007F100D"/>
    <w:rsid w:val="007F107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0ED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F4E"/>
    <w:rsid w:val="00852B1B"/>
    <w:rsid w:val="00852CD5"/>
    <w:rsid w:val="00853DCA"/>
    <w:rsid w:val="00853F83"/>
    <w:rsid w:val="008543F2"/>
    <w:rsid w:val="00854E2B"/>
    <w:rsid w:val="008600CF"/>
    <w:rsid w:val="00860603"/>
    <w:rsid w:val="008612DB"/>
    <w:rsid w:val="00861D7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022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19E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0EFC"/>
    <w:rsid w:val="008B101A"/>
    <w:rsid w:val="008B160E"/>
    <w:rsid w:val="008B1AE0"/>
    <w:rsid w:val="008B20C3"/>
    <w:rsid w:val="008B2349"/>
    <w:rsid w:val="008B2E56"/>
    <w:rsid w:val="008B2FF4"/>
    <w:rsid w:val="008B34E8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0A8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4034"/>
    <w:rsid w:val="008D52D1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20"/>
    <w:rsid w:val="008F17BE"/>
    <w:rsid w:val="008F28DB"/>
    <w:rsid w:val="008F56CB"/>
    <w:rsid w:val="008F5D0B"/>
    <w:rsid w:val="008F60FB"/>
    <w:rsid w:val="008F6872"/>
    <w:rsid w:val="008F68D0"/>
    <w:rsid w:val="008F7927"/>
    <w:rsid w:val="008F7B9F"/>
    <w:rsid w:val="008F7E73"/>
    <w:rsid w:val="008F7EA7"/>
    <w:rsid w:val="0090051C"/>
    <w:rsid w:val="009019F3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157"/>
    <w:rsid w:val="009225EB"/>
    <w:rsid w:val="00922819"/>
    <w:rsid w:val="00922AF3"/>
    <w:rsid w:val="00923B71"/>
    <w:rsid w:val="00924485"/>
    <w:rsid w:val="0092513C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DD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445"/>
    <w:rsid w:val="00951568"/>
    <w:rsid w:val="00951883"/>
    <w:rsid w:val="009519E3"/>
    <w:rsid w:val="00951FDB"/>
    <w:rsid w:val="009526D1"/>
    <w:rsid w:val="0095271D"/>
    <w:rsid w:val="0095285D"/>
    <w:rsid w:val="0095344F"/>
    <w:rsid w:val="009536ED"/>
    <w:rsid w:val="00953AA9"/>
    <w:rsid w:val="00954CFE"/>
    <w:rsid w:val="0095541F"/>
    <w:rsid w:val="009558BD"/>
    <w:rsid w:val="00956908"/>
    <w:rsid w:val="00957A22"/>
    <w:rsid w:val="009609C1"/>
    <w:rsid w:val="00961B83"/>
    <w:rsid w:val="0096227F"/>
    <w:rsid w:val="0096262F"/>
    <w:rsid w:val="00962878"/>
    <w:rsid w:val="00962AE7"/>
    <w:rsid w:val="00962C2F"/>
    <w:rsid w:val="009643DD"/>
    <w:rsid w:val="00964535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0E10"/>
    <w:rsid w:val="00971557"/>
    <w:rsid w:val="00971D1C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0CE"/>
    <w:rsid w:val="009A038E"/>
    <w:rsid w:val="009A113B"/>
    <w:rsid w:val="009A13DE"/>
    <w:rsid w:val="009A161F"/>
    <w:rsid w:val="009A1A1C"/>
    <w:rsid w:val="009A260C"/>
    <w:rsid w:val="009A29C4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637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39A4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15C0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86F53"/>
    <w:rsid w:val="00A909BF"/>
    <w:rsid w:val="00A90F58"/>
    <w:rsid w:val="00A92468"/>
    <w:rsid w:val="00A9339C"/>
    <w:rsid w:val="00A934E9"/>
    <w:rsid w:val="00A938A4"/>
    <w:rsid w:val="00A939F8"/>
    <w:rsid w:val="00A93D52"/>
    <w:rsid w:val="00A94D3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4FC"/>
    <w:rsid w:val="00AA566E"/>
    <w:rsid w:val="00AA5A3F"/>
    <w:rsid w:val="00AA688F"/>
    <w:rsid w:val="00AA7314"/>
    <w:rsid w:val="00AA7B32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043"/>
    <w:rsid w:val="00AD388A"/>
    <w:rsid w:val="00AD3A0F"/>
    <w:rsid w:val="00AD3B6C"/>
    <w:rsid w:val="00AD3E55"/>
    <w:rsid w:val="00AD4714"/>
    <w:rsid w:val="00AD4887"/>
    <w:rsid w:val="00AD48E7"/>
    <w:rsid w:val="00AD528F"/>
    <w:rsid w:val="00AD562A"/>
    <w:rsid w:val="00AD6A54"/>
    <w:rsid w:val="00AD6BE9"/>
    <w:rsid w:val="00AD7E25"/>
    <w:rsid w:val="00AD7E9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4D2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4B6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3BE6"/>
    <w:rsid w:val="00B741DE"/>
    <w:rsid w:val="00B743C1"/>
    <w:rsid w:val="00B7500B"/>
    <w:rsid w:val="00B75110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88A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216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06B3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0705E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150B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1D80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8C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37C9"/>
    <w:rsid w:val="00C544AC"/>
    <w:rsid w:val="00C54FD9"/>
    <w:rsid w:val="00C55400"/>
    <w:rsid w:val="00C55E2C"/>
    <w:rsid w:val="00C56260"/>
    <w:rsid w:val="00C569EC"/>
    <w:rsid w:val="00C57940"/>
    <w:rsid w:val="00C61A38"/>
    <w:rsid w:val="00C62B3F"/>
    <w:rsid w:val="00C62B5B"/>
    <w:rsid w:val="00C62BF5"/>
    <w:rsid w:val="00C62F4E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73"/>
    <w:rsid w:val="00C76695"/>
    <w:rsid w:val="00C769B0"/>
    <w:rsid w:val="00C76A4A"/>
    <w:rsid w:val="00C76BC9"/>
    <w:rsid w:val="00C7773B"/>
    <w:rsid w:val="00C77ADA"/>
    <w:rsid w:val="00C77B66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987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977B8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6D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C68"/>
    <w:rsid w:val="00CC27E8"/>
    <w:rsid w:val="00CC4589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3EB5"/>
    <w:rsid w:val="00CE47FE"/>
    <w:rsid w:val="00CE4CBC"/>
    <w:rsid w:val="00CE59BE"/>
    <w:rsid w:val="00CE6913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5C8E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02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3ED8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3E6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04D6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4B7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0B72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497C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BA6"/>
    <w:rsid w:val="00E05E8B"/>
    <w:rsid w:val="00E064BD"/>
    <w:rsid w:val="00E10B9D"/>
    <w:rsid w:val="00E11F19"/>
    <w:rsid w:val="00E12232"/>
    <w:rsid w:val="00E123EC"/>
    <w:rsid w:val="00E1252E"/>
    <w:rsid w:val="00E12C29"/>
    <w:rsid w:val="00E13277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DB4"/>
    <w:rsid w:val="00E23F62"/>
    <w:rsid w:val="00E24B4D"/>
    <w:rsid w:val="00E26727"/>
    <w:rsid w:val="00E26E8B"/>
    <w:rsid w:val="00E275E3"/>
    <w:rsid w:val="00E27EC2"/>
    <w:rsid w:val="00E310A4"/>
    <w:rsid w:val="00E31756"/>
    <w:rsid w:val="00E31BFC"/>
    <w:rsid w:val="00E329BA"/>
    <w:rsid w:val="00E33094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72B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5472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58B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6C94"/>
    <w:rsid w:val="00E8712E"/>
    <w:rsid w:val="00E8783F"/>
    <w:rsid w:val="00E87B51"/>
    <w:rsid w:val="00E87F4C"/>
    <w:rsid w:val="00E87FB4"/>
    <w:rsid w:val="00E900E6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071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51D"/>
    <w:rsid w:val="00EA72B8"/>
    <w:rsid w:val="00EA7964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041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2F56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5B6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3739"/>
    <w:rsid w:val="00EF471D"/>
    <w:rsid w:val="00EF4E92"/>
    <w:rsid w:val="00EF5426"/>
    <w:rsid w:val="00EF57A0"/>
    <w:rsid w:val="00EF5A34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08F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5ED1"/>
    <w:rsid w:val="00F366E3"/>
    <w:rsid w:val="00F372F6"/>
    <w:rsid w:val="00F37550"/>
    <w:rsid w:val="00F37747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47"/>
    <w:rsid w:val="00F476B9"/>
    <w:rsid w:val="00F479D5"/>
    <w:rsid w:val="00F504E4"/>
    <w:rsid w:val="00F505F5"/>
    <w:rsid w:val="00F5079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2F75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979A1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5B23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6C9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38</cp:revision>
  <cp:lastPrinted>2019-12-21T13:06:00Z</cp:lastPrinted>
  <dcterms:created xsi:type="dcterms:W3CDTF">2019-12-22T19:38:00Z</dcterms:created>
  <dcterms:modified xsi:type="dcterms:W3CDTF">2019-12-23T07:28:00Z</dcterms:modified>
</cp:coreProperties>
</file>