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04" w:rsidRDefault="002D4E04" w:rsidP="002D4E0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Исковое заявление о возмещении вреда, причиненного жизни и</w:t>
      </w:r>
    </w:p>
    <w:p w:rsidR="002D4E04" w:rsidRDefault="002D4E04" w:rsidP="002D4E0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здоровью работника в порядке регресса</w:t>
      </w:r>
    </w:p>
    <w:p w:rsidR="002D4E04" w:rsidRDefault="002D4E04" w:rsidP="002D4E04">
      <w:pPr>
        <w:spacing w:after="1" w:line="220" w:lineRule="atLeast"/>
      </w:pP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 суд _________________________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</w:t>
      </w:r>
      <w:r>
        <w:rPr>
          <w:rFonts w:ascii="Courier New" w:hAnsi="Courier New" w:cs="Courier New"/>
          <w:i/>
          <w:sz w:val="20"/>
        </w:rPr>
        <w:t>(адрес местонахождения судебной инстанции)</w:t>
      </w:r>
    </w:p>
    <w:p w:rsidR="002D4E04" w:rsidRDefault="002D4E04" w:rsidP="002D4E04">
      <w:pPr>
        <w:spacing w:after="1" w:line="200" w:lineRule="atLeast"/>
        <w:jc w:val="both"/>
      </w:pP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Истец: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i/>
          <w:sz w:val="20"/>
        </w:rPr>
        <w:t>(наименование организации,</w:t>
      </w:r>
      <w:proofErr w:type="gramEnd"/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r>
        <w:rPr>
          <w:rFonts w:ascii="Courier New" w:hAnsi="Courier New" w:cs="Courier New"/>
          <w:i/>
          <w:sz w:val="20"/>
        </w:rPr>
        <w:t>адрес местонахождения)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Ответчик: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i/>
          <w:sz w:val="20"/>
        </w:rPr>
        <w:t>(наименование организации,</w:t>
      </w:r>
      <w:proofErr w:type="gramEnd"/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r>
        <w:rPr>
          <w:rFonts w:ascii="Courier New" w:hAnsi="Courier New" w:cs="Courier New"/>
          <w:i/>
          <w:sz w:val="20"/>
        </w:rPr>
        <w:t>адрес местонахождения)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Цена иска: ________________________________</w:t>
      </w:r>
    </w:p>
    <w:p w:rsidR="002D4E04" w:rsidRDefault="002D4E04" w:rsidP="002D4E04">
      <w:pPr>
        <w:spacing w:after="1" w:line="220" w:lineRule="atLeast"/>
        <w:jc w:val="both"/>
      </w:pPr>
    </w:p>
    <w:p w:rsidR="002D4E04" w:rsidRDefault="002D4E04" w:rsidP="002D4E04">
      <w:pPr>
        <w:spacing w:after="1" w:line="220" w:lineRule="atLeast"/>
        <w:jc w:val="center"/>
      </w:pPr>
      <w:r>
        <w:rPr>
          <w:rFonts w:ascii="Calibri" w:hAnsi="Calibri" w:cs="Calibri"/>
        </w:rPr>
        <w:t>ИСКОВОЕ ЗАЯВЛЕНИЕ</w:t>
      </w:r>
    </w:p>
    <w:p w:rsidR="002D4E04" w:rsidRDefault="002D4E04" w:rsidP="002D4E04">
      <w:pPr>
        <w:spacing w:after="1" w:line="220" w:lineRule="atLeast"/>
        <w:jc w:val="center"/>
      </w:pPr>
      <w:r>
        <w:rPr>
          <w:rFonts w:ascii="Calibri" w:hAnsi="Calibri" w:cs="Calibri"/>
        </w:rPr>
        <w:t>о возмещении вреда, причиненного жизни и здоровью работника</w:t>
      </w:r>
    </w:p>
    <w:p w:rsidR="002D4E04" w:rsidRDefault="002D4E04" w:rsidP="002D4E04">
      <w:pPr>
        <w:spacing w:after="1" w:line="220" w:lineRule="atLeast"/>
        <w:jc w:val="center"/>
      </w:pPr>
      <w:r>
        <w:rPr>
          <w:rFonts w:ascii="Calibri" w:hAnsi="Calibri" w:cs="Calibri"/>
        </w:rPr>
        <w:t>в порядке регресса</w:t>
      </w:r>
    </w:p>
    <w:p w:rsidR="002D4E04" w:rsidRDefault="002D4E04" w:rsidP="002D4E04">
      <w:pPr>
        <w:spacing w:after="1" w:line="220" w:lineRule="atLeast"/>
        <w:jc w:val="both"/>
      </w:pP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 (далее - работник) ООО "_______________________"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r>
        <w:rPr>
          <w:rFonts w:ascii="Courier New" w:hAnsi="Courier New" w:cs="Courier New"/>
          <w:i/>
          <w:sz w:val="20"/>
        </w:rPr>
        <w:t>(ФИО, должность)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далее - истец) в связи с производственной необходимостью был временно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переведен в ООО "__________________________" (далее - ответчик) на период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 20___г. по "___" _________ 20___г.</w:t>
      </w:r>
    </w:p>
    <w:p w:rsidR="002D4E04" w:rsidRPr="00D13E07" w:rsidRDefault="002D4E04" w:rsidP="002D4E0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20___ г. работником была получена производственная травма. Актом о несчастном </w:t>
      </w:r>
      <w:r w:rsidRPr="00D13E07">
        <w:rPr>
          <w:rFonts w:ascii="Calibri" w:hAnsi="Calibri" w:cs="Calibri"/>
        </w:rPr>
        <w:t>случае на производстве N __ от "__"</w:t>
      </w:r>
      <w:proofErr w:type="spellStart"/>
      <w:r w:rsidRPr="00D13E07">
        <w:rPr>
          <w:rFonts w:ascii="Calibri" w:hAnsi="Calibri" w:cs="Calibri"/>
        </w:rPr>
        <w:t>_________</w:t>
      </w:r>
      <w:proofErr w:type="gramStart"/>
      <w:r w:rsidRPr="00D13E07">
        <w:rPr>
          <w:rFonts w:ascii="Calibri" w:hAnsi="Calibri" w:cs="Calibri"/>
        </w:rPr>
        <w:t>г</w:t>
      </w:r>
      <w:proofErr w:type="spellEnd"/>
      <w:proofErr w:type="gramEnd"/>
      <w:r w:rsidRPr="00D13E07">
        <w:rPr>
          <w:rFonts w:ascii="Calibri" w:hAnsi="Calibri" w:cs="Calibri"/>
        </w:rPr>
        <w:t>. по форме Н-1, признается вина ответчика в несчастном случае в связи с неисполнением им требований по охране труда. Истец произвел возмещение вреда, причиненного жизни и здоровью работника в соответствии со статьями 953, 954 Гражданского кодекса Республики Беларусь, что подтверждается платежным поручением N __ от "___"________ 20___ г.</w:t>
      </w:r>
    </w:p>
    <w:p w:rsidR="002D4E04" w:rsidRPr="00D13E07" w:rsidRDefault="002D4E04" w:rsidP="002D4E04">
      <w:pPr>
        <w:spacing w:before="220" w:after="1" w:line="220" w:lineRule="atLeast"/>
        <w:ind w:firstLine="540"/>
        <w:jc w:val="both"/>
      </w:pPr>
      <w:r w:rsidRPr="00D13E07">
        <w:rPr>
          <w:rFonts w:ascii="Calibri" w:hAnsi="Calibri" w:cs="Calibri"/>
        </w:rPr>
        <w:t>Истец, возместивший вред, причиненный по вине ответчика при неисполнении им требований по охране труда, имеет право обратного требования (регресса) к ответчику в размере выплаченного работнику возмещения вреда.</w:t>
      </w:r>
    </w:p>
    <w:p w:rsidR="002D4E04" w:rsidRPr="00D13E07" w:rsidRDefault="002D4E04" w:rsidP="002D4E04">
      <w:pPr>
        <w:spacing w:before="220" w:after="1" w:line="220" w:lineRule="atLeast"/>
        <w:ind w:firstLine="540"/>
        <w:jc w:val="both"/>
      </w:pPr>
      <w:r w:rsidRPr="00D13E07">
        <w:rPr>
          <w:rFonts w:ascii="Calibri" w:hAnsi="Calibri" w:cs="Calibri"/>
        </w:rPr>
        <w:t>Истец принял все меры досудебного урегулирования спора, направив "___"________ 20___ г. претензию ответчику, в порядке и в пределах сроков, предусмотренных законодательством Республики Беларусь, однако вышеуказанная претензия осталась без ответа, а требования истца без удовлетворения.</w:t>
      </w:r>
    </w:p>
    <w:p w:rsidR="002D4E04" w:rsidRDefault="002D4E04" w:rsidP="002D4E04">
      <w:pPr>
        <w:spacing w:before="220" w:after="1" w:line="220" w:lineRule="atLeast"/>
        <w:ind w:firstLine="540"/>
        <w:jc w:val="both"/>
      </w:pPr>
      <w:r w:rsidRPr="00D13E07">
        <w:rPr>
          <w:rFonts w:ascii="Calibri" w:hAnsi="Calibri" w:cs="Calibri"/>
        </w:rPr>
        <w:t xml:space="preserve">На основании вышеизложенного и ст. 950 Гражданского кодекса Республики Беларусь, руководствуясь статьей 6 Гражданского процессуального кодекса Республики </w:t>
      </w:r>
      <w:r>
        <w:rPr>
          <w:rFonts w:ascii="Calibri" w:hAnsi="Calibri" w:cs="Calibri"/>
        </w:rPr>
        <w:t>Беларусь,</w:t>
      </w:r>
    </w:p>
    <w:p w:rsidR="002D4E04" w:rsidRDefault="002D4E04" w:rsidP="002D4E04">
      <w:pPr>
        <w:spacing w:after="1" w:line="220" w:lineRule="atLeast"/>
        <w:jc w:val="both"/>
      </w:pPr>
    </w:p>
    <w:p w:rsidR="002D4E04" w:rsidRDefault="002D4E04" w:rsidP="002D4E04">
      <w:pPr>
        <w:spacing w:after="1" w:line="220" w:lineRule="atLeast"/>
        <w:jc w:val="center"/>
      </w:pPr>
      <w:r>
        <w:rPr>
          <w:rFonts w:ascii="Calibri" w:hAnsi="Calibri" w:cs="Calibri"/>
        </w:rPr>
        <w:t>ПРОШУ: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Взыскать с ООО "______________________________________" в польз</w:t>
      </w:r>
      <w:proofErr w:type="gramStart"/>
      <w:r>
        <w:rPr>
          <w:rFonts w:ascii="Courier New" w:hAnsi="Courier New" w:cs="Courier New"/>
          <w:sz w:val="20"/>
        </w:rPr>
        <w:t>у ООО</w:t>
      </w:r>
      <w:proofErr w:type="gramEnd"/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i/>
          <w:sz w:val="20"/>
        </w:rPr>
        <w:t>(наименование организации-ответчика)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"_________________________________" суммы, затраченной истцом на возмещение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i/>
          <w:sz w:val="20"/>
        </w:rPr>
        <w:t>(наименование организации-истца)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причиненного здоровью вреда _____________________________________ в размере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r>
        <w:rPr>
          <w:rFonts w:ascii="Courier New" w:hAnsi="Courier New" w:cs="Courier New"/>
          <w:i/>
          <w:sz w:val="20"/>
        </w:rPr>
        <w:t>(ФИО, должность)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 (_________________) белорусских рублей и судебные расходы</w:t>
      </w: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 (_________________) белорусских рублей.</w:t>
      </w:r>
    </w:p>
    <w:p w:rsidR="002D4E04" w:rsidRDefault="002D4E04" w:rsidP="002D4E04">
      <w:pPr>
        <w:spacing w:after="1" w:line="220" w:lineRule="atLeast"/>
        <w:jc w:val="both"/>
      </w:pPr>
    </w:p>
    <w:p w:rsidR="002D4E04" w:rsidRDefault="002D4E04" w:rsidP="002D4E0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2D4E04" w:rsidRDefault="002D4E04" w:rsidP="002D4E0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 Копии искового заявления и приложенных к нему документов для заинтересованных лиц на __ 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, в __ экз.</w:t>
      </w:r>
    </w:p>
    <w:p w:rsidR="002D4E04" w:rsidRDefault="002D4E04" w:rsidP="002D4E0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Квитанция об уплате государственной пошлины.</w:t>
      </w:r>
    </w:p>
    <w:p w:rsidR="002D4E04" w:rsidRDefault="002D4E04" w:rsidP="002D4E0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Копия приказа о временном переводе работника в связи с производственной необходимостью от  "___"________ 20___ г. N____ на __ л, в __ экз.</w:t>
      </w:r>
    </w:p>
    <w:p w:rsidR="002D4E04" w:rsidRDefault="002D4E04" w:rsidP="002D4E0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Копия акта о несчастном случае на производстве от "___"________ 20___ г. N ____ на __ л, в __ экз.</w:t>
      </w:r>
    </w:p>
    <w:p w:rsidR="002D4E04" w:rsidRDefault="002D4E04" w:rsidP="002D4E0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Копия платежного поручения N ___ от "___"________ 20___ г. на __ л, в __ экз.</w:t>
      </w:r>
    </w:p>
    <w:p w:rsidR="002D4E04" w:rsidRDefault="002D4E04" w:rsidP="002D4E0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Копия претензии от "___"________ 20___ г. на __ л, в __ экз.</w:t>
      </w:r>
    </w:p>
    <w:p w:rsidR="002D4E04" w:rsidRDefault="002D4E04" w:rsidP="002D4E0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Копия уведомления о вручении заказного письма от "___"________ 20___ г. на __ л, в __ экз.</w:t>
      </w:r>
    </w:p>
    <w:p w:rsidR="002D4E04" w:rsidRDefault="002D4E04" w:rsidP="002D4E0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Иные документы, подтверждающие обстоятельства, на которые ссылается лицо, подающее заявление.</w:t>
      </w:r>
    </w:p>
    <w:p w:rsidR="002D4E04" w:rsidRDefault="002D4E04" w:rsidP="002D4E04">
      <w:pPr>
        <w:spacing w:after="1" w:line="220" w:lineRule="atLeast"/>
        <w:ind w:firstLine="540"/>
        <w:jc w:val="both"/>
      </w:pPr>
    </w:p>
    <w:p w:rsidR="002D4E04" w:rsidRDefault="002D4E04" w:rsidP="002D4E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                     Подпись                   Расшифровка подписи</w:t>
      </w:r>
    </w:p>
    <w:p w:rsidR="002D4E04" w:rsidRDefault="002D4E04" w:rsidP="002D4E04">
      <w:pPr>
        <w:spacing w:after="1" w:line="220" w:lineRule="atLeast"/>
        <w:jc w:val="both"/>
      </w:pPr>
    </w:p>
    <w:p w:rsidR="00320F4D" w:rsidRDefault="00320F4D"/>
    <w:sectPr w:rsidR="00320F4D" w:rsidSect="0032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4E04"/>
    <w:rsid w:val="002D4E04"/>
    <w:rsid w:val="0032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2022-08-01T15:17:00Z</dcterms:created>
  <dcterms:modified xsi:type="dcterms:W3CDTF">2022-08-01T15:18:00Z</dcterms:modified>
</cp:coreProperties>
</file>